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9167" w14:textId="65709D9F" w:rsidR="005067D8" w:rsidRPr="002541CC" w:rsidRDefault="005067D8" w:rsidP="00625F2B">
      <w:pPr>
        <w:rPr>
          <w:b/>
          <w:i/>
          <w:color w:val="FF0000"/>
          <w:sz w:val="20"/>
        </w:rPr>
      </w:pPr>
    </w:p>
    <w:p w14:paraId="596EE120" w14:textId="77777777" w:rsidR="005067D8" w:rsidRPr="00165FC3" w:rsidRDefault="005067D8" w:rsidP="00282AC9">
      <w:pPr>
        <w:jc w:val="center"/>
        <w:rPr>
          <w:sz w:val="12"/>
          <w:szCs w:val="16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9535"/>
      </w:tblGrid>
      <w:tr w:rsidR="00DC7A5F" w:rsidRPr="00CE0376" w14:paraId="056FFB88" w14:textId="77777777" w:rsidTr="3139ED95">
        <w:trPr>
          <w:trHeight w:val="300"/>
        </w:trPr>
        <w:tc>
          <w:tcPr>
            <w:tcW w:w="10795" w:type="dxa"/>
            <w:gridSpan w:val="3"/>
          </w:tcPr>
          <w:p w14:paraId="0DBF781F" w14:textId="433AB474" w:rsidR="00DC7A5F" w:rsidRPr="00CE0376" w:rsidRDefault="00DC332C" w:rsidP="00FD328E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Please label and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</w:rPr>
              <w:t>bring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</w:rPr>
              <w:t xml:space="preserve"> to Open House. </w:t>
            </w:r>
          </w:p>
        </w:tc>
      </w:tr>
      <w:tr w:rsidR="00DC7A5F" w:rsidRPr="00CE0376" w14:paraId="18F95E79" w14:textId="77777777" w:rsidTr="3139ED95">
        <w:trPr>
          <w:trHeight w:val="300"/>
        </w:trPr>
        <w:tc>
          <w:tcPr>
            <w:tcW w:w="630" w:type="dxa"/>
          </w:tcPr>
          <w:p w14:paraId="71C44281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13830F3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33BA9BD7" w14:textId="2637FB5D" w:rsidR="00DC7A5F" w:rsidRPr="00CE0376" w:rsidRDefault="013ABF0C" w:rsidP="3139ED95">
            <w:pPr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3139ED95">
              <w:rPr>
                <w:rFonts w:asciiTheme="minorHAnsi" w:hAnsiTheme="minorHAnsi" w:cstheme="minorBidi"/>
                <w:sz w:val="20"/>
                <w:szCs w:val="20"/>
              </w:rPr>
              <w:t>Back Pack</w:t>
            </w:r>
            <w:proofErr w:type="gramEnd"/>
            <w:r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3139ED95">
              <w:rPr>
                <w:rFonts w:asciiTheme="minorHAnsi" w:hAnsiTheme="minorHAnsi" w:cstheme="minorBidi"/>
                <w:sz w:val="16"/>
                <w:szCs w:val="16"/>
              </w:rPr>
              <w:t>(No wheels, please.</w:t>
            </w:r>
            <w:r w:rsidR="716A9C97" w:rsidRPr="3139ED95">
              <w:rPr>
                <w:rFonts w:asciiTheme="minorHAnsi" w:hAnsiTheme="minorHAnsi" w:cstheme="minorBidi"/>
                <w:sz w:val="16"/>
                <w:szCs w:val="16"/>
              </w:rPr>
              <w:t>)</w:t>
            </w:r>
          </w:p>
        </w:tc>
      </w:tr>
      <w:tr w:rsidR="00DC7A5F" w:rsidRPr="00CE0376" w14:paraId="46720F17" w14:textId="77777777" w:rsidTr="3139ED95">
        <w:trPr>
          <w:trHeight w:val="300"/>
        </w:trPr>
        <w:tc>
          <w:tcPr>
            <w:tcW w:w="630" w:type="dxa"/>
          </w:tcPr>
          <w:p w14:paraId="31AA19DB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5AEAE7D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7968D9A2" w14:textId="77777777" w:rsidR="00DC7A5F" w:rsidRPr="00CE0376" w:rsidRDefault="00DC7A5F" w:rsidP="00860686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 xml:space="preserve">Lunch Box or Bag  </w:t>
            </w:r>
          </w:p>
        </w:tc>
      </w:tr>
      <w:tr w:rsidR="00DC7A5F" w:rsidRPr="00CE0376" w14:paraId="716DEDB2" w14:textId="77777777" w:rsidTr="3139ED95">
        <w:trPr>
          <w:trHeight w:val="300"/>
        </w:trPr>
        <w:tc>
          <w:tcPr>
            <w:tcW w:w="630" w:type="dxa"/>
          </w:tcPr>
          <w:p w14:paraId="20B9CD49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3051A87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45D75894" w14:textId="72E2A14D" w:rsidR="00DC7A5F" w:rsidRPr="00CE0376" w:rsidRDefault="00DC7A5F" w:rsidP="00E12700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 xml:space="preserve">Water </w:t>
            </w:r>
            <w:proofErr w:type="gramStart"/>
            <w:r w:rsidRPr="00CE0376">
              <w:rPr>
                <w:rFonts w:asciiTheme="minorHAnsi" w:hAnsiTheme="minorHAnsi" w:cstheme="minorHAnsi"/>
                <w:sz w:val="20"/>
              </w:rPr>
              <w:t>bottle</w:t>
            </w:r>
            <w:proofErr w:type="gramEnd"/>
            <w:r w:rsidRPr="00CE0376">
              <w:rPr>
                <w:rFonts w:asciiTheme="minorHAnsi" w:hAnsiTheme="minorHAnsi" w:cstheme="minorHAnsi"/>
                <w:sz w:val="20"/>
              </w:rPr>
              <w:t xml:space="preserve"> for everyday use </w:t>
            </w:r>
            <w:r w:rsidRPr="00CE0376">
              <w:rPr>
                <w:rFonts w:asciiTheme="minorHAnsi" w:hAnsiTheme="minorHAnsi" w:cstheme="minorHAnsi"/>
                <w:sz w:val="16"/>
              </w:rPr>
              <w:t>(Refillable and spill-proof</w:t>
            </w:r>
            <w:r w:rsidR="0031526C" w:rsidRPr="00CE0376">
              <w:rPr>
                <w:rFonts w:asciiTheme="minorHAnsi" w:hAnsiTheme="minorHAnsi" w:cstheme="minorHAnsi"/>
                <w:sz w:val="16"/>
              </w:rPr>
              <w:t>.</w:t>
            </w:r>
            <w:r w:rsidRPr="00CE0376">
              <w:rPr>
                <w:rFonts w:asciiTheme="minorHAnsi" w:hAnsiTheme="minorHAnsi" w:cstheme="minorHAnsi"/>
                <w:sz w:val="16"/>
              </w:rPr>
              <w:t xml:space="preserve"> Please </w:t>
            </w:r>
            <w:proofErr w:type="gramStart"/>
            <w:r w:rsidRPr="00CE0376">
              <w:rPr>
                <w:rFonts w:asciiTheme="minorHAnsi" w:hAnsiTheme="minorHAnsi" w:cstheme="minorHAnsi"/>
                <w:sz w:val="16"/>
              </w:rPr>
              <w:t>fill</w:t>
            </w:r>
            <w:proofErr w:type="gramEnd"/>
            <w:r w:rsidRPr="00CE0376">
              <w:rPr>
                <w:rFonts w:asciiTheme="minorHAnsi" w:hAnsiTheme="minorHAnsi" w:cstheme="minorHAnsi"/>
                <w:sz w:val="16"/>
              </w:rPr>
              <w:t xml:space="preserve"> with </w:t>
            </w:r>
            <w:r w:rsidRPr="00CE0376">
              <w:rPr>
                <w:rFonts w:asciiTheme="minorHAnsi" w:hAnsiTheme="minorHAnsi" w:cstheme="minorHAnsi"/>
                <w:b/>
                <w:sz w:val="16"/>
              </w:rPr>
              <w:t>water</w:t>
            </w:r>
            <w:r w:rsidRPr="00CE0376">
              <w:rPr>
                <w:rFonts w:asciiTheme="minorHAnsi" w:hAnsiTheme="minorHAnsi" w:cstheme="minorHAnsi"/>
                <w:sz w:val="16"/>
              </w:rPr>
              <w:t xml:space="preserve"> only. Thanks!)</w:t>
            </w:r>
          </w:p>
        </w:tc>
      </w:tr>
      <w:tr w:rsidR="001E2B44" w:rsidRPr="00CE0376" w14:paraId="1F42A47F" w14:textId="77777777" w:rsidTr="3139ED95">
        <w:trPr>
          <w:trHeight w:val="300"/>
        </w:trPr>
        <w:tc>
          <w:tcPr>
            <w:tcW w:w="630" w:type="dxa"/>
          </w:tcPr>
          <w:p w14:paraId="5A032028" w14:textId="77777777" w:rsidR="001E2B44" w:rsidRPr="00176E97" w:rsidRDefault="001E2B44" w:rsidP="001E2B44">
            <w:pPr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4F579B8" w14:textId="72C92A5D" w:rsidR="001E2B44" w:rsidRPr="00176E97" w:rsidRDefault="001E2B44" w:rsidP="001E2B44">
            <w:pPr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75574A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center"/>
          </w:tcPr>
          <w:p w14:paraId="184B63DC" w14:textId="27D9C488" w:rsidR="001E2B44" w:rsidRPr="00176E97" w:rsidRDefault="002E2B8A" w:rsidP="001E2B44">
            <w:pPr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CE0376">
              <w:rPr>
                <w:rFonts w:asciiTheme="minorHAnsi" w:hAnsiTheme="minorHAnsi" w:cstheme="minorHAnsi"/>
                <w:b/>
                <w:sz w:val="20"/>
              </w:rPr>
              <w:t>NIV Adventure Bible</w:t>
            </w:r>
            <w:r w:rsidRPr="00CE0376">
              <w:rPr>
                <w:rFonts w:asciiTheme="minorHAnsi" w:hAnsiTheme="minorHAnsi" w:cstheme="minorHAnsi"/>
                <w:sz w:val="20"/>
              </w:rPr>
              <w:t xml:space="preserve"> by </w:t>
            </w:r>
            <w:proofErr w:type="spellStart"/>
            <w:r w:rsidRPr="00CE0376">
              <w:rPr>
                <w:rFonts w:asciiTheme="minorHAnsi" w:hAnsiTheme="minorHAnsi" w:cstheme="minorHAnsi"/>
                <w:sz w:val="20"/>
              </w:rPr>
              <w:t>Zonderkidz</w:t>
            </w:r>
            <w:proofErr w:type="spellEnd"/>
            <w:r w:rsidRPr="00CE0376">
              <w:rPr>
                <w:rFonts w:asciiTheme="minorHAnsi" w:hAnsiTheme="minorHAnsi" w:cstheme="minorHAnsi"/>
                <w:sz w:val="20"/>
              </w:rPr>
              <w:t xml:space="preserve">. See it </w:t>
            </w:r>
            <w:hyperlink r:id="rId11" w:history="1">
              <w:r w:rsidRPr="00CE0376">
                <w:rPr>
                  <w:rStyle w:val="Hyperlink"/>
                  <w:rFonts w:asciiTheme="minorHAnsi" w:hAnsiTheme="minorHAnsi" w:cstheme="minorHAnsi"/>
                  <w:sz w:val="20"/>
                </w:rPr>
                <w:t>here</w:t>
              </w:r>
            </w:hyperlink>
            <w:r w:rsidRPr="00CE0376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97831" w:rsidRPr="00CE0376" w14:paraId="3C6E3926" w14:textId="77777777" w:rsidTr="3139ED95">
        <w:trPr>
          <w:trHeight w:val="300"/>
        </w:trPr>
        <w:tc>
          <w:tcPr>
            <w:tcW w:w="630" w:type="dxa"/>
          </w:tcPr>
          <w:p w14:paraId="52B71965" w14:textId="77777777" w:rsidR="00097831" w:rsidRPr="00CE0376" w:rsidRDefault="00097831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55562B62" w14:textId="27F3F6D4" w:rsidR="00097831" w:rsidRPr="3139ED95" w:rsidRDefault="001F3A3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65CB1EEC" w14:textId="6A4612B1" w:rsidR="00097831" w:rsidRDefault="001F3A3F" w:rsidP="3139ED95">
            <w:pPr>
              <w:rPr>
                <w:rFonts w:asciiTheme="minorHAnsi" w:hAnsiTheme="minorHAnsi" w:cstheme="minorHAnsi"/>
                <w:sz w:val="20"/>
              </w:rPr>
            </w:pPr>
            <w:r w:rsidRPr="001F3A3F">
              <w:rPr>
                <w:rFonts w:asciiTheme="minorHAnsi" w:hAnsiTheme="minorHAnsi" w:cstheme="minorHAnsi"/>
                <w:sz w:val="20"/>
              </w:rPr>
              <w:t>2.5 lb. Crayola Air Dry Clay</w:t>
            </w:r>
            <w:r>
              <w:rPr>
                <w:rFonts w:asciiTheme="minorHAnsi" w:hAnsiTheme="minorHAnsi" w:cstheme="minorHAnsi"/>
                <w:sz w:val="20"/>
              </w:rPr>
              <w:t xml:space="preserve"> for Art Class</w:t>
            </w:r>
          </w:p>
        </w:tc>
      </w:tr>
      <w:tr w:rsidR="001F3A3F" w:rsidRPr="00CE0376" w14:paraId="1CACBC13" w14:textId="77777777" w:rsidTr="3139ED95">
        <w:trPr>
          <w:trHeight w:val="300"/>
        </w:trPr>
        <w:tc>
          <w:tcPr>
            <w:tcW w:w="630" w:type="dxa"/>
          </w:tcPr>
          <w:p w14:paraId="42364538" w14:textId="77777777" w:rsidR="001F3A3F" w:rsidRPr="00CE0376" w:rsidRDefault="001F3A3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370A4D9C" w14:textId="21189B2B" w:rsidR="001F3A3F" w:rsidRPr="3139ED95" w:rsidRDefault="00D03526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21503277" w14:textId="66003D6E" w:rsidR="001F3A3F" w:rsidRDefault="00D03526" w:rsidP="3139ED95">
            <w:pPr>
              <w:rPr>
                <w:rFonts w:asciiTheme="minorHAnsi" w:hAnsiTheme="minorHAnsi" w:cstheme="minorHAnsi"/>
                <w:sz w:val="20"/>
              </w:rPr>
            </w:pPr>
            <w:r w:rsidRPr="00D03526">
              <w:rPr>
                <w:rFonts w:asciiTheme="minorHAnsi" w:hAnsiTheme="minorHAnsi" w:cstheme="minorHAnsi"/>
                <w:sz w:val="20"/>
              </w:rPr>
              <w:t>Crayola Watercolor 16-count Set with name on it</w:t>
            </w:r>
            <w:r w:rsidR="00F16C32">
              <w:rPr>
                <w:rFonts w:asciiTheme="minorHAnsi" w:hAnsiTheme="minorHAnsi" w:cstheme="minorHAnsi"/>
                <w:sz w:val="20"/>
              </w:rPr>
              <w:t xml:space="preserve"> for Art class</w:t>
            </w:r>
          </w:p>
        </w:tc>
      </w:tr>
      <w:tr w:rsidR="001E2B44" w:rsidRPr="00CE0376" w14:paraId="1F46685B" w14:textId="77777777" w:rsidTr="3139ED95">
        <w:trPr>
          <w:trHeight w:val="300"/>
        </w:trPr>
        <w:tc>
          <w:tcPr>
            <w:tcW w:w="630" w:type="dxa"/>
          </w:tcPr>
          <w:p w14:paraId="7A9E731B" w14:textId="77777777" w:rsidR="001E2B44" w:rsidRPr="00CE0376" w:rsidRDefault="001E2B44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2BB2D902" w14:textId="71A7BA8B" w:rsidR="001E2B44" w:rsidRPr="00CE0376" w:rsidRDefault="2FBAE2E5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073BE17F" w14:textId="36834BD0" w:rsidR="001E2B44" w:rsidRPr="00CE0376" w:rsidRDefault="002E2B8A" w:rsidP="3139E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8x10 canvas with student’s name on it for Art class</w:t>
            </w:r>
          </w:p>
        </w:tc>
      </w:tr>
      <w:tr w:rsidR="00096895" w:rsidRPr="00CE0376" w14:paraId="31BF4C4B" w14:textId="77777777" w:rsidTr="3139ED95">
        <w:trPr>
          <w:trHeight w:val="300"/>
        </w:trPr>
        <w:tc>
          <w:tcPr>
            <w:tcW w:w="630" w:type="dxa"/>
          </w:tcPr>
          <w:p w14:paraId="671B9667" w14:textId="77777777" w:rsidR="00096895" w:rsidRPr="00CE0376" w:rsidRDefault="00096895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2865CDB4" w14:textId="60EA3658" w:rsidR="00096895" w:rsidRPr="00CE0376" w:rsidRDefault="00A319ED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64913586" w14:textId="0126D890" w:rsidR="00096895" w:rsidRPr="3139ED95" w:rsidRDefault="00A319ED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Recorder for music class</w:t>
            </w:r>
          </w:p>
        </w:tc>
      </w:tr>
      <w:tr w:rsidR="00BF1FD7" w:rsidRPr="00CE0376" w14:paraId="72208360" w14:textId="77777777" w:rsidTr="3139ED95">
        <w:trPr>
          <w:trHeight w:val="300"/>
        </w:trPr>
        <w:tc>
          <w:tcPr>
            <w:tcW w:w="630" w:type="dxa"/>
          </w:tcPr>
          <w:p w14:paraId="2A154511" w14:textId="77777777" w:rsidR="00BF1FD7" w:rsidRPr="00CE0376" w:rsidRDefault="00BF1FD7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D0760D7" w14:textId="43E1B85B" w:rsidR="00BF1FD7" w:rsidRPr="00CE0376" w:rsidRDefault="00BF1FD7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 w:rsidR="001175A4">
              <w:rPr>
                <w:rFonts w:asciiTheme="minorHAnsi" w:hAnsiTheme="minorHAnsi" w:cstheme="minorHAnsi"/>
                <w:sz w:val="20"/>
              </w:rPr>
              <w:t>3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6F1ACC67" w14:textId="1C2F98E9" w:rsidR="00BF1FD7" w:rsidRPr="00CE0376" w:rsidRDefault="14224AE1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Composition style notebooks (</w:t>
            </w:r>
            <w:r w:rsidR="78CDE21B"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Used for </w:t>
            </w:r>
            <w:r w:rsidR="00307C68">
              <w:rPr>
                <w:rFonts w:asciiTheme="minorHAnsi" w:hAnsiTheme="minorHAnsi" w:cstheme="minorBidi"/>
                <w:sz w:val="20"/>
                <w:szCs w:val="20"/>
              </w:rPr>
              <w:t>Reading</w:t>
            </w:r>
            <w:r w:rsidR="00881152">
              <w:rPr>
                <w:rFonts w:asciiTheme="minorHAnsi" w:hAnsiTheme="minorHAnsi" w:cstheme="minorBidi"/>
                <w:sz w:val="20"/>
                <w:szCs w:val="20"/>
              </w:rPr>
              <w:t xml:space="preserve"> and </w:t>
            </w:r>
            <w:r w:rsidR="00307C68">
              <w:rPr>
                <w:rFonts w:asciiTheme="minorHAnsi" w:hAnsiTheme="minorHAnsi" w:cstheme="minorBidi"/>
                <w:sz w:val="20"/>
                <w:szCs w:val="20"/>
              </w:rPr>
              <w:t>Writing</w:t>
            </w:r>
            <w:r w:rsidR="00881152">
              <w:rPr>
                <w:rFonts w:asciiTheme="minorHAnsi" w:hAnsiTheme="minorHAnsi" w:cstheme="minorBidi"/>
                <w:sz w:val="20"/>
                <w:szCs w:val="20"/>
              </w:rPr>
              <w:t xml:space="preserve"> journals</w:t>
            </w:r>
            <w:r w:rsidR="00307C68">
              <w:rPr>
                <w:rFonts w:asciiTheme="minorHAnsi" w:hAnsiTheme="minorHAnsi" w:cstheme="minorBidi"/>
                <w:sz w:val="20"/>
                <w:szCs w:val="20"/>
              </w:rPr>
              <w:t xml:space="preserve">, and </w:t>
            </w:r>
            <w:r w:rsidR="00881152">
              <w:rPr>
                <w:rFonts w:asciiTheme="minorHAnsi" w:hAnsiTheme="minorHAnsi" w:cstheme="minorBidi"/>
                <w:sz w:val="20"/>
                <w:szCs w:val="20"/>
              </w:rPr>
              <w:t xml:space="preserve">for </w:t>
            </w:r>
            <w:r w:rsidR="00307C68">
              <w:rPr>
                <w:rFonts w:asciiTheme="minorHAnsi" w:hAnsiTheme="minorHAnsi" w:cstheme="minorBidi"/>
                <w:sz w:val="20"/>
                <w:szCs w:val="20"/>
              </w:rPr>
              <w:t>STEM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81152">
              <w:rPr>
                <w:rFonts w:asciiTheme="minorHAnsi" w:hAnsiTheme="minorHAnsi" w:cstheme="minorBidi"/>
                <w:sz w:val="20"/>
                <w:szCs w:val="20"/>
              </w:rPr>
              <w:t>class</w:t>
            </w:r>
            <w:r w:rsidR="22C4D519"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</w:tr>
      <w:tr w:rsidR="00526BE2" w:rsidRPr="00CE0376" w14:paraId="5C83BDEA" w14:textId="77777777" w:rsidTr="3139ED95">
        <w:trPr>
          <w:trHeight w:val="300"/>
        </w:trPr>
        <w:tc>
          <w:tcPr>
            <w:tcW w:w="630" w:type="dxa"/>
          </w:tcPr>
          <w:p w14:paraId="4A0EDFE9" w14:textId="77777777" w:rsidR="00526BE2" w:rsidRPr="00CE0376" w:rsidRDefault="00526BE2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37B0BECB" w14:textId="027561A9" w:rsidR="00526BE2" w:rsidRPr="00CE0376" w:rsidRDefault="00526BE2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129440B9" w14:textId="43BB3B04" w:rsidR="00526BE2" w:rsidRPr="3139ED95" w:rsidRDefault="00526BE2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1 Roll of </w:t>
            </w:r>
            <w:r w:rsidR="00805AFC">
              <w:rPr>
                <w:rFonts w:asciiTheme="minorHAnsi" w:hAnsiTheme="minorHAnsi" w:cstheme="minorBidi"/>
                <w:sz w:val="20"/>
                <w:szCs w:val="20"/>
              </w:rPr>
              <w:t>painter’s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tape for STEM class</w:t>
            </w:r>
          </w:p>
        </w:tc>
      </w:tr>
      <w:tr w:rsidR="000136B8" w:rsidRPr="00CE0376" w14:paraId="0C22EC29" w14:textId="77777777" w:rsidTr="3139ED95">
        <w:trPr>
          <w:trHeight w:val="300"/>
        </w:trPr>
        <w:tc>
          <w:tcPr>
            <w:tcW w:w="630" w:type="dxa"/>
          </w:tcPr>
          <w:p w14:paraId="53F89FBD" w14:textId="77777777" w:rsidR="000136B8" w:rsidRPr="00CE0376" w:rsidRDefault="000136B8" w:rsidP="000136B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414EFA7" w14:textId="56BCD99C" w:rsidR="000136B8" w:rsidRPr="00CE0376" w:rsidRDefault="40CA6817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307C68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="36F81F8E"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323A92EA" w14:textId="0CA344BB" w:rsidR="000136B8" w:rsidRPr="00CE0376" w:rsidRDefault="02D85E88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Packs </w:t>
            </w:r>
            <w:r w:rsidR="3256F683" w:rsidRPr="3139ED95">
              <w:rPr>
                <w:rFonts w:asciiTheme="minorHAnsi" w:hAnsiTheme="minorHAnsi" w:cstheme="minorBidi"/>
                <w:sz w:val="20"/>
                <w:szCs w:val="20"/>
              </w:rPr>
              <w:t>Wide Ruled Notebook Paper</w:t>
            </w:r>
          </w:p>
        </w:tc>
      </w:tr>
      <w:tr w:rsidR="00DD3591" w:rsidRPr="00CE0376" w14:paraId="3C9EE00E" w14:textId="77777777" w:rsidTr="3139ED95">
        <w:trPr>
          <w:trHeight w:val="300"/>
        </w:trPr>
        <w:tc>
          <w:tcPr>
            <w:tcW w:w="630" w:type="dxa"/>
          </w:tcPr>
          <w:p w14:paraId="17B386AB" w14:textId="77777777" w:rsidR="00DD3591" w:rsidRPr="00CE0376" w:rsidRDefault="00DD3591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5D420D36" w14:textId="6413C815" w:rsidR="00DD3591" w:rsidRDefault="0597FFA8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1A42D970" w:rsidRPr="3139ED95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4A01A835" w14:textId="757E8F2D" w:rsidR="00DD3591" w:rsidRPr="005C70D4" w:rsidRDefault="64D44A72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1 Pkg. 8 Page dividers with tabs</w:t>
            </w:r>
          </w:p>
        </w:tc>
      </w:tr>
      <w:tr w:rsidR="00DD0A6C" w:rsidRPr="00CE0376" w14:paraId="5F9DD64A" w14:textId="77777777" w:rsidTr="3139ED95">
        <w:trPr>
          <w:trHeight w:val="300"/>
        </w:trPr>
        <w:tc>
          <w:tcPr>
            <w:tcW w:w="630" w:type="dxa"/>
          </w:tcPr>
          <w:p w14:paraId="0AEA1DC9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52855D11" w14:textId="4F302B75" w:rsidR="00DD0A6C" w:rsidRPr="00CE0376" w:rsidRDefault="1BB9F42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709C7F21" w:rsidRPr="3139ED95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61504617" w14:textId="74B719C0" w:rsidR="00DD0A6C" w:rsidRPr="00CE0376" w:rsidRDefault="6A597E14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3 prong </w:t>
            </w:r>
            <w:r w:rsidR="1BB9F42F" w:rsidRPr="3139ED95">
              <w:rPr>
                <w:rFonts w:asciiTheme="minorHAnsi" w:hAnsiTheme="minorHAnsi" w:cstheme="minorBidi"/>
                <w:sz w:val="20"/>
                <w:szCs w:val="20"/>
              </w:rPr>
              <w:t>folders with inside pocket</w:t>
            </w:r>
            <w:r w:rsidR="665DB7F6" w:rsidRPr="3139ED95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106E2A43" w:rsidRPr="3139ED95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</w:tr>
      <w:tr w:rsidR="00DD0A6C" w:rsidRPr="00CE0376" w14:paraId="0D1415F3" w14:textId="77777777" w:rsidTr="3139ED95">
        <w:trPr>
          <w:trHeight w:val="300"/>
        </w:trPr>
        <w:tc>
          <w:tcPr>
            <w:tcW w:w="630" w:type="dxa"/>
          </w:tcPr>
          <w:p w14:paraId="04E60F37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8E25121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6D4F0F8A" w14:textId="38E14D31" w:rsidR="00DD0A6C" w:rsidRPr="00CE0376" w:rsidRDefault="36082A98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24</w:t>
            </w:r>
            <w:r w:rsidR="1BB9F42F"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 count Crayola colored pencils, </w:t>
            </w:r>
            <w:r w:rsidR="1BB9F42F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pre-sharpened. </w:t>
            </w:r>
            <w:r w:rsidR="1BB9F42F"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DD0A6C" w:rsidRPr="00CE0376" w14:paraId="60B99006" w14:textId="77777777" w:rsidTr="3139ED95">
        <w:trPr>
          <w:trHeight w:val="300"/>
        </w:trPr>
        <w:tc>
          <w:tcPr>
            <w:tcW w:w="630" w:type="dxa"/>
          </w:tcPr>
          <w:p w14:paraId="569AC5A5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A9D37E4" w14:textId="11998871" w:rsidR="00DD0A6C" w:rsidRPr="00CE0376" w:rsidRDefault="1BB9F42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307C68">
              <w:rPr>
                <w:rFonts w:asciiTheme="minorHAnsi" w:hAnsiTheme="minorHAnsi" w:cstheme="minorBidi"/>
                <w:sz w:val="20"/>
                <w:szCs w:val="20"/>
              </w:rPr>
              <w:t>48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4C75DD59" w14:textId="1B25540F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 xml:space="preserve">#2 regular-size </w:t>
            </w:r>
            <w:r w:rsidRPr="00CE0376">
              <w:rPr>
                <w:rFonts w:asciiTheme="minorHAnsi" w:hAnsiTheme="minorHAnsi" w:cstheme="minorHAnsi"/>
                <w:b/>
                <w:sz w:val="20"/>
                <w:u w:val="single"/>
              </w:rPr>
              <w:t>pre-sharpened</w:t>
            </w:r>
            <w:r w:rsidRPr="00CE037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4419F">
              <w:rPr>
                <w:rFonts w:asciiTheme="minorHAnsi" w:hAnsiTheme="minorHAnsi" w:cstheme="minorHAnsi"/>
                <w:sz w:val="20"/>
              </w:rPr>
              <w:t xml:space="preserve">Ticonderoga </w:t>
            </w:r>
            <w:r w:rsidRPr="00CE0376">
              <w:rPr>
                <w:rFonts w:asciiTheme="minorHAnsi" w:hAnsiTheme="minorHAnsi" w:cstheme="minorHAnsi"/>
                <w:sz w:val="20"/>
              </w:rPr>
              <w:t>pencils</w:t>
            </w:r>
          </w:p>
        </w:tc>
      </w:tr>
      <w:tr w:rsidR="00DD0A6C" w:rsidRPr="00CE0376" w14:paraId="78A18729" w14:textId="77777777" w:rsidTr="3139ED95">
        <w:trPr>
          <w:trHeight w:val="300"/>
        </w:trPr>
        <w:tc>
          <w:tcPr>
            <w:tcW w:w="630" w:type="dxa"/>
          </w:tcPr>
          <w:p w14:paraId="49D71736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630" w:type="dxa"/>
            <w:vAlign w:val="bottom"/>
          </w:tcPr>
          <w:p w14:paraId="5BA25512" w14:textId="1E72FF00" w:rsidR="00DD0A6C" w:rsidRPr="00CE0376" w:rsidRDefault="1BB9F42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25EA7AF0" w:rsidRPr="3139ED95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7DA6874D" w14:textId="74DE9554" w:rsidR="00DD0A6C" w:rsidRPr="00CE0376" w:rsidRDefault="6C7BF8FA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1 </w:t>
            </w:r>
            <w:r w:rsidR="3E8C887B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Pkg </w:t>
            </w:r>
            <w:r w:rsidR="51C5D65F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Each</w:t>
            </w:r>
            <w:r w:rsidR="51C5D65F"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3E8C887B"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Crayola </w:t>
            </w:r>
            <w:r w:rsidR="3E8C887B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Wide </w:t>
            </w:r>
            <w:r w:rsidR="18592E19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Tip </w:t>
            </w:r>
            <w:r w:rsidR="336654B5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Thin</w:t>
            </w:r>
            <w:r w:rsidR="6F5DE1A3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Tip</w:t>
            </w:r>
            <w:r w:rsidR="336654B5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3E8C887B" w:rsidRPr="3139ED95">
              <w:rPr>
                <w:rFonts w:asciiTheme="minorHAnsi" w:hAnsiTheme="minorHAnsi" w:cstheme="minorBidi"/>
                <w:sz w:val="20"/>
                <w:szCs w:val="20"/>
              </w:rPr>
              <w:t>Washable markers</w:t>
            </w:r>
          </w:p>
        </w:tc>
      </w:tr>
      <w:tr w:rsidR="00B139C0" w:rsidRPr="00CE0376" w14:paraId="2D4ABF57" w14:textId="77777777" w:rsidTr="3139ED95">
        <w:trPr>
          <w:trHeight w:val="300"/>
        </w:trPr>
        <w:tc>
          <w:tcPr>
            <w:tcW w:w="630" w:type="dxa"/>
          </w:tcPr>
          <w:p w14:paraId="4CC90138" w14:textId="77777777" w:rsidR="00B139C0" w:rsidRPr="00CE0376" w:rsidRDefault="00B139C0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56409B7B" w14:textId="40E29646" w:rsidR="00B139C0" w:rsidRPr="0075574A" w:rsidRDefault="66089455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5574A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5C4D12B1" w:rsidRPr="0075574A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0075574A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0799AB3C" w14:textId="344DE1D1" w:rsidR="00B139C0" w:rsidRPr="00CE0376" w:rsidRDefault="0058169B" w:rsidP="00DD0A6C">
            <w:pPr>
              <w:rPr>
                <w:rFonts w:asciiTheme="minorHAnsi" w:hAnsiTheme="minorHAnsi" w:cstheme="minorHAnsi"/>
                <w:sz w:val="20"/>
              </w:rPr>
            </w:pPr>
            <w:r w:rsidRPr="0075574A">
              <w:rPr>
                <w:rFonts w:asciiTheme="minorHAnsi" w:hAnsiTheme="minorHAnsi" w:cstheme="minorHAnsi"/>
                <w:sz w:val="20"/>
              </w:rPr>
              <w:t xml:space="preserve">2 pkg </w:t>
            </w:r>
            <w:r w:rsidR="00B139C0" w:rsidRPr="0075574A">
              <w:rPr>
                <w:rFonts w:asciiTheme="minorHAnsi" w:hAnsiTheme="minorHAnsi" w:cstheme="minorHAnsi"/>
                <w:sz w:val="20"/>
              </w:rPr>
              <w:t>24 count Crayola crayons</w:t>
            </w:r>
          </w:p>
        </w:tc>
      </w:tr>
      <w:tr w:rsidR="00DD0A6C" w:rsidRPr="00CE0376" w14:paraId="2DA7206D" w14:textId="77777777" w:rsidTr="3139ED95">
        <w:trPr>
          <w:trHeight w:val="300"/>
        </w:trPr>
        <w:tc>
          <w:tcPr>
            <w:tcW w:w="630" w:type="dxa"/>
          </w:tcPr>
          <w:p w14:paraId="26B54C1B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43577E9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bottom"/>
          </w:tcPr>
          <w:p w14:paraId="6245DFCA" w14:textId="26FAA321" w:rsidR="00DD0A6C" w:rsidRPr="00CE0376" w:rsidRDefault="1BB9F42F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Pair of scissors</w:t>
            </w:r>
          </w:p>
        </w:tc>
      </w:tr>
      <w:tr w:rsidR="00DD0A6C" w:rsidRPr="00CE0376" w14:paraId="411ADD3F" w14:textId="77777777" w:rsidTr="3139ED95">
        <w:trPr>
          <w:trHeight w:val="300"/>
        </w:trPr>
        <w:tc>
          <w:tcPr>
            <w:tcW w:w="630" w:type="dxa"/>
          </w:tcPr>
          <w:p w14:paraId="7F93B97B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13F9340" w14:textId="699B8F1C" w:rsidR="00DD0A6C" w:rsidRPr="00CE0376" w:rsidRDefault="1BB9F42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58169B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5F00E9EC" w14:textId="3BFC3309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9E12AD">
              <w:rPr>
                <w:rFonts w:asciiTheme="minorHAnsi" w:hAnsiTheme="minorHAnsi" w:cstheme="minorHAnsi"/>
                <w:sz w:val="20"/>
              </w:rPr>
              <w:t xml:space="preserve"> Elmer’s</w:t>
            </w:r>
            <w:r w:rsidRPr="00CE037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E0376">
              <w:rPr>
                <w:rFonts w:asciiTheme="minorHAnsi" w:hAnsiTheme="minorHAnsi" w:cstheme="minorHAnsi"/>
                <w:sz w:val="20"/>
              </w:rPr>
              <w:t>glue sticks.</w:t>
            </w:r>
          </w:p>
        </w:tc>
      </w:tr>
      <w:tr w:rsidR="00DD0A6C" w:rsidRPr="00CE0376" w14:paraId="75891A07" w14:textId="77777777" w:rsidTr="3139ED95">
        <w:trPr>
          <w:trHeight w:val="300"/>
        </w:trPr>
        <w:tc>
          <w:tcPr>
            <w:tcW w:w="630" w:type="dxa"/>
          </w:tcPr>
          <w:p w14:paraId="3EA6A3E9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9EAFC4F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vAlign w:val="bottom"/>
          </w:tcPr>
          <w:p w14:paraId="66DE344B" w14:textId="3EEE49AE" w:rsidR="00DD0A6C" w:rsidRPr="00CE0376" w:rsidRDefault="6A1AFC86" w:rsidP="3139ED9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1 </w:t>
            </w:r>
            <w:r w:rsidR="1BB9F42F"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½ inch 3-ring binder </w:t>
            </w:r>
            <w:r w:rsidR="1BB9F42F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see specifications </w:t>
            </w:r>
            <w:r w:rsidR="299D7CC3"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below</w:t>
            </w:r>
          </w:p>
        </w:tc>
      </w:tr>
      <w:tr w:rsidR="00DD0A6C" w:rsidRPr="00CE0376" w14:paraId="4FB102F2" w14:textId="77777777" w:rsidTr="3139ED95">
        <w:trPr>
          <w:trHeight w:val="300"/>
        </w:trPr>
        <w:tc>
          <w:tcPr>
            <w:tcW w:w="630" w:type="dxa"/>
          </w:tcPr>
          <w:p w14:paraId="27B87741" w14:textId="77777777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AC3C410" w14:textId="10E40FE9" w:rsidR="00DD0A6C" w:rsidRPr="00CE0376" w:rsidRDefault="26413C7C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6672E567" w:rsidRPr="3139ED95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center"/>
          </w:tcPr>
          <w:p w14:paraId="734596A4" w14:textId="07838005" w:rsidR="00DD0A6C" w:rsidRPr="0061703B" w:rsidRDefault="499C80B7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407053">
              <w:rPr>
                <w:rFonts w:asciiTheme="minorHAnsi" w:hAnsiTheme="minorHAnsi" w:cstheme="minorBidi"/>
                <w:sz w:val="20"/>
                <w:szCs w:val="20"/>
              </w:rPr>
              <w:t>1 Each</w:t>
            </w:r>
            <w:r w:rsidRPr="3139ED9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Pencil Box 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 xml:space="preserve">for </w:t>
            </w:r>
            <w:r w:rsidR="5A3121A8" w:rsidRPr="3139ED95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esk</w:t>
            </w:r>
          </w:p>
        </w:tc>
      </w:tr>
      <w:tr w:rsidR="00FB7CA9" w:rsidRPr="00CE0376" w14:paraId="62ED05E8" w14:textId="77777777" w:rsidTr="3139ED95">
        <w:trPr>
          <w:trHeight w:val="300"/>
        </w:trPr>
        <w:tc>
          <w:tcPr>
            <w:tcW w:w="630" w:type="dxa"/>
          </w:tcPr>
          <w:p w14:paraId="2EBAB016" w14:textId="77777777" w:rsidR="00FB7CA9" w:rsidRPr="00CE0376" w:rsidRDefault="00FB7CA9" w:rsidP="00DD0A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4B0211DC" w14:textId="44ECBD28" w:rsidR="00FB7CA9" w:rsidRDefault="00FB7CA9" w:rsidP="0061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vAlign w:val="center"/>
          </w:tcPr>
          <w:p w14:paraId="297404E8" w14:textId="2B5BF68E" w:rsidR="00FB7CA9" w:rsidRPr="00FB7CA9" w:rsidRDefault="0058169B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3 Hole </w:t>
            </w:r>
            <w:r w:rsidRPr="0058169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pencil pouch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for binder.</w:t>
            </w:r>
          </w:p>
        </w:tc>
      </w:tr>
      <w:tr w:rsidR="00DD0A6C" w:rsidRPr="00CE0376" w14:paraId="2DF1081F" w14:textId="77777777" w:rsidTr="3139ED95">
        <w:trPr>
          <w:trHeight w:val="300"/>
        </w:trPr>
        <w:tc>
          <w:tcPr>
            <w:tcW w:w="630" w:type="dxa"/>
          </w:tcPr>
          <w:p w14:paraId="54CAD102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3C1246E" w14:textId="18455918" w:rsidR="00DD0A6C" w:rsidRPr="00CE0376" w:rsidRDefault="5C67F50B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2A4AF703" w:rsidRPr="3139ED95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center"/>
          </w:tcPr>
          <w:p w14:paraId="239F3640" w14:textId="5F27BF3D" w:rsidR="00DD0A6C" w:rsidRPr="00640EB7" w:rsidRDefault="30A866D4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White Block Erasers</w:t>
            </w:r>
            <w:r w:rsidR="00566EB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DD0A6C" w:rsidRPr="00CE0376" w14:paraId="4D25A428" w14:textId="77777777" w:rsidTr="3139ED95">
        <w:trPr>
          <w:trHeight w:val="300"/>
        </w:trPr>
        <w:tc>
          <w:tcPr>
            <w:tcW w:w="630" w:type="dxa"/>
          </w:tcPr>
          <w:p w14:paraId="12D1630F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5D1E91B" w14:textId="649C6521" w:rsidR="00DD0A6C" w:rsidRPr="00CE0376" w:rsidRDefault="1BB9F42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5470B9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center"/>
          </w:tcPr>
          <w:p w14:paraId="60E85C31" w14:textId="3F8C2CD1" w:rsidR="00DD0A6C" w:rsidRPr="00126A75" w:rsidRDefault="1A8B56EA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126A75">
              <w:rPr>
                <w:rFonts w:asciiTheme="minorHAnsi" w:hAnsiTheme="minorHAnsi" w:cstheme="minorBidi"/>
                <w:sz w:val="20"/>
                <w:szCs w:val="20"/>
              </w:rPr>
              <w:t xml:space="preserve">1 </w:t>
            </w:r>
            <w:r w:rsidR="004E0C15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Pr="00126A75">
              <w:rPr>
                <w:rFonts w:asciiTheme="minorHAnsi" w:hAnsiTheme="minorHAnsi" w:cstheme="minorBidi"/>
                <w:sz w:val="20"/>
                <w:szCs w:val="20"/>
              </w:rPr>
              <w:t xml:space="preserve">ack of thin </w:t>
            </w:r>
            <w:r w:rsidR="00126A75" w:rsidRPr="00126A75">
              <w:rPr>
                <w:rFonts w:asciiTheme="minorHAnsi" w:hAnsiTheme="minorHAnsi" w:cstheme="minorBidi"/>
                <w:sz w:val="20"/>
                <w:szCs w:val="20"/>
              </w:rPr>
              <w:t xml:space="preserve">dry </w:t>
            </w:r>
            <w:proofErr w:type="gramStart"/>
            <w:r w:rsidR="00126A75" w:rsidRPr="00126A75">
              <w:rPr>
                <w:rFonts w:asciiTheme="minorHAnsi" w:hAnsiTheme="minorHAnsi" w:cstheme="minorBidi"/>
                <w:sz w:val="20"/>
                <w:szCs w:val="20"/>
              </w:rPr>
              <w:t>erase</w:t>
            </w:r>
            <w:proofErr w:type="gramEnd"/>
            <w:r w:rsidR="00126A75" w:rsidRPr="00126A75">
              <w:rPr>
                <w:rFonts w:asciiTheme="minorHAnsi" w:hAnsiTheme="minorHAnsi" w:cstheme="minorBidi"/>
                <w:sz w:val="20"/>
                <w:szCs w:val="20"/>
              </w:rPr>
              <w:t xml:space="preserve"> markers</w:t>
            </w:r>
          </w:p>
        </w:tc>
      </w:tr>
      <w:tr w:rsidR="00DD0A6C" w:rsidRPr="00CE0376" w14:paraId="65A02EC4" w14:textId="77777777" w:rsidTr="3139ED95">
        <w:trPr>
          <w:trHeight w:val="300"/>
        </w:trPr>
        <w:tc>
          <w:tcPr>
            <w:tcW w:w="630" w:type="dxa"/>
          </w:tcPr>
          <w:p w14:paraId="38178300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9096320" w14:textId="53251B80" w:rsidR="00DD0A6C" w:rsidRPr="00CE0376" w:rsidRDefault="1BB9F42F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5470B9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center"/>
          </w:tcPr>
          <w:p w14:paraId="782CB171" w14:textId="47C70E5C" w:rsidR="00DD0A6C" w:rsidRPr="00CE0376" w:rsidRDefault="005470B9" w:rsidP="3139ED95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1 pack of thick dry </w:t>
            </w:r>
            <w:proofErr w:type="gramStart"/>
            <w:r w:rsidR="00126A75">
              <w:rPr>
                <w:rFonts w:asciiTheme="minorHAnsi" w:hAnsiTheme="minorHAnsi" w:cstheme="minorBidi"/>
                <w:sz w:val="20"/>
                <w:szCs w:val="20"/>
              </w:rPr>
              <w:t>erase</w:t>
            </w:r>
            <w:proofErr w:type="gramEnd"/>
            <w:r w:rsidR="00126A7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markers.</w:t>
            </w:r>
          </w:p>
        </w:tc>
      </w:tr>
      <w:tr w:rsidR="3139ED95" w14:paraId="56E3905B" w14:textId="77777777" w:rsidTr="3139ED95">
        <w:trPr>
          <w:trHeight w:val="300"/>
        </w:trPr>
        <w:tc>
          <w:tcPr>
            <w:tcW w:w="630" w:type="dxa"/>
          </w:tcPr>
          <w:p w14:paraId="5848BB66" w14:textId="2DA2E946" w:rsidR="3139ED95" w:rsidRDefault="3139ED95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4C92DA" w14:textId="6DD8FB20" w:rsidR="1CA3FCC4" w:rsidRDefault="1CA3FCC4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3104B0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center"/>
          </w:tcPr>
          <w:p w14:paraId="73869B08" w14:textId="0287EBB5" w:rsidR="1CA3FCC4" w:rsidRDefault="1CA3FCC4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Boxes of Tissues</w:t>
            </w:r>
          </w:p>
        </w:tc>
      </w:tr>
      <w:tr w:rsidR="3139ED95" w14:paraId="79352918" w14:textId="77777777" w:rsidTr="3139ED95">
        <w:trPr>
          <w:trHeight w:val="300"/>
        </w:trPr>
        <w:tc>
          <w:tcPr>
            <w:tcW w:w="630" w:type="dxa"/>
          </w:tcPr>
          <w:p w14:paraId="4577874D" w14:textId="02B0617E" w:rsidR="3139ED95" w:rsidRDefault="3139ED95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C2C0376" w14:textId="023E463E" w:rsidR="68396838" w:rsidRDefault="68396838" w:rsidP="3139ED9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center"/>
          </w:tcPr>
          <w:p w14:paraId="3CAA7282" w14:textId="75234EAF" w:rsidR="68396838" w:rsidRDefault="003104B0" w:rsidP="3139ED9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Pkg. pencil top erasers</w:t>
            </w:r>
          </w:p>
        </w:tc>
      </w:tr>
      <w:tr w:rsidR="00126A75" w14:paraId="6E919170" w14:textId="77777777" w:rsidTr="3139ED95">
        <w:trPr>
          <w:trHeight w:val="300"/>
        </w:trPr>
        <w:tc>
          <w:tcPr>
            <w:tcW w:w="630" w:type="dxa"/>
          </w:tcPr>
          <w:p w14:paraId="5D180EA7" w14:textId="144B9A50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2B4F4E3" w14:textId="7337B37A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center"/>
          </w:tcPr>
          <w:p w14:paraId="4D0E11EF" w14:textId="2B46D385" w:rsidR="00126A75" w:rsidRDefault="00126A75" w:rsidP="00126A7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Set of Multiplication and division flash cards. 0-12 facts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to practice at home. </w:t>
            </w:r>
          </w:p>
        </w:tc>
      </w:tr>
      <w:tr w:rsidR="00126A75" w14:paraId="0B210498" w14:textId="77777777" w:rsidTr="3139ED95">
        <w:trPr>
          <w:trHeight w:val="300"/>
        </w:trPr>
        <w:tc>
          <w:tcPr>
            <w:tcW w:w="630" w:type="dxa"/>
          </w:tcPr>
          <w:p w14:paraId="4DA1A31D" w14:textId="0CB83795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4687073" w14:textId="3CA9CCD1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4E0C15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9535" w:type="dxa"/>
            <w:vAlign w:val="center"/>
          </w:tcPr>
          <w:p w14:paraId="7EB5F809" w14:textId="7A10D6FD" w:rsidR="00126A75" w:rsidRDefault="00126A75" w:rsidP="00126A7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Rolls of paper towels</w:t>
            </w:r>
          </w:p>
        </w:tc>
      </w:tr>
      <w:tr w:rsidR="00126A75" w14:paraId="5608A2B2" w14:textId="77777777" w:rsidTr="3139ED95">
        <w:trPr>
          <w:trHeight w:val="300"/>
        </w:trPr>
        <w:tc>
          <w:tcPr>
            <w:tcW w:w="630" w:type="dxa"/>
          </w:tcPr>
          <w:p w14:paraId="77B95612" w14:textId="0428DE4C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D50D80" w14:textId="0D3AB539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center"/>
          </w:tcPr>
          <w:p w14:paraId="5394B4B0" w14:textId="52C58107" w:rsidR="00126A75" w:rsidRDefault="00963F93" w:rsidP="00126A7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Bottle of h</w:t>
            </w:r>
            <w:r w:rsidR="00126A75" w:rsidRPr="3139ED95">
              <w:rPr>
                <w:rFonts w:asciiTheme="minorHAnsi" w:hAnsiTheme="minorHAnsi" w:cstheme="minorBidi"/>
                <w:sz w:val="20"/>
                <w:szCs w:val="20"/>
              </w:rPr>
              <w:t>and sanitizer</w:t>
            </w:r>
          </w:p>
        </w:tc>
      </w:tr>
      <w:tr w:rsidR="00126A75" w14:paraId="0E584564" w14:textId="77777777" w:rsidTr="3139ED95">
        <w:trPr>
          <w:trHeight w:val="300"/>
        </w:trPr>
        <w:tc>
          <w:tcPr>
            <w:tcW w:w="630" w:type="dxa"/>
          </w:tcPr>
          <w:p w14:paraId="66495F5E" w14:textId="21CF9B94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C647E6" w14:textId="565A8553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139ED95">
              <w:rPr>
                <w:rFonts w:asciiTheme="minorHAnsi" w:hAnsiTheme="minorHAnsi" w:cstheme="minorBidi"/>
                <w:sz w:val="20"/>
                <w:szCs w:val="20"/>
              </w:rPr>
              <w:t>(3)</w:t>
            </w:r>
          </w:p>
        </w:tc>
        <w:tc>
          <w:tcPr>
            <w:tcW w:w="9535" w:type="dxa"/>
            <w:vAlign w:val="center"/>
          </w:tcPr>
          <w:p w14:paraId="2F7752FF" w14:textId="0B928C20" w:rsidR="00126A75" w:rsidRDefault="00126A75" w:rsidP="00126A7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Containers of disinfectant wipes</w:t>
            </w:r>
          </w:p>
        </w:tc>
      </w:tr>
      <w:tr w:rsidR="00126A75" w14:paraId="61F112E6" w14:textId="77777777" w:rsidTr="3139ED95">
        <w:trPr>
          <w:trHeight w:val="300"/>
        </w:trPr>
        <w:tc>
          <w:tcPr>
            <w:tcW w:w="630" w:type="dxa"/>
          </w:tcPr>
          <w:p w14:paraId="5ADEF506" w14:textId="77777777" w:rsidR="00126A7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66ACEA8" w14:textId="41879D46" w:rsidR="00126A75" w:rsidRPr="3139ED95" w:rsidRDefault="00126A75" w:rsidP="00126A75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(1)</w:t>
            </w:r>
          </w:p>
        </w:tc>
        <w:tc>
          <w:tcPr>
            <w:tcW w:w="9535" w:type="dxa"/>
            <w:vAlign w:val="center"/>
          </w:tcPr>
          <w:p w14:paraId="3A86D6F4" w14:textId="5FF6625F" w:rsidR="00126A75" w:rsidRPr="3139ED95" w:rsidRDefault="00126A75" w:rsidP="00126A7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Deodorant to keep in backpack or the classroom…PLEASE! </w:t>
            </w:r>
            <w:r w:rsidRPr="00CE455F">
              <w:rPr>
                <mc:AlternateContent>
                  <mc:Choice Requires="w16se">
                    <w:rFonts w:asciiTheme="minorHAnsi" w:hAnsiTheme="minorHAnsi" w:cstheme="min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126A75" w:rsidRPr="00CE0376" w14:paraId="53923643" w14:textId="77777777" w:rsidTr="3139ED95">
        <w:trPr>
          <w:trHeight w:val="300"/>
        </w:trPr>
        <w:tc>
          <w:tcPr>
            <w:tcW w:w="10795" w:type="dxa"/>
            <w:gridSpan w:val="3"/>
          </w:tcPr>
          <w:p w14:paraId="1D1F4476" w14:textId="62F5283A" w:rsidR="00126A75" w:rsidRPr="00526BE2" w:rsidRDefault="00126A75" w:rsidP="00126A75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Theme="minorHAnsi" w:hAnsiTheme="minorHAnsi" w:cstheme="minorBidi"/>
                <w:sz w:val="20"/>
                <w:szCs w:val="20"/>
              </w:rPr>
            </w:pP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Binder Specifications: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Please be sure the binders are 1 ½ inch wide and Heavy Duty. </w:t>
            </w:r>
            <w:r w:rsidRPr="00526BE2">
              <w:rPr>
                <w:rFonts w:asciiTheme="minorHAnsi" w:hAnsiTheme="minorHAnsi" w:cstheme="minorBidi"/>
                <w:sz w:val="20"/>
                <w:szCs w:val="20"/>
              </w:rPr>
              <w:t>They need to have pockets inside and cle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</w:t>
            </w:r>
            <w:r w:rsidRPr="00526BE2">
              <w:rPr>
                <w:rFonts w:asciiTheme="minorHAnsi" w:hAnsiTheme="minorHAnsi" w:cstheme="minorBidi"/>
                <w:sz w:val="20"/>
                <w:szCs w:val="20"/>
              </w:rPr>
              <w:t xml:space="preserve">, plastic 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front &amp; back covers</w:t>
            </w:r>
            <w:r w:rsidRPr="00526BE2">
              <w:rPr>
                <w:rFonts w:asciiTheme="minorHAnsi" w:hAnsiTheme="minorHAnsi" w:cstheme="minorBidi"/>
                <w:sz w:val="20"/>
                <w:szCs w:val="20"/>
              </w:rPr>
              <w:t xml:space="preserve"> in which paper and tabs can be inserted.  </w:t>
            </w:r>
          </w:p>
        </w:tc>
      </w:tr>
      <w:tr w:rsidR="00126A75" w:rsidRPr="00CE0376" w14:paraId="603C57BB" w14:textId="77777777" w:rsidTr="3139ED95">
        <w:trPr>
          <w:trHeight w:val="300"/>
        </w:trPr>
        <w:tc>
          <w:tcPr>
            <w:tcW w:w="10795" w:type="dxa"/>
            <w:gridSpan w:val="3"/>
          </w:tcPr>
          <w:p w14:paraId="3B10DD50" w14:textId="5DDBFDD5" w:rsidR="00126A75" w:rsidRPr="00526BE2" w:rsidRDefault="00126A75" w:rsidP="00126A75">
            <w:pPr>
              <w:spacing w:before="240"/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Please purchase the following books for Novel Studies</w:t>
            </w:r>
          </w:p>
          <w:p w14:paraId="5F45AABD" w14:textId="566FD7B0" w:rsidR="00126A75" w:rsidRPr="00526BE2" w:rsidRDefault="00126A75" w:rsidP="00CA29E7">
            <w:pPr>
              <w:spacing w:before="120"/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The Sign of the Beaver 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 Elizabeth George Speare</w:t>
            </w:r>
          </w:p>
          <w:p w14:paraId="5204C72B" w14:textId="1878D82A" w:rsidR="00126A75" w:rsidRPr="00526BE2" w:rsidRDefault="00126A75" w:rsidP="00CA29E7">
            <w:pPr>
              <w:spacing w:before="120"/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Number the Stars 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 Lois Lowry</w:t>
            </w:r>
          </w:p>
          <w:p w14:paraId="691068ED" w14:textId="1F11D922" w:rsidR="00126A75" w:rsidRPr="00526BE2" w:rsidRDefault="00126A75" w:rsidP="00CA29E7">
            <w:pPr>
              <w:spacing w:before="120"/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Island of the Blue Dolphins 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 Scott O’Dell</w:t>
            </w:r>
          </w:p>
          <w:p w14:paraId="2101E1B3" w14:textId="45C6BDA8" w:rsidR="00126A75" w:rsidRPr="00526BE2" w:rsidRDefault="00126A75" w:rsidP="00CA29E7">
            <w:pPr>
              <w:spacing w:before="120"/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My Side of the Mountain </w:t>
            </w:r>
            <w:r w:rsidRPr="00526BE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 Jean Craighead George</w:t>
            </w:r>
          </w:p>
        </w:tc>
      </w:tr>
    </w:tbl>
    <w:p w14:paraId="05FE9A9F" w14:textId="77777777" w:rsidR="00373814" w:rsidRPr="00CE0376" w:rsidRDefault="00373814" w:rsidP="00A62F66">
      <w:pPr>
        <w:rPr>
          <w:rFonts w:asciiTheme="minorHAnsi" w:hAnsiTheme="minorHAnsi" w:cstheme="minorHAnsi"/>
          <w:sz w:val="12"/>
          <w:szCs w:val="16"/>
        </w:rPr>
      </w:pPr>
    </w:p>
    <w:sectPr w:rsidR="00373814" w:rsidRPr="00CE0376" w:rsidSect="009E0248">
      <w:headerReference w:type="default" r:id="rId12"/>
      <w:footerReference w:type="defaul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B234" w14:textId="77777777" w:rsidR="00C77C2A" w:rsidRDefault="00C77C2A" w:rsidP="00DA496E">
      <w:r>
        <w:separator/>
      </w:r>
    </w:p>
  </w:endnote>
  <w:endnote w:type="continuationSeparator" w:id="0">
    <w:p w14:paraId="1868244C" w14:textId="77777777" w:rsidR="00C77C2A" w:rsidRDefault="00C77C2A" w:rsidP="00DA496E">
      <w:r>
        <w:continuationSeparator/>
      </w:r>
    </w:p>
  </w:endnote>
  <w:endnote w:type="continuationNotice" w:id="1">
    <w:p w14:paraId="70086BD9" w14:textId="77777777" w:rsidR="00C77C2A" w:rsidRDefault="00C77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5317" w14:textId="50DE2067" w:rsidR="000047F0" w:rsidRPr="00DA496E" w:rsidRDefault="00B2309C">
    <w:pPr>
      <w:pStyle w:val="Footer"/>
      <w:rPr>
        <w:i/>
        <w:sz w:val="16"/>
      </w:rPr>
    </w:pPr>
    <w:r>
      <w:rPr>
        <w:i/>
        <w:sz w:val="16"/>
      </w:rPr>
      <w:t>G</w:t>
    </w:r>
    <w:proofErr w:type="gramStart"/>
    <w:r w:rsidR="003F41CA">
      <w:rPr>
        <w:i/>
        <w:sz w:val="16"/>
      </w:rPr>
      <w:t>4</w:t>
    </w:r>
    <w:r w:rsidR="00860686">
      <w:rPr>
        <w:i/>
        <w:sz w:val="16"/>
      </w:rPr>
      <w:t>.Supply.List</w:t>
    </w:r>
    <w:proofErr w:type="gramEnd"/>
    <w:r w:rsidR="00860686">
      <w:rPr>
        <w:i/>
        <w:sz w:val="16"/>
      </w:rPr>
      <w:t xml:space="preserve"> 202</w:t>
    </w:r>
    <w:r w:rsidR="001D1664">
      <w:rPr>
        <w:i/>
        <w:sz w:val="16"/>
      </w:rPr>
      <w:t>6</w:t>
    </w:r>
    <w:r w:rsidR="0018144F">
      <w:rPr>
        <w:i/>
        <w:sz w:val="16"/>
      </w:rPr>
      <w:t>-2</w:t>
    </w:r>
    <w:r w:rsidR="001D1664">
      <w:rPr>
        <w:i/>
        <w:sz w:val="16"/>
      </w:rPr>
      <w:t>7</w:t>
    </w:r>
    <w:r w:rsidR="00DA496E" w:rsidRPr="00DA496E">
      <w:rPr>
        <w:i/>
        <w:sz w:val="16"/>
      </w:rPr>
      <w:ptab w:relativeTo="margin" w:alignment="center" w:leader="none"/>
    </w:r>
    <w:r w:rsidR="00DA496E" w:rsidRPr="00DA496E">
      <w:rPr>
        <w:i/>
        <w:sz w:val="16"/>
      </w:rPr>
      <w:ptab w:relativeTo="margin" w:alignment="right" w:leader="none"/>
    </w:r>
    <w:r w:rsidR="00DA496E" w:rsidRPr="00DA496E">
      <w:rPr>
        <w:i/>
        <w:sz w:val="16"/>
      </w:rPr>
      <w:t xml:space="preserve">Updated </w:t>
    </w:r>
    <w:r w:rsidR="00634698">
      <w:rPr>
        <w:i/>
        <w:sz w:val="16"/>
      </w:rPr>
      <w:t xml:space="preserve">May </w:t>
    </w:r>
    <w:r w:rsidR="00D44F35">
      <w:rPr>
        <w:i/>
        <w:sz w:val="16"/>
      </w:rPr>
      <w:t>2</w:t>
    </w:r>
    <w:r w:rsidR="000047F0">
      <w:rPr>
        <w:i/>
        <w:sz w:val="16"/>
      </w:rPr>
      <w:t>, 202</w:t>
    </w:r>
    <w:r w:rsidR="001D1664">
      <w:rPr>
        <w:i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4699" w14:textId="77777777" w:rsidR="00C77C2A" w:rsidRDefault="00C77C2A" w:rsidP="00DA496E">
      <w:r>
        <w:separator/>
      </w:r>
    </w:p>
  </w:footnote>
  <w:footnote w:type="continuationSeparator" w:id="0">
    <w:p w14:paraId="6352E8B4" w14:textId="77777777" w:rsidR="00C77C2A" w:rsidRDefault="00C77C2A" w:rsidP="00DA496E">
      <w:r>
        <w:continuationSeparator/>
      </w:r>
    </w:p>
  </w:footnote>
  <w:footnote w:type="continuationNotice" w:id="1">
    <w:p w14:paraId="2C81699F" w14:textId="77777777" w:rsidR="00C77C2A" w:rsidRDefault="00C77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DCA" w14:textId="77777777" w:rsidR="00DA496E" w:rsidRPr="00EA1B3A" w:rsidRDefault="00DA496E" w:rsidP="00DA496E">
    <w:pPr>
      <w:jc w:val="center"/>
      <w:rPr>
        <w:rFonts w:ascii="Century Gothic" w:hAnsi="Century Gothic"/>
        <w:b/>
        <w:color w:val="000000" w:themeColor="text1"/>
        <w:spacing w:val="34"/>
        <w:sz w:val="36"/>
        <w:szCs w:val="32"/>
      </w:rPr>
    </w:pPr>
    <w:r w:rsidRPr="00EA1B3A">
      <w:rPr>
        <w:rFonts w:ascii="Century Gothic" w:hAnsi="Century Gothic"/>
        <w:b/>
        <w:color w:val="000000" w:themeColor="text1"/>
        <w:spacing w:val="34"/>
        <w:sz w:val="36"/>
        <w:szCs w:val="32"/>
      </w:rPr>
      <w:t>Covenant Christian Academy</w:t>
    </w:r>
  </w:p>
  <w:p w14:paraId="1CFD7C03" w14:textId="4636DF19" w:rsidR="00DA496E" w:rsidRPr="00DF7799" w:rsidRDefault="3139ED95" w:rsidP="3139ED95">
    <w:pPr>
      <w:jc w:val="center"/>
      <w:rPr>
        <w:b/>
        <w:bCs/>
        <w:color w:val="595959" w:themeColor="text1" w:themeTint="A6"/>
        <w:spacing w:val="22"/>
        <w:sz w:val="22"/>
        <w:szCs w:val="22"/>
      </w:rPr>
    </w:pPr>
    <w:r w:rsidRPr="3139ED95">
      <w:rPr>
        <w:rFonts w:ascii="Century Gothic" w:hAnsi="Century Gothic"/>
        <w:b/>
        <w:bCs/>
        <w:color w:val="000000" w:themeColor="text1"/>
        <w:spacing w:val="22"/>
        <w:sz w:val="22"/>
        <w:szCs w:val="22"/>
      </w:rPr>
      <w:t>Fourth Grade School Supply List 202</w:t>
    </w:r>
    <w:r w:rsidR="001D1664">
      <w:rPr>
        <w:rFonts w:ascii="Century Gothic" w:hAnsi="Century Gothic"/>
        <w:b/>
        <w:bCs/>
        <w:color w:val="000000" w:themeColor="text1"/>
        <w:spacing w:val="22"/>
        <w:sz w:val="22"/>
        <w:szCs w:val="22"/>
      </w:rPr>
      <w:t>6</w:t>
    </w:r>
    <w:r w:rsidRPr="3139ED95">
      <w:rPr>
        <w:rFonts w:ascii="Century Gothic" w:hAnsi="Century Gothic"/>
        <w:b/>
        <w:bCs/>
        <w:color w:val="000000" w:themeColor="text1"/>
        <w:spacing w:val="22"/>
        <w:sz w:val="22"/>
        <w:szCs w:val="22"/>
      </w:rPr>
      <w:t>-202</w:t>
    </w:r>
    <w:r w:rsidR="001D1664">
      <w:rPr>
        <w:rFonts w:ascii="Century Gothic" w:hAnsi="Century Gothic"/>
        <w:b/>
        <w:bCs/>
        <w:color w:val="000000" w:themeColor="text1"/>
        <w:spacing w:val="22"/>
        <w:sz w:val="22"/>
        <w:szCs w:val="22"/>
      </w:rPr>
      <w:t>7</w:t>
    </w:r>
    <w:r w:rsidR="00491C9A">
      <w:rPr>
        <w:b/>
        <w:color w:val="595959" w:themeColor="text1" w:themeTint="A6"/>
        <w:spacing w:val="22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843"/>
    <w:multiLevelType w:val="hybridMultilevel"/>
    <w:tmpl w:val="07D85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7289B"/>
    <w:multiLevelType w:val="hybridMultilevel"/>
    <w:tmpl w:val="FF7C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A26DB"/>
    <w:multiLevelType w:val="hybridMultilevel"/>
    <w:tmpl w:val="5230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32C6F"/>
    <w:multiLevelType w:val="hybridMultilevel"/>
    <w:tmpl w:val="FFD06F88"/>
    <w:lvl w:ilvl="0" w:tplc="B6A6A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3344">
    <w:abstractNumId w:val="0"/>
  </w:num>
  <w:num w:numId="2" w16cid:durableId="1713459148">
    <w:abstractNumId w:val="3"/>
  </w:num>
  <w:num w:numId="3" w16cid:durableId="38287229">
    <w:abstractNumId w:val="1"/>
  </w:num>
  <w:num w:numId="4" w16cid:durableId="52378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C9"/>
    <w:rsid w:val="00003057"/>
    <w:rsid w:val="000047F0"/>
    <w:rsid w:val="000136B8"/>
    <w:rsid w:val="00021D1D"/>
    <w:rsid w:val="00030416"/>
    <w:rsid w:val="00062007"/>
    <w:rsid w:val="000620A6"/>
    <w:rsid w:val="00096895"/>
    <w:rsid w:val="00097831"/>
    <w:rsid w:val="000A0867"/>
    <w:rsid w:val="000A3BC7"/>
    <w:rsid w:val="000A7F4C"/>
    <w:rsid w:val="000B42B1"/>
    <w:rsid w:val="000B5893"/>
    <w:rsid w:val="000C3CC4"/>
    <w:rsid w:val="000C6BEC"/>
    <w:rsid w:val="000D1989"/>
    <w:rsid w:val="000E4B9B"/>
    <w:rsid w:val="000E62CE"/>
    <w:rsid w:val="000E7BC0"/>
    <w:rsid w:val="00104955"/>
    <w:rsid w:val="001075B1"/>
    <w:rsid w:val="0011682D"/>
    <w:rsid w:val="001173DA"/>
    <w:rsid w:val="001175A4"/>
    <w:rsid w:val="001217FE"/>
    <w:rsid w:val="00126A75"/>
    <w:rsid w:val="00142D5F"/>
    <w:rsid w:val="00163C15"/>
    <w:rsid w:val="00165218"/>
    <w:rsid w:val="00165FC3"/>
    <w:rsid w:val="00166757"/>
    <w:rsid w:val="00175206"/>
    <w:rsid w:val="00176E97"/>
    <w:rsid w:val="0018144F"/>
    <w:rsid w:val="00182654"/>
    <w:rsid w:val="00193043"/>
    <w:rsid w:val="00197427"/>
    <w:rsid w:val="001A355B"/>
    <w:rsid w:val="001D1664"/>
    <w:rsid w:val="001D2838"/>
    <w:rsid w:val="001E2B44"/>
    <w:rsid w:val="001F3A3F"/>
    <w:rsid w:val="00204024"/>
    <w:rsid w:val="0020690A"/>
    <w:rsid w:val="00230FCB"/>
    <w:rsid w:val="00232F36"/>
    <w:rsid w:val="002332F0"/>
    <w:rsid w:val="002370E1"/>
    <w:rsid w:val="002446A3"/>
    <w:rsid w:val="002541CC"/>
    <w:rsid w:val="0027265F"/>
    <w:rsid w:val="00276AEC"/>
    <w:rsid w:val="00282AC9"/>
    <w:rsid w:val="002A17F5"/>
    <w:rsid w:val="002A330D"/>
    <w:rsid w:val="002C4883"/>
    <w:rsid w:val="002C523A"/>
    <w:rsid w:val="002E2B8A"/>
    <w:rsid w:val="002E2D9B"/>
    <w:rsid w:val="002E748E"/>
    <w:rsid w:val="002F3ADD"/>
    <w:rsid w:val="00307C68"/>
    <w:rsid w:val="003104B0"/>
    <w:rsid w:val="0031526C"/>
    <w:rsid w:val="00316D25"/>
    <w:rsid w:val="0034285E"/>
    <w:rsid w:val="0034419F"/>
    <w:rsid w:val="003453D3"/>
    <w:rsid w:val="00373814"/>
    <w:rsid w:val="00373916"/>
    <w:rsid w:val="00376580"/>
    <w:rsid w:val="003949D2"/>
    <w:rsid w:val="003A6366"/>
    <w:rsid w:val="003B7F47"/>
    <w:rsid w:val="003C101C"/>
    <w:rsid w:val="003C7E5B"/>
    <w:rsid w:val="003D37EF"/>
    <w:rsid w:val="003D3B37"/>
    <w:rsid w:val="003E38D1"/>
    <w:rsid w:val="003E6EFA"/>
    <w:rsid w:val="003F41CA"/>
    <w:rsid w:val="003F557B"/>
    <w:rsid w:val="004037EF"/>
    <w:rsid w:val="00407053"/>
    <w:rsid w:val="00413ED4"/>
    <w:rsid w:val="00420604"/>
    <w:rsid w:val="00454C63"/>
    <w:rsid w:val="00460BA3"/>
    <w:rsid w:val="004802CE"/>
    <w:rsid w:val="0048669F"/>
    <w:rsid w:val="00491C9A"/>
    <w:rsid w:val="004D236A"/>
    <w:rsid w:val="004E0C15"/>
    <w:rsid w:val="005067D8"/>
    <w:rsid w:val="00517B95"/>
    <w:rsid w:val="00524125"/>
    <w:rsid w:val="00526BE2"/>
    <w:rsid w:val="005470B9"/>
    <w:rsid w:val="0055473F"/>
    <w:rsid w:val="00554FBE"/>
    <w:rsid w:val="00566EBA"/>
    <w:rsid w:val="0058169B"/>
    <w:rsid w:val="00591E41"/>
    <w:rsid w:val="00592100"/>
    <w:rsid w:val="005A28F9"/>
    <w:rsid w:val="005A343E"/>
    <w:rsid w:val="005C1B83"/>
    <w:rsid w:val="005D2733"/>
    <w:rsid w:val="005D380E"/>
    <w:rsid w:val="005F1092"/>
    <w:rsid w:val="005F1A31"/>
    <w:rsid w:val="005F7EF4"/>
    <w:rsid w:val="00616BFA"/>
    <w:rsid w:val="0061703B"/>
    <w:rsid w:val="00617DE9"/>
    <w:rsid w:val="00625F2B"/>
    <w:rsid w:val="0062674D"/>
    <w:rsid w:val="00634698"/>
    <w:rsid w:val="00640EB7"/>
    <w:rsid w:val="006603E3"/>
    <w:rsid w:val="0066389E"/>
    <w:rsid w:val="00665C4E"/>
    <w:rsid w:val="0066649A"/>
    <w:rsid w:val="00670A32"/>
    <w:rsid w:val="00671859"/>
    <w:rsid w:val="006928EA"/>
    <w:rsid w:val="006966E0"/>
    <w:rsid w:val="006B54AF"/>
    <w:rsid w:val="006B7C4E"/>
    <w:rsid w:val="006C2DC2"/>
    <w:rsid w:val="006D3A42"/>
    <w:rsid w:val="006E2E73"/>
    <w:rsid w:val="006F46FB"/>
    <w:rsid w:val="007000B8"/>
    <w:rsid w:val="007015E8"/>
    <w:rsid w:val="00707EC6"/>
    <w:rsid w:val="007104F6"/>
    <w:rsid w:val="00713F52"/>
    <w:rsid w:val="0071559D"/>
    <w:rsid w:val="007473C8"/>
    <w:rsid w:val="00754160"/>
    <w:rsid w:val="0075574A"/>
    <w:rsid w:val="007610DF"/>
    <w:rsid w:val="00762BC3"/>
    <w:rsid w:val="007B7C98"/>
    <w:rsid w:val="007B7EED"/>
    <w:rsid w:val="007C7739"/>
    <w:rsid w:val="00805AFC"/>
    <w:rsid w:val="00811604"/>
    <w:rsid w:val="00814052"/>
    <w:rsid w:val="008324CE"/>
    <w:rsid w:val="00835D69"/>
    <w:rsid w:val="00840118"/>
    <w:rsid w:val="00840185"/>
    <w:rsid w:val="00850EB5"/>
    <w:rsid w:val="00855D78"/>
    <w:rsid w:val="00860686"/>
    <w:rsid w:val="00874593"/>
    <w:rsid w:val="00877331"/>
    <w:rsid w:val="00881152"/>
    <w:rsid w:val="008C5822"/>
    <w:rsid w:val="008D3043"/>
    <w:rsid w:val="008E2D0C"/>
    <w:rsid w:val="008F01D6"/>
    <w:rsid w:val="008F2968"/>
    <w:rsid w:val="00900AD7"/>
    <w:rsid w:val="00905B07"/>
    <w:rsid w:val="009063E1"/>
    <w:rsid w:val="00906C7D"/>
    <w:rsid w:val="00910968"/>
    <w:rsid w:val="009120BB"/>
    <w:rsid w:val="009173C8"/>
    <w:rsid w:val="00917988"/>
    <w:rsid w:val="00927048"/>
    <w:rsid w:val="0093786D"/>
    <w:rsid w:val="00943A65"/>
    <w:rsid w:val="00963F93"/>
    <w:rsid w:val="0096750C"/>
    <w:rsid w:val="00995B9D"/>
    <w:rsid w:val="009A1C09"/>
    <w:rsid w:val="009A3891"/>
    <w:rsid w:val="009A7C86"/>
    <w:rsid w:val="009B619E"/>
    <w:rsid w:val="009C5F18"/>
    <w:rsid w:val="009E0248"/>
    <w:rsid w:val="009E12AD"/>
    <w:rsid w:val="009F333A"/>
    <w:rsid w:val="009F6C83"/>
    <w:rsid w:val="00A06635"/>
    <w:rsid w:val="00A319ED"/>
    <w:rsid w:val="00A608D3"/>
    <w:rsid w:val="00A62F66"/>
    <w:rsid w:val="00A64ECA"/>
    <w:rsid w:val="00A73950"/>
    <w:rsid w:val="00A932DA"/>
    <w:rsid w:val="00AA50B6"/>
    <w:rsid w:val="00AD0AF3"/>
    <w:rsid w:val="00AD355C"/>
    <w:rsid w:val="00AD4938"/>
    <w:rsid w:val="00AE4C29"/>
    <w:rsid w:val="00AE7543"/>
    <w:rsid w:val="00B139C0"/>
    <w:rsid w:val="00B2309C"/>
    <w:rsid w:val="00B27282"/>
    <w:rsid w:val="00B56C98"/>
    <w:rsid w:val="00B6412E"/>
    <w:rsid w:val="00B7408C"/>
    <w:rsid w:val="00B80374"/>
    <w:rsid w:val="00B826BC"/>
    <w:rsid w:val="00B95234"/>
    <w:rsid w:val="00BA14E2"/>
    <w:rsid w:val="00BA1768"/>
    <w:rsid w:val="00BB7104"/>
    <w:rsid w:val="00BD1B0B"/>
    <w:rsid w:val="00BE30A7"/>
    <w:rsid w:val="00BE396A"/>
    <w:rsid w:val="00BF1FD7"/>
    <w:rsid w:val="00C001FE"/>
    <w:rsid w:val="00C00879"/>
    <w:rsid w:val="00C10BB1"/>
    <w:rsid w:val="00C358E0"/>
    <w:rsid w:val="00C471BD"/>
    <w:rsid w:val="00C5042C"/>
    <w:rsid w:val="00C52446"/>
    <w:rsid w:val="00C5270E"/>
    <w:rsid w:val="00C7463D"/>
    <w:rsid w:val="00C77C2A"/>
    <w:rsid w:val="00C82E47"/>
    <w:rsid w:val="00CA29E7"/>
    <w:rsid w:val="00CA665D"/>
    <w:rsid w:val="00CA7AB6"/>
    <w:rsid w:val="00CC5860"/>
    <w:rsid w:val="00CD423C"/>
    <w:rsid w:val="00CE0376"/>
    <w:rsid w:val="00CE1526"/>
    <w:rsid w:val="00CE436A"/>
    <w:rsid w:val="00CE455F"/>
    <w:rsid w:val="00CE4937"/>
    <w:rsid w:val="00CE52D8"/>
    <w:rsid w:val="00CF7A0C"/>
    <w:rsid w:val="00D00735"/>
    <w:rsid w:val="00D01569"/>
    <w:rsid w:val="00D03526"/>
    <w:rsid w:val="00D14514"/>
    <w:rsid w:val="00D316F0"/>
    <w:rsid w:val="00D44DC3"/>
    <w:rsid w:val="00D44F35"/>
    <w:rsid w:val="00D47391"/>
    <w:rsid w:val="00D50BE4"/>
    <w:rsid w:val="00D715E0"/>
    <w:rsid w:val="00D71CC5"/>
    <w:rsid w:val="00D73A68"/>
    <w:rsid w:val="00D73C6C"/>
    <w:rsid w:val="00D93189"/>
    <w:rsid w:val="00D972C8"/>
    <w:rsid w:val="00DA496E"/>
    <w:rsid w:val="00DC1989"/>
    <w:rsid w:val="00DC332C"/>
    <w:rsid w:val="00DC6E46"/>
    <w:rsid w:val="00DC7A5F"/>
    <w:rsid w:val="00DD0A6C"/>
    <w:rsid w:val="00DD3591"/>
    <w:rsid w:val="00DE34F3"/>
    <w:rsid w:val="00DE570C"/>
    <w:rsid w:val="00DF0405"/>
    <w:rsid w:val="00DF0D69"/>
    <w:rsid w:val="00DF38CD"/>
    <w:rsid w:val="00DF7799"/>
    <w:rsid w:val="00DF78D1"/>
    <w:rsid w:val="00E0382C"/>
    <w:rsid w:val="00E12700"/>
    <w:rsid w:val="00E2497A"/>
    <w:rsid w:val="00E47092"/>
    <w:rsid w:val="00E65C42"/>
    <w:rsid w:val="00E76FE2"/>
    <w:rsid w:val="00E92AB2"/>
    <w:rsid w:val="00EA1B3A"/>
    <w:rsid w:val="00EB0FCB"/>
    <w:rsid w:val="00EB4868"/>
    <w:rsid w:val="00EC0AD7"/>
    <w:rsid w:val="00EC0D1C"/>
    <w:rsid w:val="00EC29E4"/>
    <w:rsid w:val="00ED56C4"/>
    <w:rsid w:val="00EF3C0D"/>
    <w:rsid w:val="00EF3FE5"/>
    <w:rsid w:val="00EF6476"/>
    <w:rsid w:val="00F10592"/>
    <w:rsid w:val="00F1080F"/>
    <w:rsid w:val="00F13856"/>
    <w:rsid w:val="00F14822"/>
    <w:rsid w:val="00F16474"/>
    <w:rsid w:val="00F16C32"/>
    <w:rsid w:val="00F209BE"/>
    <w:rsid w:val="00F5108F"/>
    <w:rsid w:val="00F55260"/>
    <w:rsid w:val="00F742CE"/>
    <w:rsid w:val="00F9427D"/>
    <w:rsid w:val="00F96249"/>
    <w:rsid w:val="00F9639B"/>
    <w:rsid w:val="00FA4911"/>
    <w:rsid w:val="00FB7CA9"/>
    <w:rsid w:val="00FC7A69"/>
    <w:rsid w:val="00FD328E"/>
    <w:rsid w:val="00FE153B"/>
    <w:rsid w:val="00FF1465"/>
    <w:rsid w:val="013ABF0C"/>
    <w:rsid w:val="01610306"/>
    <w:rsid w:val="022192D2"/>
    <w:rsid w:val="02D85E88"/>
    <w:rsid w:val="050C7BA2"/>
    <w:rsid w:val="0597FFA8"/>
    <w:rsid w:val="0A62B7AE"/>
    <w:rsid w:val="0E622E55"/>
    <w:rsid w:val="106E2A43"/>
    <w:rsid w:val="12965058"/>
    <w:rsid w:val="12A5B315"/>
    <w:rsid w:val="12D7D00A"/>
    <w:rsid w:val="14224AE1"/>
    <w:rsid w:val="14A001B2"/>
    <w:rsid w:val="14F8A435"/>
    <w:rsid w:val="162114AA"/>
    <w:rsid w:val="17B86630"/>
    <w:rsid w:val="17CAE814"/>
    <w:rsid w:val="18592E19"/>
    <w:rsid w:val="18E3CDB2"/>
    <w:rsid w:val="192F2440"/>
    <w:rsid w:val="19D8B066"/>
    <w:rsid w:val="1A42D970"/>
    <w:rsid w:val="1A8B56EA"/>
    <w:rsid w:val="1BB9F42F"/>
    <w:rsid w:val="1BBDB373"/>
    <w:rsid w:val="1C9245A3"/>
    <w:rsid w:val="1CA3FCC4"/>
    <w:rsid w:val="1E27BFDE"/>
    <w:rsid w:val="1E86B39A"/>
    <w:rsid w:val="1F2EE47F"/>
    <w:rsid w:val="211A0CAB"/>
    <w:rsid w:val="2160C691"/>
    <w:rsid w:val="21E6134A"/>
    <w:rsid w:val="22C4D519"/>
    <w:rsid w:val="249FEFE8"/>
    <w:rsid w:val="25EA7AF0"/>
    <w:rsid w:val="26413C7C"/>
    <w:rsid w:val="271F5082"/>
    <w:rsid w:val="2770CBBC"/>
    <w:rsid w:val="27C6ACCD"/>
    <w:rsid w:val="28FE3EE2"/>
    <w:rsid w:val="299D7CC3"/>
    <w:rsid w:val="2A4AF703"/>
    <w:rsid w:val="2B28B570"/>
    <w:rsid w:val="2B8EE940"/>
    <w:rsid w:val="2E092C0F"/>
    <w:rsid w:val="2F13CE98"/>
    <w:rsid w:val="2FBAE2E5"/>
    <w:rsid w:val="30A866D4"/>
    <w:rsid w:val="30F97F0F"/>
    <w:rsid w:val="3139ED95"/>
    <w:rsid w:val="3256F683"/>
    <w:rsid w:val="336654B5"/>
    <w:rsid w:val="34938588"/>
    <w:rsid w:val="349E4F2F"/>
    <w:rsid w:val="35817CCA"/>
    <w:rsid w:val="35F22C7F"/>
    <w:rsid w:val="36082A98"/>
    <w:rsid w:val="36F81F8E"/>
    <w:rsid w:val="37243349"/>
    <w:rsid w:val="37909064"/>
    <w:rsid w:val="3B3481D4"/>
    <w:rsid w:val="3CC875CD"/>
    <w:rsid w:val="3E8C887B"/>
    <w:rsid w:val="40CA6817"/>
    <w:rsid w:val="417C1D4B"/>
    <w:rsid w:val="423D7034"/>
    <w:rsid w:val="43DDAE83"/>
    <w:rsid w:val="4794E099"/>
    <w:rsid w:val="499C80B7"/>
    <w:rsid w:val="49F79E8D"/>
    <w:rsid w:val="4B0BA220"/>
    <w:rsid w:val="4B2EBDEB"/>
    <w:rsid w:val="4C46E1CB"/>
    <w:rsid w:val="4F730514"/>
    <w:rsid w:val="509F1182"/>
    <w:rsid w:val="51C5D65F"/>
    <w:rsid w:val="56B4A8A0"/>
    <w:rsid w:val="56F03FC9"/>
    <w:rsid w:val="57C49F82"/>
    <w:rsid w:val="588D9009"/>
    <w:rsid w:val="5A3121A8"/>
    <w:rsid w:val="5C011CDC"/>
    <w:rsid w:val="5C4D12B1"/>
    <w:rsid w:val="5C67F50B"/>
    <w:rsid w:val="5CB42ED3"/>
    <w:rsid w:val="5CDAFDAD"/>
    <w:rsid w:val="5DE43A23"/>
    <w:rsid w:val="5EB01DED"/>
    <w:rsid w:val="5F140222"/>
    <w:rsid w:val="63A50D7F"/>
    <w:rsid w:val="64D44A72"/>
    <w:rsid w:val="65F4D82B"/>
    <w:rsid w:val="66089455"/>
    <w:rsid w:val="665DB7F6"/>
    <w:rsid w:val="6672E567"/>
    <w:rsid w:val="67E11F14"/>
    <w:rsid w:val="6816D391"/>
    <w:rsid w:val="68396838"/>
    <w:rsid w:val="6A1AFC86"/>
    <w:rsid w:val="6A597E14"/>
    <w:rsid w:val="6C7BF8FA"/>
    <w:rsid w:val="6F03B2D5"/>
    <w:rsid w:val="6F5DE1A3"/>
    <w:rsid w:val="709C7F21"/>
    <w:rsid w:val="70CA37EC"/>
    <w:rsid w:val="71265F8D"/>
    <w:rsid w:val="71279982"/>
    <w:rsid w:val="716A9C97"/>
    <w:rsid w:val="75088B42"/>
    <w:rsid w:val="75F9F5F5"/>
    <w:rsid w:val="77A53FE4"/>
    <w:rsid w:val="78CDE21B"/>
    <w:rsid w:val="7BE9B78F"/>
    <w:rsid w:val="7D317F9D"/>
    <w:rsid w:val="7FFB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8CF67"/>
  <w15:chartTrackingRefBased/>
  <w15:docId w15:val="{4607152A-8C9B-4AEB-8C4E-1B00342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4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6E"/>
    <w:rPr>
      <w:sz w:val="24"/>
      <w:szCs w:val="24"/>
    </w:rPr>
  </w:style>
  <w:style w:type="paragraph" w:styleId="Footer">
    <w:name w:val="footer"/>
    <w:basedOn w:val="Normal"/>
    <w:link w:val="FooterChar"/>
    <w:rsid w:val="00DA4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96E"/>
    <w:rPr>
      <w:sz w:val="24"/>
      <w:szCs w:val="24"/>
    </w:rPr>
  </w:style>
  <w:style w:type="table" w:styleId="TableGrid">
    <w:name w:val="Table Grid"/>
    <w:basedOn w:val="TableNormal"/>
    <w:rsid w:val="005F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5E0"/>
    <w:pPr>
      <w:ind w:left="720"/>
      <w:contextualSpacing/>
    </w:pPr>
  </w:style>
  <w:style w:type="character" w:styleId="Hyperlink">
    <w:name w:val="Hyperlink"/>
    <w:basedOn w:val="DefaultParagraphFont"/>
    <w:rsid w:val="00D73A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9A1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Adventure-Bible-Hardcover-Full-Color/dp/0310727472/ref=sr_1_1?dchild=1&amp;keywords=niv+adventure+bible&amp;qid=1621955580&amp;sr=8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N7V6FJNUVNA5-902525496-19567</_dlc_DocId>
    <_dlc_DocIdUrl xmlns="c6ec6cad-f438-498d-951e-b5c6ffa64b40">
      <Url>https://covenantrams.sharepoint.com/sites/GeneralDocuments/_layouts/15/DocIdRedir.aspx?ID=N7V6FJNUVNA5-902525496-19567</Url>
      <Description>N7V6FJNUVNA5-902525496-19567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Props1.xml><?xml version="1.0" encoding="utf-8"?>
<ds:datastoreItem xmlns:ds="http://schemas.openxmlformats.org/officeDocument/2006/customXml" ds:itemID="{9C432956-DFFC-44D0-86CE-40207B13A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0BE14-F191-4292-9095-34D296BAD2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678763-DBDB-4FD5-8248-C8B2E0D9E92E}"/>
</file>

<file path=customXml/itemProps4.xml><?xml version="1.0" encoding="utf-8"?>
<ds:datastoreItem xmlns:ds="http://schemas.openxmlformats.org/officeDocument/2006/customXml" ds:itemID="{BFCBB4FB-08BA-4D8B-9E51-FDFE2105C2A7}">
  <ds:schemaRefs>
    <ds:schemaRef ds:uri="http://purl.org/dc/elements/1.1/"/>
    <ds:schemaRef ds:uri="02cefc09-cdf3-4f07-8ad8-d76b5c011c5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8b7bfd6-5bcb-40c0-98f1-fbafa67ba33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Christian Academy</dc:title>
  <dc:subject/>
  <dc:creator>Christy Mosher</dc:creator>
  <cp:keywords/>
  <cp:lastModifiedBy>JoAnn Giacomarro</cp:lastModifiedBy>
  <cp:revision>2</cp:revision>
  <cp:lastPrinted>2021-05-26T19:51:00Z</cp:lastPrinted>
  <dcterms:created xsi:type="dcterms:W3CDTF">2026-05-06T13:26:00Z</dcterms:created>
  <dcterms:modified xsi:type="dcterms:W3CDTF">2026-05-06T13:26:00Z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86600cba9ab69b1dfbebd239c895229c468e41f57a86b86909e6491a51a8728d</vt:lpwstr>
  </property>
  <property fmtid="{D5CDD505-2E9C-101B-9397-08002B2CF9AE}" pid="3" name="ContentTypeId">
    <vt:lpwstr>0x0101008A1756C67A03DF4CBE1C088B05F29999</vt:lpwstr>
  </property>
  <property fmtid="{D5CDD505-2E9C-101B-9397-08002B2CF9AE}" pid="4" name="_dlc_DocIdItemGuid">
    <vt:lpwstr>0c64a95c-fb10-48c0-a43f-ba57168704d7</vt:lpwstr>
  </property>
  <property fmtid="{D5CDD505-2E9C-101B-9397-08002B2CF9AE}" pid="5" name="Order">
    <vt:r8>1117800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