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DCB1" w14:textId="77777777" w:rsidR="002A330D" w:rsidRPr="00EA1B3A" w:rsidRDefault="002A330D" w:rsidP="005067D8">
      <w:pPr>
        <w:jc w:val="center"/>
        <w:rPr>
          <w:rFonts w:ascii="Century Gothic" w:hAnsi="Century Gothic"/>
          <w:color w:val="000000" w:themeColor="text1"/>
          <w:spacing w:val="22"/>
          <w:sz w:val="20"/>
          <w:szCs w:val="20"/>
        </w:rPr>
      </w:pPr>
    </w:p>
    <w:p w14:paraId="719C3A61" w14:textId="1D3AD22A" w:rsidR="00EA1B3A" w:rsidRDefault="00AE4C29" w:rsidP="002541CC">
      <w:pPr>
        <w:jc w:val="center"/>
        <w:rPr>
          <w:b/>
          <w:color w:val="000000" w:themeColor="text1"/>
          <w:spacing w:val="22"/>
          <w:sz w:val="22"/>
        </w:rPr>
      </w:pPr>
      <w:r w:rsidRPr="00EA1B3A">
        <w:rPr>
          <w:rFonts w:ascii="Century Gothic" w:hAnsi="Century Gothic"/>
          <w:color w:val="000000" w:themeColor="text1"/>
          <w:spacing w:val="22"/>
          <w:sz w:val="20"/>
          <w:szCs w:val="20"/>
        </w:rPr>
        <w:t xml:space="preserve">THANK YOU for investing in these </w:t>
      </w:r>
      <w:r w:rsidR="002541CC" w:rsidRPr="00EA1B3A">
        <w:rPr>
          <w:rFonts w:ascii="Century Gothic" w:hAnsi="Century Gothic"/>
          <w:color w:val="000000" w:themeColor="text1"/>
          <w:spacing w:val="22"/>
          <w:sz w:val="20"/>
          <w:szCs w:val="20"/>
        </w:rPr>
        <w:t>supplies! I know it adds up. Unless noted with a brand name, generic item</w:t>
      </w:r>
      <w:r w:rsidR="002446A3" w:rsidRPr="00EA1B3A">
        <w:rPr>
          <w:rFonts w:ascii="Century Gothic" w:hAnsi="Century Gothic"/>
          <w:color w:val="000000" w:themeColor="text1"/>
          <w:spacing w:val="22"/>
          <w:sz w:val="20"/>
          <w:szCs w:val="20"/>
        </w:rPr>
        <w:t xml:space="preserve">s are just fine. </w:t>
      </w:r>
      <w:r w:rsidR="002541CC" w:rsidRPr="00EA1B3A">
        <w:rPr>
          <w:rFonts w:ascii="Century Gothic" w:hAnsi="Century Gothic"/>
          <w:color w:val="000000" w:themeColor="text1"/>
          <w:spacing w:val="22"/>
          <w:sz w:val="20"/>
          <w:szCs w:val="20"/>
        </w:rPr>
        <w:t xml:space="preserve">If you cannot attend Open House to help organize your child’s desk, then please drop the items off in </w:t>
      </w:r>
      <w:r w:rsidR="002541CC" w:rsidRPr="00EA1B3A">
        <w:rPr>
          <w:rFonts w:ascii="Century Gothic" w:hAnsi="Century Gothic"/>
          <w:b/>
          <w:color w:val="000000" w:themeColor="text1"/>
          <w:spacing w:val="22"/>
          <w:sz w:val="20"/>
          <w:szCs w:val="20"/>
        </w:rPr>
        <w:t>a large, brown grocery bag</w:t>
      </w:r>
      <w:r w:rsidR="002541CC" w:rsidRPr="00EA1B3A">
        <w:rPr>
          <w:rFonts w:ascii="Century Gothic" w:hAnsi="Century Gothic"/>
          <w:color w:val="000000" w:themeColor="text1"/>
          <w:spacing w:val="22"/>
          <w:sz w:val="20"/>
          <w:szCs w:val="20"/>
        </w:rPr>
        <w:t xml:space="preserve"> with your name </w:t>
      </w:r>
      <w:r w:rsidR="002541CC" w:rsidRPr="00EA1B3A">
        <w:rPr>
          <w:rFonts w:ascii="Century Gothic" w:hAnsi="Century Gothic"/>
          <w:color w:val="000000" w:themeColor="text1"/>
          <w:spacing w:val="22"/>
          <w:sz w:val="20"/>
          <w:szCs w:val="20"/>
          <w:u w:val="single"/>
        </w:rPr>
        <w:t>before the 1</w:t>
      </w:r>
      <w:r w:rsidR="002541CC" w:rsidRPr="00EA1B3A">
        <w:rPr>
          <w:rFonts w:ascii="Century Gothic" w:hAnsi="Century Gothic"/>
          <w:color w:val="000000" w:themeColor="text1"/>
          <w:spacing w:val="22"/>
          <w:sz w:val="20"/>
          <w:szCs w:val="20"/>
          <w:u w:val="single"/>
          <w:vertAlign w:val="superscript"/>
        </w:rPr>
        <w:t>st</w:t>
      </w:r>
      <w:r w:rsidR="002541CC" w:rsidRPr="00EA1B3A">
        <w:rPr>
          <w:rFonts w:ascii="Century Gothic" w:hAnsi="Century Gothic"/>
          <w:color w:val="000000" w:themeColor="text1"/>
          <w:spacing w:val="22"/>
          <w:sz w:val="20"/>
          <w:szCs w:val="20"/>
          <w:u w:val="single"/>
        </w:rPr>
        <w:t xml:space="preserve"> day of school</w:t>
      </w:r>
      <w:r w:rsidR="002541CC" w:rsidRPr="00EA1B3A">
        <w:rPr>
          <w:rFonts w:ascii="Century Gothic" w:hAnsi="Century Gothic"/>
          <w:color w:val="000000" w:themeColor="text1"/>
          <w:spacing w:val="22"/>
          <w:sz w:val="20"/>
          <w:szCs w:val="20"/>
        </w:rPr>
        <w:t>.</w:t>
      </w:r>
      <w:r w:rsidR="002541CC" w:rsidRPr="00EA1B3A">
        <w:rPr>
          <w:b/>
          <w:color w:val="000000" w:themeColor="text1"/>
          <w:spacing w:val="22"/>
          <w:sz w:val="22"/>
        </w:rPr>
        <w:t xml:space="preserve"> </w:t>
      </w:r>
    </w:p>
    <w:p w14:paraId="596EE120" w14:textId="77777777" w:rsidR="005067D8" w:rsidRDefault="005067D8" w:rsidP="00282AC9">
      <w:pPr>
        <w:jc w:val="center"/>
        <w:rPr>
          <w:sz w:val="12"/>
          <w:szCs w:val="16"/>
        </w:rPr>
      </w:pPr>
    </w:p>
    <w:p w14:paraId="0B0B16B5" w14:textId="77777777" w:rsidR="009E1788" w:rsidRPr="00165FC3" w:rsidRDefault="009E1788" w:rsidP="00282AC9">
      <w:pPr>
        <w:jc w:val="center"/>
        <w:rPr>
          <w:sz w:val="12"/>
          <w:szCs w:val="16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4137"/>
        <w:gridCol w:w="5398"/>
      </w:tblGrid>
      <w:tr w:rsidR="00DC7A5F" w:rsidRPr="00CE0376" w14:paraId="03F6B1F2" w14:textId="77777777" w:rsidTr="00BF1FD7">
        <w:trPr>
          <w:trHeight w:val="259"/>
        </w:trPr>
        <w:tc>
          <w:tcPr>
            <w:tcW w:w="630" w:type="dxa"/>
          </w:tcPr>
          <w:p w14:paraId="2144ADE4" w14:textId="77777777" w:rsidR="00DC7A5F" w:rsidRPr="00CE0376" w:rsidRDefault="00DC7A5F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62CFD0C7" w14:textId="77777777" w:rsidR="00DC7A5F" w:rsidRPr="00CE0376" w:rsidRDefault="00DC7A5F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bottom"/>
          </w:tcPr>
          <w:p w14:paraId="59895109" w14:textId="18159F30" w:rsidR="00DC7A5F" w:rsidRPr="00CE0376" w:rsidRDefault="00860686" w:rsidP="00E12700">
            <w:pPr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b/>
                <w:sz w:val="20"/>
              </w:rPr>
              <w:t>N</w:t>
            </w:r>
            <w:r w:rsidR="00D73A68" w:rsidRPr="00CE0376">
              <w:rPr>
                <w:rFonts w:asciiTheme="minorHAnsi" w:hAnsiTheme="minorHAnsi" w:cstheme="minorHAnsi"/>
                <w:b/>
                <w:sz w:val="20"/>
              </w:rPr>
              <w:t>IV Adventure Bible</w:t>
            </w:r>
            <w:r w:rsidR="00D73A68" w:rsidRPr="00CE0376">
              <w:rPr>
                <w:rFonts w:asciiTheme="minorHAnsi" w:hAnsiTheme="minorHAnsi" w:cstheme="minorHAnsi"/>
                <w:sz w:val="20"/>
              </w:rPr>
              <w:t xml:space="preserve"> by </w:t>
            </w:r>
            <w:proofErr w:type="spellStart"/>
            <w:r w:rsidR="00D73A68" w:rsidRPr="00CE0376">
              <w:rPr>
                <w:rFonts w:asciiTheme="minorHAnsi" w:hAnsiTheme="minorHAnsi" w:cstheme="minorHAnsi"/>
                <w:sz w:val="20"/>
              </w:rPr>
              <w:t>Zonderkidz</w:t>
            </w:r>
            <w:proofErr w:type="spellEnd"/>
            <w:r w:rsidR="00AD355C" w:rsidRPr="00CE0376">
              <w:rPr>
                <w:rFonts w:asciiTheme="minorHAnsi" w:hAnsiTheme="minorHAnsi" w:cstheme="minorHAnsi"/>
                <w:sz w:val="20"/>
              </w:rPr>
              <w:t xml:space="preserve">. See it </w:t>
            </w:r>
            <w:hyperlink r:id="rId11" w:history="1">
              <w:r w:rsidR="00AD355C" w:rsidRPr="00CE0376">
                <w:rPr>
                  <w:rStyle w:val="Hyperlink"/>
                  <w:rFonts w:asciiTheme="minorHAnsi" w:hAnsiTheme="minorHAnsi" w:cstheme="minorHAnsi"/>
                  <w:sz w:val="20"/>
                </w:rPr>
                <w:t>here</w:t>
              </w:r>
            </w:hyperlink>
            <w:r w:rsidR="00AD355C" w:rsidRPr="00CE0376">
              <w:rPr>
                <w:rFonts w:asciiTheme="minorHAnsi" w:hAnsiTheme="minorHAnsi" w:cstheme="minorHAnsi"/>
                <w:sz w:val="20"/>
              </w:rPr>
              <w:t>.</w:t>
            </w:r>
            <w:r w:rsidR="00F3041B">
              <w:rPr>
                <w:rFonts w:asciiTheme="minorHAnsi" w:hAnsiTheme="minorHAnsi" w:cstheme="minorHAnsi"/>
                <w:sz w:val="20"/>
              </w:rPr>
              <w:t xml:space="preserve">  Will be used throughout upper elementary.</w:t>
            </w:r>
          </w:p>
        </w:tc>
      </w:tr>
      <w:tr w:rsidR="00BF1FD7" w:rsidRPr="00CE0376" w14:paraId="72208360" w14:textId="77777777" w:rsidTr="00BF1FD7">
        <w:trPr>
          <w:trHeight w:val="259"/>
        </w:trPr>
        <w:tc>
          <w:tcPr>
            <w:tcW w:w="630" w:type="dxa"/>
          </w:tcPr>
          <w:p w14:paraId="2A154511" w14:textId="77777777" w:rsidR="00BF1FD7" w:rsidRPr="00CE0376" w:rsidRDefault="00BF1FD7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0D0760D7" w14:textId="60023650" w:rsidR="00BF1FD7" w:rsidRPr="00CE0376" w:rsidRDefault="00BF1FD7" w:rsidP="00E1270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</w:t>
            </w:r>
            <w:r w:rsidR="00190821">
              <w:rPr>
                <w:rFonts w:asciiTheme="minorHAnsi" w:hAnsiTheme="minorHAnsi" w:cstheme="minorHAnsi"/>
                <w:sz w:val="20"/>
              </w:rPr>
              <w:t>1</w:t>
            </w:r>
            <w:r w:rsidRPr="00CE03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bottom"/>
          </w:tcPr>
          <w:p w14:paraId="6F1ACC67" w14:textId="334B7F84" w:rsidR="00BF1FD7" w:rsidRPr="00CE0376" w:rsidRDefault="00D749BB" w:rsidP="00FF146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 Subject Spiral Notebook.</w:t>
            </w:r>
          </w:p>
        </w:tc>
      </w:tr>
      <w:tr w:rsidR="000136B8" w:rsidRPr="00CE0376" w14:paraId="0C22EC29" w14:textId="77777777" w:rsidTr="00BF1FD7">
        <w:trPr>
          <w:trHeight w:val="259"/>
        </w:trPr>
        <w:tc>
          <w:tcPr>
            <w:tcW w:w="630" w:type="dxa"/>
          </w:tcPr>
          <w:p w14:paraId="53F89FBD" w14:textId="77777777" w:rsidR="000136B8" w:rsidRPr="00CE0376" w:rsidRDefault="000136B8" w:rsidP="000136B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0414EFA7" w14:textId="77777777" w:rsidR="000136B8" w:rsidRPr="00CE0376" w:rsidRDefault="00DF0D69" w:rsidP="000136B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</w:t>
            </w:r>
            <w:r w:rsidR="000136B8" w:rsidRPr="00CE03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bottom"/>
          </w:tcPr>
          <w:p w14:paraId="323A92EA" w14:textId="4BB25325" w:rsidR="000136B8" w:rsidRPr="00CE0376" w:rsidRDefault="003E6EFA" w:rsidP="000136B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Small, simple plastic pencil case</w:t>
            </w:r>
          </w:p>
        </w:tc>
      </w:tr>
      <w:tr w:rsidR="00DD3591" w:rsidRPr="00CE0376" w14:paraId="3C9EE00E" w14:textId="77777777" w:rsidTr="00BF1FD7">
        <w:trPr>
          <w:trHeight w:val="259"/>
        </w:trPr>
        <w:tc>
          <w:tcPr>
            <w:tcW w:w="630" w:type="dxa"/>
          </w:tcPr>
          <w:p w14:paraId="17B386AB" w14:textId="77777777" w:rsidR="00DD3591" w:rsidRPr="00CE0376" w:rsidRDefault="00DD3591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5D420D36" w14:textId="644566B0" w:rsidR="00DD3591" w:rsidRDefault="00DD3591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997847">
              <w:rPr>
                <w:rFonts w:asciiTheme="minorHAnsi" w:hAnsiTheme="minorHAnsi" w:cstheme="minorHAnsi"/>
                <w:sz w:val="20"/>
              </w:rPr>
              <w:t>4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bottom"/>
          </w:tcPr>
          <w:p w14:paraId="4A01A835" w14:textId="5895946C" w:rsidR="00DD3591" w:rsidRPr="005C70D4" w:rsidRDefault="00DD3591" w:rsidP="00DD0A6C">
            <w:pPr>
              <w:rPr>
                <w:rFonts w:asciiTheme="minorHAnsi" w:hAnsiTheme="minorHAnsi" w:cstheme="minorHAnsi"/>
                <w:sz w:val="20"/>
              </w:rPr>
            </w:pPr>
            <w:r w:rsidRPr="009E12AD">
              <w:rPr>
                <w:rFonts w:asciiTheme="minorHAnsi" w:hAnsiTheme="minorHAnsi" w:cstheme="minorHAnsi"/>
                <w:bCs/>
                <w:sz w:val="20"/>
              </w:rPr>
              <w:t xml:space="preserve">Thick, </w:t>
            </w:r>
            <w:r w:rsidRPr="00CE0376">
              <w:rPr>
                <w:rFonts w:asciiTheme="minorHAnsi" w:hAnsiTheme="minorHAnsi" w:cstheme="minorHAnsi"/>
                <w:sz w:val="20"/>
              </w:rPr>
              <w:t xml:space="preserve">dry </w:t>
            </w:r>
            <w:proofErr w:type="gramStart"/>
            <w:r w:rsidRPr="00CE0376">
              <w:rPr>
                <w:rFonts w:asciiTheme="minorHAnsi" w:hAnsiTheme="minorHAnsi" w:cstheme="minorHAnsi"/>
                <w:sz w:val="20"/>
              </w:rPr>
              <w:t>erase markers</w:t>
            </w:r>
            <w:proofErr w:type="gramEnd"/>
            <w:r w:rsidR="008E1D60">
              <w:rPr>
                <w:rFonts w:asciiTheme="minorHAnsi" w:hAnsiTheme="minorHAnsi" w:cstheme="minorHAnsi"/>
                <w:sz w:val="20"/>
              </w:rPr>
              <w:t>.  Any color</w:t>
            </w:r>
            <w:r w:rsidR="003D69C8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DD0A6C" w:rsidRPr="00CE0376" w14:paraId="5F9DD64A" w14:textId="77777777" w:rsidTr="00BF1FD7">
        <w:trPr>
          <w:trHeight w:val="259"/>
        </w:trPr>
        <w:tc>
          <w:tcPr>
            <w:tcW w:w="630" w:type="dxa"/>
          </w:tcPr>
          <w:p w14:paraId="0AEA1DC9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52855D11" w14:textId="7C37AE6F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(4)</w:t>
            </w:r>
          </w:p>
        </w:tc>
        <w:tc>
          <w:tcPr>
            <w:tcW w:w="9535" w:type="dxa"/>
            <w:gridSpan w:val="2"/>
            <w:vAlign w:val="bottom"/>
          </w:tcPr>
          <w:p w14:paraId="61504617" w14:textId="7F6B3357" w:rsidR="00DD0A6C" w:rsidRPr="00CE0376" w:rsidRDefault="00DD0A6C" w:rsidP="00DD0A6C">
            <w:pPr>
              <w:rPr>
                <w:rFonts w:asciiTheme="minorHAnsi" w:hAnsiTheme="minorHAnsi" w:cstheme="minorHAnsi"/>
                <w:sz w:val="20"/>
              </w:rPr>
            </w:pPr>
            <w:r w:rsidRPr="005C70D4">
              <w:rPr>
                <w:rFonts w:asciiTheme="minorHAnsi" w:hAnsiTheme="minorHAnsi" w:cstheme="minorHAnsi"/>
                <w:sz w:val="20"/>
              </w:rPr>
              <w:t>Thick plastic folders with inside pockets</w:t>
            </w:r>
            <w:r w:rsidR="009C09F1">
              <w:rPr>
                <w:rFonts w:asciiTheme="minorHAnsi" w:hAnsiTheme="minorHAnsi" w:cstheme="minorHAnsi"/>
                <w:sz w:val="20"/>
              </w:rPr>
              <w:t xml:space="preserve"> WITH</w:t>
            </w:r>
            <w:r w:rsidRPr="005C70D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Pr="005C70D4">
              <w:rPr>
                <w:rFonts w:asciiTheme="minorHAnsi" w:hAnsiTheme="minorHAnsi" w:cstheme="minorHAnsi"/>
                <w:sz w:val="20"/>
              </w:rPr>
              <w:t>brads</w:t>
            </w:r>
            <w:proofErr w:type="gramEnd"/>
            <w:r w:rsidRPr="005C70D4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9C09F1">
              <w:rPr>
                <w:rFonts w:asciiTheme="minorHAnsi" w:hAnsiTheme="minorHAnsi" w:cstheme="minorHAnsi"/>
                <w:sz w:val="20"/>
              </w:rPr>
              <w:t>RED, BLUE, YELLOW, GREEN</w:t>
            </w:r>
            <w:r w:rsidR="00384ACD">
              <w:rPr>
                <w:rFonts w:asciiTheme="minorHAnsi" w:hAnsiTheme="minorHAnsi" w:cstheme="minorHAnsi"/>
                <w:sz w:val="20"/>
              </w:rPr>
              <w:t>. Please these specific colors only.</w:t>
            </w:r>
          </w:p>
        </w:tc>
      </w:tr>
      <w:tr w:rsidR="00DD0A6C" w:rsidRPr="00CE0376" w14:paraId="0D1415F3" w14:textId="77777777" w:rsidTr="00BF1FD7">
        <w:trPr>
          <w:trHeight w:val="259"/>
        </w:trPr>
        <w:tc>
          <w:tcPr>
            <w:tcW w:w="630" w:type="dxa"/>
          </w:tcPr>
          <w:p w14:paraId="04E60F37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08E25121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bottom"/>
          </w:tcPr>
          <w:p w14:paraId="6D4F0F8A" w14:textId="5C11BBBD" w:rsidR="00DD0A6C" w:rsidRPr="00CE0376" w:rsidRDefault="00DD0A6C" w:rsidP="00DD0A6C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E12AD">
              <w:rPr>
                <w:rFonts w:asciiTheme="minorHAnsi" w:hAnsiTheme="minorHAnsi" w:cstheme="minorHAnsi"/>
                <w:bCs/>
                <w:sz w:val="20"/>
              </w:rPr>
              <w:t>12 count</w:t>
            </w:r>
            <w:proofErr w:type="gramEnd"/>
            <w:r w:rsidRPr="00CE0376">
              <w:rPr>
                <w:rFonts w:asciiTheme="minorHAnsi" w:hAnsiTheme="minorHAnsi" w:cstheme="minorHAnsi"/>
                <w:sz w:val="20"/>
              </w:rPr>
              <w:t xml:space="preserve"> Crayola colored pencils, </w:t>
            </w:r>
            <w:r w:rsidRPr="00CE037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pre-sharpened. </w:t>
            </w:r>
            <w:r w:rsidRPr="00CE037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D0A6C" w:rsidRPr="00CE0376" w14:paraId="60B99006" w14:textId="77777777" w:rsidTr="00BF1FD7">
        <w:trPr>
          <w:trHeight w:val="259"/>
        </w:trPr>
        <w:tc>
          <w:tcPr>
            <w:tcW w:w="630" w:type="dxa"/>
          </w:tcPr>
          <w:p w14:paraId="569AC5A5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0A9D37E4" w14:textId="2252A55D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</w:t>
            </w:r>
            <w:r w:rsidR="00985D56">
              <w:rPr>
                <w:rFonts w:asciiTheme="minorHAnsi" w:hAnsiTheme="minorHAnsi" w:cstheme="minorHAnsi"/>
                <w:sz w:val="20"/>
              </w:rPr>
              <w:t>2</w:t>
            </w:r>
            <w:r w:rsidRPr="00CE03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bottom"/>
          </w:tcPr>
          <w:p w14:paraId="4C75DD59" w14:textId="75057ADC" w:rsidR="00DD0A6C" w:rsidRPr="00CE0376" w:rsidRDefault="00985D56" w:rsidP="00DD0A6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24 count packages of </w:t>
            </w:r>
            <w:r w:rsidR="00DD0A6C" w:rsidRPr="00CE0376">
              <w:rPr>
                <w:rFonts w:asciiTheme="minorHAnsi" w:hAnsiTheme="minorHAnsi" w:cstheme="minorHAnsi"/>
                <w:sz w:val="20"/>
              </w:rPr>
              <w:t xml:space="preserve">#2 regular-size </w:t>
            </w:r>
            <w:r w:rsidR="00DD0A6C" w:rsidRPr="00CE0376">
              <w:rPr>
                <w:rFonts w:asciiTheme="minorHAnsi" w:hAnsiTheme="minorHAnsi" w:cstheme="minorHAnsi"/>
                <w:b/>
                <w:sz w:val="20"/>
                <w:u w:val="single"/>
              </w:rPr>
              <w:t>pre-sharpened</w:t>
            </w:r>
            <w:r w:rsidR="00DD0A6C" w:rsidRPr="00CE037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4419F">
              <w:rPr>
                <w:rFonts w:asciiTheme="minorHAnsi" w:hAnsiTheme="minorHAnsi" w:cstheme="minorHAnsi"/>
                <w:sz w:val="20"/>
              </w:rPr>
              <w:t xml:space="preserve">Ticonderoga </w:t>
            </w:r>
            <w:r w:rsidR="00DD0A6C" w:rsidRPr="00CE0376">
              <w:rPr>
                <w:rFonts w:asciiTheme="minorHAnsi" w:hAnsiTheme="minorHAnsi" w:cstheme="minorHAnsi"/>
                <w:sz w:val="20"/>
              </w:rPr>
              <w:t>pencils</w:t>
            </w:r>
            <w:r>
              <w:rPr>
                <w:rFonts w:asciiTheme="minorHAnsi" w:hAnsiTheme="minorHAnsi" w:cstheme="minorHAnsi"/>
                <w:sz w:val="20"/>
              </w:rPr>
              <w:t xml:space="preserve"> (48 total pencils)</w:t>
            </w:r>
          </w:p>
        </w:tc>
      </w:tr>
      <w:tr w:rsidR="00161E73" w:rsidRPr="00CE0376" w14:paraId="7E1CF9B8" w14:textId="77777777" w:rsidTr="00BF1FD7">
        <w:trPr>
          <w:trHeight w:val="259"/>
        </w:trPr>
        <w:tc>
          <w:tcPr>
            <w:tcW w:w="630" w:type="dxa"/>
          </w:tcPr>
          <w:p w14:paraId="15B373E5" w14:textId="77777777" w:rsidR="00161E73" w:rsidRPr="00CE0376" w:rsidRDefault="00161E73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2071DFD3" w14:textId="1E1CE6E8" w:rsidR="00161E73" w:rsidRPr="00CE0376" w:rsidRDefault="00161E73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46EAB">
              <w:rPr>
                <w:rFonts w:asciiTheme="minorHAnsi" w:hAnsiTheme="minorHAnsi" w:cstheme="minorHAnsi"/>
                <w:sz w:val="20"/>
              </w:rPr>
              <w:t>2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bottom"/>
          </w:tcPr>
          <w:p w14:paraId="4BA46E01" w14:textId="643AFBEA" w:rsidR="00161E73" w:rsidRDefault="00046EAB" w:rsidP="00DD0A6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Package</w:t>
            </w:r>
            <w:r w:rsidR="00161E7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White </w:t>
            </w:r>
            <w:r w:rsidR="00161E73">
              <w:rPr>
                <w:rFonts w:asciiTheme="minorHAnsi" w:hAnsiTheme="minorHAnsi" w:cstheme="minorHAnsi"/>
                <w:sz w:val="20"/>
              </w:rPr>
              <w:t>pencil top erasers</w:t>
            </w:r>
          </w:p>
        </w:tc>
      </w:tr>
      <w:tr w:rsidR="00BB609A" w:rsidRPr="00CE0376" w14:paraId="03D0546C" w14:textId="77777777" w:rsidTr="00BF1FD7">
        <w:trPr>
          <w:trHeight w:val="259"/>
        </w:trPr>
        <w:tc>
          <w:tcPr>
            <w:tcW w:w="630" w:type="dxa"/>
          </w:tcPr>
          <w:p w14:paraId="6E460EBA" w14:textId="77777777" w:rsidR="00BB609A" w:rsidRPr="00CE0376" w:rsidRDefault="00BB609A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10AFE73D" w14:textId="675A869B" w:rsidR="00BB609A" w:rsidRDefault="00014535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bottom"/>
          </w:tcPr>
          <w:p w14:paraId="4746D7C4" w14:textId="12BB1397" w:rsidR="00BB609A" w:rsidRDefault="00014535" w:rsidP="00DD0A6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 package 3x5 notecards</w:t>
            </w:r>
          </w:p>
        </w:tc>
      </w:tr>
      <w:tr w:rsidR="003F3F15" w:rsidRPr="00CE0376" w14:paraId="3D8C2585" w14:textId="77777777" w:rsidTr="00BF1FD7">
        <w:trPr>
          <w:trHeight w:val="259"/>
        </w:trPr>
        <w:tc>
          <w:tcPr>
            <w:tcW w:w="630" w:type="dxa"/>
          </w:tcPr>
          <w:p w14:paraId="01C9F742" w14:textId="77777777" w:rsidR="003F3F15" w:rsidRPr="00CE0376" w:rsidRDefault="003F3F15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3C1F578C" w14:textId="056DF589" w:rsidR="003F3F15" w:rsidRDefault="003F3F15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76388C">
              <w:rPr>
                <w:rFonts w:asciiTheme="minorHAnsi" w:hAnsiTheme="minorHAnsi" w:cstheme="minorHAnsi"/>
                <w:sz w:val="20"/>
              </w:rPr>
              <w:t>2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bottom"/>
          </w:tcPr>
          <w:p w14:paraId="196E7506" w14:textId="032550DC" w:rsidR="003F3F15" w:rsidRDefault="00A923E0" w:rsidP="00DD0A6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</w:t>
            </w:r>
            <w:r w:rsidR="0076388C">
              <w:rPr>
                <w:rFonts w:asciiTheme="minorHAnsi" w:hAnsiTheme="minorHAnsi" w:cstheme="minorHAnsi"/>
                <w:sz w:val="20"/>
              </w:rPr>
              <w:t>ighlighters</w:t>
            </w:r>
          </w:p>
        </w:tc>
      </w:tr>
      <w:tr w:rsidR="00DD0A6C" w:rsidRPr="00CE0376" w14:paraId="78A18729" w14:textId="77777777" w:rsidTr="00BF1FD7">
        <w:trPr>
          <w:trHeight w:val="259"/>
        </w:trPr>
        <w:tc>
          <w:tcPr>
            <w:tcW w:w="630" w:type="dxa"/>
          </w:tcPr>
          <w:p w14:paraId="49D71736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630" w:type="dxa"/>
            <w:vAlign w:val="bottom"/>
          </w:tcPr>
          <w:p w14:paraId="5BA25512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bottom"/>
          </w:tcPr>
          <w:p w14:paraId="7DA6874D" w14:textId="017ED334" w:rsidR="00DD0A6C" w:rsidRPr="00CE0376" w:rsidRDefault="008D3043" w:rsidP="00DD0A6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Pkg Crayola Wide Washable markers</w:t>
            </w:r>
          </w:p>
        </w:tc>
      </w:tr>
      <w:tr w:rsidR="00DD0A6C" w:rsidRPr="00CE0376" w14:paraId="2DA7206D" w14:textId="77777777" w:rsidTr="00BF1FD7">
        <w:trPr>
          <w:trHeight w:val="259"/>
        </w:trPr>
        <w:tc>
          <w:tcPr>
            <w:tcW w:w="630" w:type="dxa"/>
          </w:tcPr>
          <w:p w14:paraId="26B54C1B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143577E9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bottom"/>
          </w:tcPr>
          <w:p w14:paraId="6245DFCA" w14:textId="2F5C33ED" w:rsidR="00DD0A6C" w:rsidRPr="00CE0376" w:rsidRDefault="00DD0A6C" w:rsidP="00DD0A6C">
            <w:pPr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 xml:space="preserve">Pair of scissors, quality brand. </w:t>
            </w:r>
          </w:p>
        </w:tc>
      </w:tr>
      <w:tr w:rsidR="00DD0A6C" w:rsidRPr="00CE0376" w14:paraId="411ADD3F" w14:textId="77777777" w:rsidTr="00BF1FD7">
        <w:trPr>
          <w:trHeight w:val="259"/>
        </w:trPr>
        <w:tc>
          <w:tcPr>
            <w:tcW w:w="630" w:type="dxa"/>
          </w:tcPr>
          <w:p w14:paraId="7F93B97B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613F9340" w14:textId="26EE20F6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</w:t>
            </w:r>
            <w:r w:rsidR="00166757">
              <w:rPr>
                <w:rFonts w:asciiTheme="minorHAnsi" w:hAnsiTheme="minorHAnsi" w:cstheme="minorHAnsi"/>
                <w:sz w:val="20"/>
              </w:rPr>
              <w:t>4</w:t>
            </w:r>
            <w:r w:rsidRPr="00CE03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bottom"/>
          </w:tcPr>
          <w:p w14:paraId="5F00E9EC" w14:textId="2C077FC0" w:rsidR="00DD0A6C" w:rsidRPr="00CE0376" w:rsidRDefault="00DD0A6C" w:rsidP="00DD0A6C">
            <w:pPr>
              <w:rPr>
                <w:rFonts w:asciiTheme="minorHAnsi" w:hAnsiTheme="minorHAnsi" w:cstheme="minorHAnsi"/>
                <w:sz w:val="20"/>
              </w:rPr>
            </w:pPr>
            <w:r w:rsidRPr="009E12AD">
              <w:rPr>
                <w:rFonts w:asciiTheme="minorHAnsi" w:hAnsiTheme="minorHAnsi" w:cstheme="minorHAnsi"/>
                <w:sz w:val="20"/>
              </w:rPr>
              <w:t>Small Elmer’s</w:t>
            </w:r>
            <w:r w:rsidRPr="00CE0376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E0376">
              <w:rPr>
                <w:rFonts w:asciiTheme="minorHAnsi" w:hAnsiTheme="minorHAnsi" w:cstheme="minorHAnsi"/>
                <w:sz w:val="20"/>
              </w:rPr>
              <w:t>glue sticks</w:t>
            </w:r>
          </w:p>
        </w:tc>
      </w:tr>
      <w:tr w:rsidR="00E27E54" w:rsidRPr="00CE0376" w14:paraId="0FB22BC6" w14:textId="77777777" w:rsidTr="00BF1FD7">
        <w:trPr>
          <w:trHeight w:val="259"/>
        </w:trPr>
        <w:tc>
          <w:tcPr>
            <w:tcW w:w="630" w:type="dxa"/>
          </w:tcPr>
          <w:p w14:paraId="609A28B3" w14:textId="77777777" w:rsidR="00E27E54" w:rsidRPr="00CE0376" w:rsidRDefault="00E27E54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1518529E" w14:textId="3F11B063" w:rsidR="00E27E54" w:rsidRPr="00CE0376" w:rsidRDefault="00E27E54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bottom"/>
          </w:tcPr>
          <w:p w14:paraId="612626FA" w14:textId="4DF4EF7E" w:rsidR="00E27E54" w:rsidRPr="009E12AD" w:rsidRDefault="00F7624B" w:rsidP="00DD0A6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Bottle Elmer’s liquid glue</w:t>
            </w:r>
          </w:p>
        </w:tc>
      </w:tr>
      <w:tr w:rsidR="00DD0A6C" w:rsidRPr="00CE0376" w14:paraId="75891A07" w14:textId="77777777" w:rsidTr="00BF1FD7">
        <w:trPr>
          <w:trHeight w:val="259"/>
        </w:trPr>
        <w:tc>
          <w:tcPr>
            <w:tcW w:w="630" w:type="dxa"/>
          </w:tcPr>
          <w:p w14:paraId="3EA6A3E9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19EAFC4F" w14:textId="599F8204" w:rsidR="00DD0A6C" w:rsidRPr="00CE0376" w:rsidRDefault="007713D9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bottom"/>
          </w:tcPr>
          <w:p w14:paraId="66DE344B" w14:textId="6305EA55" w:rsidR="00DD0A6C" w:rsidRPr="007713D9" w:rsidRDefault="007713D9" w:rsidP="00DD0A6C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Set of 0-12 Multiplication Fact cards (keep at home)</w:t>
            </w:r>
          </w:p>
        </w:tc>
      </w:tr>
      <w:tr w:rsidR="00193E79" w:rsidRPr="00CE0376" w14:paraId="4FB102F2" w14:textId="77777777" w:rsidTr="00BC5B07">
        <w:trPr>
          <w:trHeight w:val="259"/>
        </w:trPr>
        <w:tc>
          <w:tcPr>
            <w:tcW w:w="630" w:type="dxa"/>
          </w:tcPr>
          <w:p w14:paraId="27B87741" w14:textId="77777777" w:rsidR="00193E79" w:rsidRPr="00CE0376" w:rsidRDefault="00193E79" w:rsidP="00193E7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6AC3C410" w14:textId="5EF8CADE" w:rsidR="00193E79" w:rsidRPr="00CE0376" w:rsidRDefault="00193E79" w:rsidP="00193E7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CE03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bottom"/>
          </w:tcPr>
          <w:p w14:paraId="734596A4" w14:textId="098B9B8A" w:rsidR="00193E79" w:rsidRPr="0061703B" w:rsidRDefault="00193E79" w:rsidP="00193E79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CE0376">
              <w:rPr>
                <w:rFonts w:asciiTheme="minorHAnsi" w:hAnsiTheme="minorHAnsi" w:cstheme="minorHAnsi"/>
                <w:sz w:val="20"/>
              </w:rPr>
              <w:t xml:space="preserve"> inch 3-ring binder </w:t>
            </w:r>
            <w:r w:rsidRPr="00CE037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see specifications </w:t>
            </w: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below</w:t>
            </w:r>
          </w:p>
        </w:tc>
      </w:tr>
      <w:tr w:rsidR="00CA4B71" w:rsidRPr="00CE0376" w14:paraId="1E42DE60" w14:textId="77777777" w:rsidTr="00BF1FD7">
        <w:trPr>
          <w:trHeight w:val="259"/>
        </w:trPr>
        <w:tc>
          <w:tcPr>
            <w:tcW w:w="630" w:type="dxa"/>
          </w:tcPr>
          <w:p w14:paraId="6D97966F" w14:textId="77777777" w:rsidR="00CA4B71" w:rsidRPr="00CE0376" w:rsidRDefault="00CA4B71" w:rsidP="00DA6BA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6B731270" w14:textId="37E38700" w:rsidR="00CA4B71" w:rsidRDefault="00CA4B71" w:rsidP="00DA6BA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center"/>
          </w:tcPr>
          <w:p w14:paraId="3897451B" w14:textId="1269476E" w:rsidR="00CA4B71" w:rsidRPr="00A04D43" w:rsidRDefault="00A04D43" w:rsidP="00DA6BA9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</w:rPr>
              <w:t>Charlotte’s Web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by </w:t>
            </w:r>
            <w:r w:rsidR="00F6070F">
              <w:rPr>
                <w:rFonts w:asciiTheme="minorHAnsi" w:hAnsiTheme="minorHAnsi" w:cstheme="minorHAnsi"/>
                <w:bCs/>
                <w:sz w:val="20"/>
              </w:rPr>
              <w:t>E.B. White</w:t>
            </w:r>
          </w:p>
        </w:tc>
      </w:tr>
      <w:tr w:rsidR="00DA6BA9" w:rsidRPr="00CE0376" w14:paraId="584D07C2" w14:textId="77777777" w:rsidTr="00BF1FD7">
        <w:trPr>
          <w:trHeight w:val="259"/>
        </w:trPr>
        <w:tc>
          <w:tcPr>
            <w:tcW w:w="630" w:type="dxa"/>
          </w:tcPr>
          <w:p w14:paraId="60511C6D" w14:textId="77777777" w:rsidR="00DA6BA9" w:rsidRPr="00CE0376" w:rsidRDefault="00DA6BA9" w:rsidP="00DA6BA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22BC6BEC" w14:textId="39AB606F" w:rsidR="00DA6BA9" w:rsidRDefault="00DA6BA9" w:rsidP="00DA6BA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center"/>
          </w:tcPr>
          <w:p w14:paraId="31850CE9" w14:textId="2192E560" w:rsidR="00DA6BA9" w:rsidRPr="00A94028" w:rsidRDefault="00DA6BA9" w:rsidP="00DA6BA9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Stone Fox </w:t>
            </w:r>
            <w:r>
              <w:rPr>
                <w:rFonts w:asciiTheme="minorHAnsi" w:hAnsiTheme="minorHAnsi" w:cstheme="minorHAnsi"/>
                <w:bCs/>
                <w:sz w:val="20"/>
              </w:rPr>
              <w:t>by John Reynolds Gardiner</w:t>
            </w:r>
          </w:p>
        </w:tc>
      </w:tr>
      <w:tr w:rsidR="00DA6BA9" w:rsidRPr="00CE0376" w14:paraId="3D153307" w14:textId="77777777" w:rsidTr="00BF1FD7">
        <w:trPr>
          <w:trHeight w:val="259"/>
        </w:trPr>
        <w:tc>
          <w:tcPr>
            <w:tcW w:w="630" w:type="dxa"/>
          </w:tcPr>
          <w:p w14:paraId="2188182A" w14:textId="77777777" w:rsidR="00DA6BA9" w:rsidRPr="00CE0376" w:rsidRDefault="00DA6BA9" w:rsidP="00DA6BA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7D13D8AC" w14:textId="3F04D272" w:rsidR="00DA6BA9" w:rsidRDefault="00DA6BA9" w:rsidP="00DA6BA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center"/>
          </w:tcPr>
          <w:p w14:paraId="7D6C4161" w14:textId="370A2506" w:rsidR="00DA6BA9" w:rsidRPr="0039188C" w:rsidRDefault="00DA6BA9" w:rsidP="00DA6BA9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</w:rPr>
              <w:t>Little House in the Big Woods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by Laura Ingalls Wilder</w:t>
            </w:r>
          </w:p>
        </w:tc>
      </w:tr>
      <w:tr w:rsidR="00DA6BA9" w:rsidRPr="00CE0376" w14:paraId="2DF1081F" w14:textId="77777777" w:rsidTr="005F1CC4">
        <w:trPr>
          <w:trHeight w:val="259"/>
        </w:trPr>
        <w:tc>
          <w:tcPr>
            <w:tcW w:w="630" w:type="dxa"/>
          </w:tcPr>
          <w:p w14:paraId="54CAD102" w14:textId="77777777" w:rsidR="00DA6BA9" w:rsidRPr="00CE0376" w:rsidRDefault="00DA6BA9" w:rsidP="00DA6BA9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03C1246E" w14:textId="1B3B2735" w:rsidR="00DA6BA9" w:rsidRPr="00CE0376" w:rsidRDefault="00DA6BA9" w:rsidP="00DA6BA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(1) </w:t>
            </w:r>
          </w:p>
        </w:tc>
        <w:tc>
          <w:tcPr>
            <w:tcW w:w="9535" w:type="dxa"/>
            <w:gridSpan w:val="2"/>
            <w:vAlign w:val="center"/>
          </w:tcPr>
          <w:p w14:paraId="239F3640" w14:textId="475BCF6E" w:rsidR="00DA6BA9" w:rsidRPr="00640EB7" w:rsidRDefault="00DA6BA9" w:rsidP="00DA6BA9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</w:rPr>
              <w:t>Little House on the Prairie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by Laura Ingalls Wilder</w:t>
            </w:r>
          </w:p>
        </w:tc>
      </w:tr>
      <w:tr w:rsidR="00DD0A6C" w:rsidRPr="00CE0376" w14:paraId="4D25A428" w14:textId="77777777" w:rsidTr="00BF1FD7">
        <w:trPr>
          <w:trHeight w:val="259"/>
        </w:trPr>
        <w:tc>
          <w:tcPr>
            <w:tcW w:w="630" w:type="dxa"/>
          </w:tcPr>
          <w:p w14:paraId="12D1630F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5D1E91B" w14:textId="6319BD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</w:t>
            </w:r>
            <w:r w:rsidR="00CB376F">
              <w:rPr>
                <w:rFonts w:asciiTheme="minorHAnsi" w:hAnsiTheme="minorHAnsi" w:cstheme="minorHAnsi"/>
                <w:sz w:val="20"/>
              </w:rPr>
              <w:t>1</w:t>
            </w:r>
            <w:r w:rsidRPr="00CE03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center"/>
          </w:tcPr>
          <w:p w14:paraId="60E85C31" w14:textId="471DC727" w:rsidR="00DD0A6C" w:rsidRPr="00CE0376" w:rsidRDefault="00DD0A6C" w:rsidP="00DD0A6C">
            <w:pPr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 xml:space="preserve">Container of Clorox/Lysol disinfectant wipes </w:t>
            </w:r>
          </w:p>
        </w:tc>
      </w:tr>
      <w:tr w:rsidR="00DD0A6C" w:rsidRPr="00CE0376" w14:paraId="65A02EC4" w14:textId="77777777" w:rsidTr="00BF1FD7">
        <w:trPr>
          <w:trHeight w:val="259"/>
        </w:trPr>
        <w:tc>
          <w:tcPr>
            <w:tcW w:w="630" w:type="dxa"/>
          </w:tcPr>
          <w:p w14:paraId="38178300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9096320" w14:textId="77777777" w:rsidR="00DD0A6C" w:rsidRPr="00CE0376" w:rsidRDefault="00DD0A6C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2</w:t>
            </w:r>
            <w:r w:rsidRPr="00CE03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535" w:type="dxa"/>
            <w:gridSpan w:val="2"/>
            <w:vAlign w:val="center"/>
          </w:tcPr>
          <w:p w14:paraId="782CB171" w14:textId="77777777" w:rsidR="00DD0A6C" w:rsidRPr="00CE0376" w:rsidRDefault="00DD0A6C" w:rsidP="00DD0A6C">
            <w:pPr>
              <w:rPr>
                <w:rFonts w:asciiTheme="minorHAnsi" w:hAnsiTheme="minorHAnsi" w:cstheme="minorHAnsi"/>
                <w:sz w:val="20"/>
              </w:rPr>
            </w:pPr>
            <w:r w:rsidRPr="00CE0376">
              <w:rPr>
                <w:rFonts w:asciiTheme="minorHAnsi" w:hAnsiTheme="minorHAnsi" w:cstheme="minorHAnsi"/>
                <w:sz w:val="20"/>
              </w:rPr>
              <w:t>Box</w:t>
            </w:r>
            <w:r>
              <w:rPr>
                <w:rFonts w:asciiTheme="minorHAnsi" w:hAnsiTheme="minorHAnsi" w:cstheme="minorHAnsi"/>
                <w:sz w:val="20"/>
              </w:rPr>
              <w:t>es</w:t>
            </w:r>
            <w:r w:rsidRPr="00CE0376">
              <w:rPr>
                <w:rFonts w:asciiTheme="minorHAnsi" w:hAnsiTheme="minorHAnsi" w:cstheme="minorHAnsi"/>
                <w:sz w:val="20"/>
              </w:rPr>
              <w:t xml:space="preserve"> of tissues </w:t>
            </w:r>
          </w:p>
        </w:tc>
      </w:tr>
      <w:tr w:rsidR="006B5EB5" w:rsidRPr="00CE0376" w14:paraId="402B94C0" w14:textId="77777777" w:rsidTr="00BF1FD7">
        <w:trPr>
          <w:trHeight w:val="259"/>
        </w:trPr>
        <w:tc>
          <w:tcPr>
            <w:tcW w:w="630" w:type="dxa"/>
          </w:tcPr>
          <w:p w14:paraId="23B469E3" w14:textId="77777777" w:rsidR="006B5EB5" w:rsidRPr="00CE0376" w:rsidRDefault="006B5EB5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B4EF896" w14:textId="6460C060" w:rsidR="006B5EB5" w:rsidRPr="00CE0376" w:rsidRDefault="006B5EB5" w:rsidP="00DD0A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(1)</w:t>
            </w:r>
          </w:p>
        </w:tc>
        <w:tc>
          <w:tcPr>
            <w:tcW w:w="9535" w:type="dxa"/>
            <w:gridSpan w:val="2"/>
            <w:vAlign w:val="center"/>
          </w:tcPr>
          <w:p w14:paraId="7FA38B7F" w14:textId="3B5AE14F" w:rsidR="006B5EB5" w:rsidRPr="00CE0376" w:rsidRDefault="006B5EB5" w:rsidP="00DD0A6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Roll of Paper Towels</w:t>
            </w:r>
          </w:p>
        </w:tc>
      </w:tr>
      <w:tr w:rsidR="008E1D60" w:rsidRPr="00CE0376" w14:paraId="79E971DB" w14:textId="77777777" w:rsidTr="003A1F73">
        <w:trPr>
          <w:trHeight w:val="259"/>
        </w:trPr>
        <w:tc>
          <w:tcPr>
            <w:tcW w:w="10795" w:type="dxa"/>
            <w:gridSpan w:val="4"/>
          </w:tcPr>
          <w:p w14:paraId="3CC8AEDF" w14:textId="77777777" w:rsidR="008E1D60" w:rsidRDefault="008E1D60" w:rsidP="00DD0A6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D054D" w:rsidRPr="00CE0376" w14:paraId="53923643" w14:textId="77777777" w:rsidTr="00D31FC7">
        <w:trPr>
          <w:trHeight w:val="576"/>
        </w:trPr>
        <w:tc>
          <w:tcPr>
            <w:tcW w:w="5397" w:type="dxa"/>
            <w:gridSpan w:val="3"/>
          </w:tcPr>
          <w:p w14:paraId="7FFBBA86" w14:textId="13CCFDAE" w:rsidR="00BD054D" w:rsidRPr="00B81A03" w:rsidRDefault="00BD054D" w:rsidP="00B81A0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</w:rPr>
            </w:pPr>
            <w:r w:rsidRPr="00B81A03"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</w:rPr>
              <w:t>Art Class Supplies for 3</w:t>
            </w:r>
            <w:r w:rsidRPr="00B81A03"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  <w:vertAlign w:val="superscript"/>
              </w:rPr>
              <w:t>rd</w:t>
            </w:r>
            <w:r w:rsidRPr="00B81A03"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</w:rPr>
              <w:t xml:space="preserve"> Grade</w:t>
            </w:r>
          </w:p>
          <w:p w14:paraId="44835427" w14:textId="77777777" w:rsidR="00BD054D" w:rsidRDefault="00BD054D" w:rsidP="00B81A03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32"/>
              </w:rPr>
            </w:pPr>
            <w:r w:rsidRPr="00B81A03">
              <w:rPr>
                <w:rFonts w:asciiTheme="minorHAnsi" w:hAnsiTheme="minorHAnsi" w:cstheme="minorHAnsi"/>
                <w:sz w:val="22"/>
                <w:szCs w:val="32"/>
              </w:rPr>
              <w:t>Crayola Watercolor 16</w:t>
            </w:r>
            <w:r>
              <w:rPr>
                <w:rFonts w:asciiTheme="minorHAnsi" w:hAnsiTheme="minorHAnsi" w:cstheme="minorHAnsi"/>
                <w:sz w:val="22"/>
                <w:szCs w:val="32"/>
              </w:rPr>
              <w:t xml:space="preserve">- count </w:t>
            </w:r>
            <w:r w:rsidRPr="00B81A03">
              <w:rPr>
                <w:rFonts w:asciiTheme="minorHAnsi" w:hAnsiTheme="minorHAnsi" w:cstheme="minorHAnsi"/>
                <w:sz w:val="22"/>
                <w:szCs w:val="32"/>
              </w:rPr>
              <w:t>set with name on it</w:t>
            </w:r>
          </w:p>
          <w:p w14:paraId="7D403016" w14:textId="77777777" w:rsidR="00BD054D" w:rsidRPr="00B81A03" w:rsidRDefault="00BD054D" w:rsidP="00BD054D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32"/>
              </w:rPr>
            </w:pPr>
            <w:r w:rsidRPr="00B81A03">
              <w:rPr>
                <w:rFonts w:asciiTheme="minorHAnsi" w:hAnsiTheme="minorHAnsi" w:cstheme="minorHAnsi"/>
                <w:sz w:val="22"/>
                <w:szCs w:val="32"/>
              </w:rPr>
              <w:t>2.5 lbs</w:t>
            </w:r>
            <w:r>
              <w:rPr>
                <w:rFonts w:asciiTheme="minorHAnsi" w:hAnsiTheme="minorHAnsi" w:cstheme="minorHAnsi"/>
                <w:sz w:val="22"/>
                <w:szCs w:val="32"/>
              </w:rPr>
              <w:t>.</w:t>
            </w:r>
            <w:r w:rsidRPr="00B81A03">
              <w:rPr>
                <w:rFonts w:asciiTheme="minorHAnsi" w:hAnsiTheme="minorHAnsi" w:cstheme="minorHAnsi"/>
                <w:sz w:val="22"/>
                <w:szCs w:val="32"/>
              </w:rPr>
              <w:t xml:space="preserve"> Crayola Air Dry Clay</w:t>
            </w:r>
          </w:p>
          <w:p w14:paraId="3C54AB03" w14:textId="2281A69E" w:rsidR="00BD054D" w:rsidRPr="00B81A03" w:rsidRDefault="00BD054D" w:rsidP="00BD054D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32"/>
              </w:rPr>
            </w:pPr>
            <w:r w:rsidRPr="00B81A03">
              <w:rPr>
                <w:rFonts w:asciiTheme="minorHAnsi" w:hAnsiTheme="minorHAnsi" w:cstheme="minorHAnsi"/>
                <w:sz w:val="22"/>
                <w:szCs w:val="32"/>
              </w:rPr>
              <w:t>8” x 10” Canvas with name on it</w:t>
            </w:r>
          </w:p>
        </w:tc>
        <w:tc>
          <w:tcPr>
            <w:tcW w:w="5398" w:type="dxa"/>
          </w:tcPr>
          <w:p w14:paraId="50AA4B29" w14:textId="48FEEEC4" w:rsidR="00BD054D" w:rsidRDefault="00BD054D" w:rsidP="00BD054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</w:rPr>
              <w:t>STEM</w:t>
            </w:r>
            <w:r w:rsidRPr="00B81A03"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</w:rPr>
              <w:t xml:space="preserve"> Class Supplies for 3</w:t>
            </w:r>
            <w:r w:rsidRPr="00B81A03"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  <w:vertAlign w:val="superscript"/>
              </w:rPr>
              <w:t>rd</w:t>
            </w:r>
            <w:r w:rsidRPr="00B81A03"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</w:rPr>
              <w:t xml:space="preserve"> Grade</w:t>
            </w:r>
          </w:p>
          <w:p w14:paraId="23C4819F" w14:textId="29FC300B" w:rsidR="00C4517F" w:rsidRPr="00CA4B71" w:rsidRDefault="00CA4B71" w:rsidP="00C4517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32"/>
              </w:rPr>
              <w:t>Composition Notebook</w:t>
            </w:r>
          </w:p>
          <w:p w14:paraId="0BC5818A" w14:textId="62490333" w:rsidR="00CA4B71" w:rsidRPr="00B81A03" w:rsidRDefault="00CA4B71" w:rsidP="00C4517F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32"/>
              </w:rPr>
              <w:t>Package of Markers</w:t>
            </w:r>
          </w:p>
          <w:p w14:paraId="1D1F4476" w14:textId="32FD55AB" w:rsidR="00BD054D" w:rsidRPr="00BD054D" w:rsidRDefault="00BD054D" w:rsidP="00BD054D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DD0A6C" w:rsidRPr="00CE0376" w14:paraId="603C57BB" w14:textId="77777777" w:rsidTr="00BF1FD7">
        <w:trPr>
          <w:trHeight w:val="576"/>
        </w:trPr>
        <w:tc>
          <w:tcPr>
            <w:tcW w:w="10795" w:type="dxa"/>
            <w:gridSpan w:val="4"/>
          </w:tcPr>
          <w:p w14:paraId="2101E1B3" w14:textId="7AEE067D" w:rsidR="00DD0A6C" w:rsidRPr="00254C63" w:rsidRDefault="00254C63" w:rsidP="008E1D6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4C6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Binder Specifications:</w:t>
            </w:r>
            <w:r w:rsidRPr="00254C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Please be sure the binders are 1 inch wide. </w:t>
            </w:r>
            <w:r w:rsidRPr="00254C63">
              <w:rPr>
                <w:rFonts w:asciiTheme="minorHAnsi" w:hAnsiTheme="minorHAnsi" w:cstheme="minorHAnsi"/>
                <w:sz w:val="22"/>
                <w:szCs w:val="22"/>
              </w:rPr>
              <w:t xml:space="preserve">They must also have pockets inside and </w:t>
            </w:r>
            <w:r w:rsidRPr="00254C63">
              <w:rPr>
                <w:rFonts w:asciiTheme="minorHAnsi" w:hAnsiTheme="minorHAnsi" w:cstheme="minorHAnsi"/>
                <w:b/>
                <w:sz w:val="22"/>
                <w:szCs w:val="22"/>
              </w:rPr>
              <w:t>clear</w:t>
            </w:r>
            <w:r w:rsidRPr="00254C63">
              <w:rPr>
                <w:rFonts w:asciiTheme="minorHAnsi" w:hAnsiTheme="minorHAnsi" w:cstheme="minorHAnsi"/>
                <w:sz w:val="22"/>
                <w:szCs w:val="22"/>
              </w:rPr>
              <w:t xml:space="preserve">, plastic </w:t>
            </w:r>
            <w:r w:rsidRPr="00254C63">
              <w:rPr>
                <w:rFonts w:asciiTheme="minorHAnsi" w:hAnsiTheme="minorHAnsi" w:cstheme="minorHAnsi"/>
                <w:b/>
                <w:sz w:val="22"/>
                <w:szCs w:val="22"/>
              </w:rPr>
              <w:t>front &amp; back covers</w:t>
            </w:r>
            <w:r w:rsidRPr="00254C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46C7" w:rsidRPr="00254C63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Pr="00254C63">
              <w:rPr>
                <w:rFonts w:asciiTheme="minorHAnsi" w:hAnsiTheme="minorHAnsi" w:cstheme="minorHAnsi"/>
                <w:sz w:val="22"/>
                <w:szCs w:val="22"/>
              </w:rPr>
              <w:t xml:space="preserve"> which </w:t>
            </w:r>
            <w:proofErr w:type="gramStart"/>
            <w:r w:rsidRPr="00254C63">
              <w:rPr>
                <w:rFonts w:asciiTheme="minorHAnsi" w:hAnsiTheme="minorHAnsi" w:cstheme="minorHAnsi"/>
                <w:sz w:val="22"/>
                <w:szCs w:val="22"/>
              </w:rPr>
              <w:t>a paper</w:t>
            </w:r>
            <w:proofErr w:type="gramEnd"/>
            <w:r w:rsidRPr="00254C63">
              <w:rPr>
                <w:rFonts w:asciiTheme="minorHAnsi" w:hAnsiTheme="minorHAnsi" w:cstheme="minorHAnsi"/>
                <w:sz w:val="22"/>
                <w:szCs w:val="22"/>
              </w:rPr>
              <w:t xml:space="preserve"> can be inserted.  These binders will be used as an agenda, and for daily communication and homework.  We will use this DAILY all school year.</w:t>
            </w:r>
          </w:p>
        </w:tc>
      </w:tr>
      <w:tr w:rsidR="00190821" w:rsidRPr="00CE0376" w14:paraId="375A51EE" w14:textId="77777777" w:rsidTr="00BF1FD7">
        <w:trPr>
          <w:trHeight w:val="576"/>
        </w:trPr>
        <w:tc>
          <w:tcPr>
            <w:tcW w:w="10795" w:type="dxa"/>
            <w:gridSpan w:val="4"/>
          </w:tcPr>
          <w:p w14:paraId="2D5FDD50" w14:textId="44F8FEFF" w:rsidR="00190821" w:rsidRDefault="00023271" w:rsidP="008E1D6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Novel</w:t>
            </w:r>
            <w:r w:rsidR="00F1344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Stud</w:t>
            </w:r>
            <w:r w:rsidR="00C82D8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ies</w:t>
            </w:r>
          </w:p>
          <w:p w14:paraId="6896E865" w14:textId="16656FAC" w:rsidR="00023271" w:rsidRPr="00F13440" w:rsidRDefault="00023271" w:rsidP="008E1D60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Please write your child’s name in each of the 3 novels.  I will store them until we use them</w:t>
            </w:r>
            <w:r w:rsidR="00F125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F607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 will start the year with </w:t>
            </w:r>
            <w:r w:rsidR="00F6070F" w:rsidRPr="00F6070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Charlotte’s Web</w:t>
            </w:r>
            <w:r w:rsidR="00F607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F125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 will read </w:t>
            </w:r>
            <w:r w:rsidR="00F125C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Stone Fox</w:t>
            </w:r>
            <w:r w:rsidR="00F125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December.  We will read</w:t>
            </w:r>
            <w:r w:rsidR="009A56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565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Little House in the Big Woods</w:t>
            </w:r>
            <w:r w:rsidR="009A56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9A565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Little House on the Prairie</w:t>
            </w:r>
            <w:r w:rsidR="009A56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beginning in January. </w:t>
            </w:r>
          </w:p>
          <w:p w14:paraId="5D5C41EF" w14:textId="617061F2" w:rsidR="00F13440" w:rsidRPr="00190821" w:rsidRDefault="00F13440" w:rsidP="008E1D60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These will be yours to keep after</w:t>
            </w:r>
            <w:r w:rsidR="009A43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 use them.  If you wish, you can donate</w:t>
            </w:r>
            <w:r w:rsidR="009006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them for </w:t>
            </w:r>
            <w:r w:rsidR="0089273B">
              <w:rPr>
                <w:rFonts w:asciiTheme="minorHAnsi" w:hAnsiTheme="minorHAnsi" w:cstheme="minorHAnsi"/>
                <w:bCs/>
                <w:sz w:val="22"/>
                <w:szCs w:val="22"/>
              </w:rPr>
              <w:t>future school</w:t>
            </w:r>
            <w:r w:rsidR="009006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use.  </w:t>
            </w:r>
          </w:p>
        </w:tc>
      </w:tr>
      <w:tr w:rsidR="00192A1B" w:rsidRPr="00CE0376" w14:paraId="40B58B40" w14:textId="77777777" w:rsidTr="00BF1FD7">
        <w:trPr>
          <w:trHeight w:val="576"/>
        </w:trPr>
        <w:tc>
          <w:tcPr>
            <w:tcW w:w="10795" w:type="dxa"/>
            <w:gridSpan w:val="4"/>
          </w:tcPr>
          <w:p w14:paraId="51B2D58C" w14:textId="32AA676F" w:rsidR="00192A1B" w:rsidRPr="009E1788" w:rsidRDefault="000A5679" w:rsidP="009E178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E17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</w:t>
            </w:r>
            <w:r w:rsidR="007713D9" w:rsidRPr="009E17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ish List Items</w:t>
            </w:r>
            <w:r w:rsidR="007030A8" w:rsidRPr="009E17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  <w:p w14:paraId="1E599DA1" w14:textId="77777777" w:rsidR="0089273B" w:rsidRPr="0089273B" w:rsidRDefault="007713D9" w:rsidP="009E1788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Colored Cardstock</w:t>
            </w:r>
            <w:r w:rsidR="008927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3384FE5" w14:textId="15D13DE1" w:rsidR="0089273B" w:rsidRPr="000208B8" w:rsidRDefault="007713D9" w:rsidP="009E1788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Gallon</w:t>
            </w:r>
            <w:r w:rsidR="000A5679">
              <w:rPr>
                <w:rFonts w:asciiTheme="minorHAnsi" w:hAnsiTheme="minorHAnsi" w:cstheme="minorHAnsi"/>
                <w:bCs/>
                <w:sz w:val="22"/>
                <w:szCs w:val="22"/>
              </w:rPr>
              <w:t>, Quart, or Sandwich Ziploc Bags</w:t>
            </w:r>
          </w:p>
          <w:p w14:paraId="0EA3E5DA" w14:textId="2DADE2DB" w:rsidR="002F2D1D" w:rsidRDefault="002F2D1D" w:rsidP="009E1788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Prizes for our Ticket Store</w:t>
            </w:r>
          </w:p>
        </w:tc>
      </w:tr>
    </w:tbl>
    <w:p w14:paraId="05FE9A9F" w14:textId="77777777" w:rsidR="00373814" w:rsidRPr="00CE0376" w:rsidRDefault="00373814" w:rsidP="00A62F66">
      <w:pPr>
        <w:rPr>
          <w:rFonts w:asciiTheme="minorHAnsi" w:hAnsiTheme="minorHAnsi" w:cstheme="minorHAnsi"/>
          <w:sz w:val="12"/>
          <w:szCs w:val="16"/>
        </w:rPr>
      </w:pPr>
    </w:p>
    <w:sectPr w:rsidR="00373814" w:rsidRPr="00CE0376" w:rsidSect="009E0248">
      <w:headerReference w:type="default" r:id="rId12"/>
      <w:footerReference w:type="default" r:id="rId13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6135" w14:textId="77777777" w:rsidR="00B85274" w:rsidRDefault="00B85274" w:rsidP="00DA496E">
      <w:r>
        <w:separator/>
      </w:r>
    </w:p>
  </w:endnote>
  <w:endnote w:type="continuationSeparator" w:id="0">
    <w:p w14:paraId="5134F0F8" w14:textId="77777777" w:rsidR="00B85274" w:rsidRDefault="00B85274" w:rsidP="00DA496E">
      <w:r>
        <w:continuationSeparator/>
      </w:r>
    </w:p>
  </w:endnote>
  <w:endnote w:type="continuationNotice" w:id="1">
    <w:p w14:paraId="4F71964C" w14:textId="77777777" w:rsidR="00B85274" w:rsidRDefault="00B85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5317" w14:textId="68027B8E" w:rsidR="000047F0" w:rsidRPr="00DA496E" w:rsidRDefault="00B2309C">
    <w:pPr>
      <w:pStyle w:val="Footer"/>
      <w:rPr>
        <w:i/>
        <w:sz w:val="16"/>
      </w:rPr>
    </w:pPr>
    <w:r>
      <w:rPr>
        <w:i/>
        <w:sz w:val="16"/>
      </w:rPr>
      <w:t>G</w:t>
    </w:r>
    <w:proofErr w:type="gramStart"/>
    <w:r w:rsidR="00860686">
      <w:rPr>
        <w:i/>
        <w:sz w:val="16"/>
      </w:rPr>
      <w:t>3.Supply.List</w:t>
    </w:r>
    <w:proofErr w:type="gramEnd"/>
    <w:r w:rsidR="00860686">
      <w:rPr>
        <w:i/>
        <w:sz w:val="16"/>
      </w:rPr>
      <w:t xml:space="preserve"> 202</w:t>
    </w:r>
    <w:r w:rsidR="007D3783">
      <w:rPr>
        <w:i/>
        <w:sz w:val="16"/>
      </w:rPr>
      <w:t>6-2027</w:t>
    </w:r>
    <w:r w:rsidR="00DA496E" w:rsidRPr="00DA496E">
      <w:rPr>
        <w:i/>
        <w:sz w:val="16"/>
      </w:rPr>
      <w:ptab w:relativeTo="margin" w:alignment="center" w:leader="none"/>
    </w:r>
    <w:r w:rsidR="00DA496E" w:rsidRPr="00DA496E">
      <w:rPr>
        <w:i/>
        <w:sz w:val="16"/>
      </w:rPr>
      <w:ptab w:relativeTo="margin" w:alignment="right" w:leader="none"/>
    </w:r>
    <w:r w:rsidR="00DA496E" w:rsidRPr="00DA496E">
      <w:rPr>
        <w:i/>
        <w:sz w:val="16"/>
      </w:rPr>
      <w:t xml:space="preserve">Updated </w:t>
    </w:r>
    <w:r w:rsidR="00A923E0">
      <w:rPr>
        <w:i/>
        <w:sz w:val="16"/>
      </w:rPr>
      <w:t xml:space="preserve"> April 2</w:t>
    </w:r>
    <w:r w:rsidR="00993357">
      <w:rPr>
        <w:i/>
        <w:sz w:val="16"/>
      </w:rPr>
      <w:t>8</w:t>
    </w:r>
    <w:r w:rsidR="00A923E0">
      <w:rPr>
        <w:i/>
        <w:sz w:val="16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1C2C" w14:textId="77777777" w:rsidR="00B85274" w:rsidRDefault="00B85274" w:rsidP="00DA496E">
      <w:r>
        <w:separator/>
      </w:r>
    </w:p>
  </w:footnote>
  <w:footnote w:type="continuationSeparator" w:id="0">
    <w:p w14:paraId="7DD60107" w14:textId="77777777" w:rsidR="00B85274" w:rsidRDefault="00B85274" w:rsidP="00DA496E">
      <w:r>
        <w:continuationSeparator/>
      </w:r>
    </w:p>
  </w:footnote>
  <w:footnote w:type="continuationNotice" w:id="1">
    <w:p w14:paraId="0D5172D9" w14:textId="77777777" w:rsidR="00B85274" w:rsidRDefault="00B85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DCA" w14:textId="77777777" w:rsidR="00DA496E" w:rsidRPr="00EA1B3A" w:rsidRDefault="00DA496E" w:rsidP="00DA496E">
    <w:pPr>
      <w:jc w:val="center"/>
      <w:rPr>
        <w:rFonts w:ascii="Century Gothic" w:hAnsi="Century Gothic"/>
        <w:b/>
        <w:color w:val="000000" w:themeColor="text1"/>
        <w:spacing w:val="34"/>
        <w:sz w:val="36"/>
        <w:szCs w:val="32"/>
      </w:rPr>
    </w:pPr>
    <w:r w:rsidRPr="00EA1B3A">
      <w:rPr>
        <w:rFonts w:ascii="Century Gothic" w:hAnsi="Century Gothic"/>
        <w:b/>
        <w:color w:val="000000" w:themeColor="text1"/>
        <w:spacing w:val="34"/>
        <w:sz w:val="36"/>
        <w:szCs w:val="32"/>
      </w:rPr>
      <w:t>Covenant Christian Academy</w:t>
    </w:r>
  </w:p>
  <w:p w14:paraId="1CFD7C03" w14:textId="050825F5" w:rsidR="00DA496E" w:rsidRPr="00DF7799" w:rsidRDefault="00197427" w:rsidP="00DA496E">
    <w:pPr>
      <w:jc w:val="center"/>
      <w:rPr>
        <w:b/>
        <w:color w:val="595959" w:themeColor="text1" w:themeTint="A6"/>
        <w:spacing w:val="22"/>
        <w:sz w:val="22"/>
      </w:rPr>
    </w:pPr>
    <w:r w:rsidRPr="00EA1B3A">
      <w:rPr>
        <w:rFonts w:ascii="Century Gothic" w:hAnsi="Century Gothic"/>
        <w:b/>
        <w:color w:val="000000" w:themeColor="text1"/>
        <w:spacing w:val="22"/>
        <w:sz w:val="22"/>
      </w:rPr>
      <w:t>Third</w:t>
    </w:r>
    <w:r w:rsidR="00840118" w:rsidRPr="00EA1B3A">
      <w:rPr>
        <w:rFonts w:ascii="Century Gothic" w:hAnsi="Century Gothic"/>
        <w:b/>
        <w:color w:val="000000" w:themeColor="text1"/>
        <w:spacing w:val="22"/>
        <w:sz w:val="22"/>
      </w:rPr>
      <w:t>-</w:t>
    </w:r>
    <w:r w:rsidRPr="00EA1B3A">
      <w:rPr>
        <w:rFonts w:ascii="Century Gothic" w:hAnsi="Century Gothic"/>
        <w:b/>
        <w:color w:val="000000" w:themeColor="text1"/>
        <w:spacing w:val="22"/>
        <w:sz w:val="22"/>
      </w:rPr>
      <w:t>Grade School Supply List</w:t>
    </w:r>
    <w:r w:rsidR="00DE570C" w:rsidRPr="00EA1B3A">
      <w:rPr>
        <w:rFonts w:ascii="Century Gothic" w:hAnsi="Century Gothic"/>
        <w:b/>
        <w:color w:val="000000" w:themeColor="text1"/>
        <w:spacing w:val="22"/>
        <w:sz w:val="22"/>
      </w:rPr>
      <w:t xml:space="preserve"> 20</w:t>
    </w:r>
    <w:r w:rsidR="00997847">
      <w:rPr>
        <w:rFonts w:ascii="Century Gothic" w:hAnsi="Century Gothic"/>
        <w:b/>
        <w:color w:val="000000" w:themeColor="text1"/>
        <w:spacing w:val="22"/>
        <w:sz w:val="22"/>
      </w:rPr>
      <w:t>26-27</w:t>
    </w:r>
    <w:r w:rsidR="00491C9A">
      <w:rPr>
        <w:b/>
        <w:color w:val="595959" w:themeColor="text1" w:themeTint="A6"/>
        <w:spacing w:val="22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4843"/>
    <w:multiLevelType w:val="hybridMultilevel"/>
    <w:tmpl w:val="4E104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7289B"/>
    <w:multiLevelType w:val="hybridMultilevel"/>
    <w:tmpl w:val="FF7C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5834"/>
    <w:multiLevelType w:val="hybridMultilevel"/>
    <w:tmpl w:val="0FFA5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1A26DB"/>
    <w:multiLevelType w:val="hybridMultilevel"/>
    <w:tmpl w:val="5230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32C6F"/>
    <w:multiLevelType w:val="hybridMultilevel"/>
    <w:tmpl w:val="FFD06F88"/>
    <w:lvl w:ilvl="0" w:tplc="B6A6A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8310">
    <w:abstractNumId w:val="0"/>
  </w:num>
  <w:num w:numId="2" w16cid:durableId="2106069633">
    <w:abstractNumId w:val="4"/>
  </w:num>
  <w:num w:numId="3" w16cid:durableId="1759866921">
    <w:abstractNumId w:val="1"/>
  </w:num>
  <w:num w:numId="4" w16cid:durableId="1462305666">
    <w:abstractNumId w:val="3"/>
  </w:num>
  <w:num w:numId="5" w16cid:durableId="102413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C9"/>
    <w:rsid w:val="000047F0"/>
    <w:rsid w:val="000136B8"/>
    <w:rsid w:val="00014535"/>
    <w:rsid w:val="000208B8"/>
    <w:rsid w:val="00021D1D"/>
    <w:rsid w:val="00023271"/>
    <w:rsid w:val="00030416"/>
    <w:rsid w:val="00046EAB"/>
    <w:rsid w:val="00062007"/>
    <w:rsid w:val="000A0867"/>
    <w:rsid w:val="000A2C2A"/>
    <w:rsid w:val="000A3BC7"/>
    <w:rsid w:val="000A5679"/>
    <w:rsid w:val="000A7F4C"/>
    <w:rsid w:val="000B42B1"/>
    <w:rsid w:val="000B5893"/>
    <w:rsid w:val="000C3CC4"/>
    <w:rsid w:val="000D1989"/>
    <w:rsid w:val="000D26E5"/>
    <w:rsid w:val="000E44D1"/>
    <w:rsid w:val="000E4B9B"/>
    <w:rsid w:val="000E7BC0"/>
    <w:rsid w:val="00104955"/>
    <w:rsid w:val="001075B1"/>
    <w:rsid w:val="0011682D"/>
    <w:rsid w:val="001173DA"/>
    <w:rsid w:val="001217FE"/>
    <w:rsid w:val="00142D5F"/>
    <w:rsid w:val="0015164D"/>
    <w:rsid w:val="00161E73"/>
    <w:rsid w:val="00165218"/>
    <w:rsid w:val="00165FC3"/>
    <w:rsid w:val="00166757"/>
    <w:rsid w:val="00175206"/>
    <w:rsid w:val="00176E97"/>
    <w:rsid w:val="0018144F"/>
    <w:rsid w:val="0018255B"/>
    <w:rsid w:val="00182654"/>
    <w:rsid w:val="00190821"/>
    <w:rsid w:val="00192A1B"/>
    <w:rsid w:val="00193043"/>
    <w:rsid w:val="00193E79"/>
    <w:rsid w:val="00197427"/>
    <w:rsid w:val="001A355B"/>
    <w:rsid w:val="001D2838"/>
    <w:rsid w:val="001E2B44"/>
    <w:rsid w:val="00201333"/>
    <w:rsid w:val="00204024"/>
    <w:rsid w:val="0020690A"/>
    <w:rsid w:val="00230732"/>
    <w:rsid w:val="00230FCB"/>
    <w:rsid w:val="00232F36"/>
    <w:rsid w:val="002346C7"/>
    <w:rsid w:val="002446A3"/>
    <w:rsid w:val="002541CC"/>
    <w:rsid w:val="00254C63"/>
    <w:rsid w:val="00276AEC"/>
    <w:rsid w:val="00282AC9"/>
    <w:rsid w:val="002A17F5"/>
    <w:rsid w:val="002A330D"/>
    <w:rsid w:val="002C4883"/>
    <w:rsid w:val="002C4B0E"/>
    <w:rsid w:val="002D42FA"/>
    <w:rsid w:val="002E2D9B"/>
    <w:rsid w:val="002E748E"/>
    <w:rsid w:val="002F2D1D"/>
    <w:rsid w:val="00313E91"/>
    <w:rsid w:val="0031526C"/>
    <w:rsid w:val="00316D25"/>
    <w:rsid w:val="0034285E"/>
    <w:rsid w:val="0034419F"/>
    <w:rsid w:val="003453D3"/>
    <w:rsid w:val="00373814"/>
    <w:rsid w:val="00373916"/>
    <w:rsid w:val="00376580"/>
    <w:rsid w:val="00384ACD"/>
    <w:rsid w:val="0039188C"/>
    <w:rsid w:val="003949D2"/>
    <w:rsid w:val="003B7F47"/>
    <w:rsid w:val="003C101C"/>
    <w:rsid w:val="003C7E5B"/>
    <w:rsid w:val="003D37EF"/>
    <w:rsid w:val="003D3B37"/>
    <w:rsid w:val="003D69C8"/>
    <w:rsid w:val="003E38D1"/>
    <w:rsid w:val="003E6EFA"/>
    <w:rsid w:val="003F0248"/>
    <w:rsid w:val="003F3F15"/>
    <w:rsid w:val="003F557B"/>
    <w:rsid w:val="00405A3F"/>
    <w:rsid w:val="00413ED4"/>
    <w:rsid w:val="00420604"/>
    <w:rsid w:val="00454C63"/>
    <w:rsid w:val="00460BA3"/>
    <w:rsid w:val="00473B67"/>
    <w:rsid w:val="004802CE"/>
    <w:rsid w:val="00491C9A"/>
    <w:rsid w:val="00497876"/>
    <w:rsid w:val="004D236A"/>
    <w:rsid w:val="005067D8"/>
    <w:rsid w:val="00517B95"/>
    <w:rsid w:val="0055473F"/>
    <w:rsid w:val="00554FBE"/>
    <w:rsid w:val="005812F7"/>
    <w:rsid w:val="00591E41"/>
    <w:rsid w:val="00592100"/>
    <w:rsid w:val="005A28F9"/>
    <w:rsid w:val="005A343E"/>
    <w:rsid w:val="005B01E6"/>
    <w:rsid w:val="005B7D08"/>
    <w:rsid w:val="005C1685"/>
    <w:rsid w:val="005C1B83"/>
    <w:rsid w:val="005C496D"/>
    <w:rsid w:val="005D2733"/>
    <w:rsid w:val="005D380E"/>
    <w:rsid w:val="005F1092"/>
    <w:rsid w:val="005F1A31"/>
    <w:rsid w:val="005F7EF4"/>
    <w:rsid w:val="00616BFA"/>
    <w:rsid w:val="0061703B"/>
    <w:rsid w:val="00617DE9"/>
    <w:rsid w:val="0062674D"/>
    <w:rsid w:val="00634698"/>
    <w:rsid w:val="00640EB7"/>
    <w:rsid w:val="0065269B"/>
    <w:rsid w:val="0066389E"/>
    <w:rsid w:val="00665C4E"/>
    <w:rsid w:val="0066649A"/>
    <w:rsid w:val="00670A32"/>
    <w:rsid w:val="00671859"/>
    <w:rsid w:val="00690512"/>
    <w:rsid w:val="006966E0"/>
    <w:rsid w:val="006B5EB5"/>
    <w:rsid w:val="006B7C4E"/>
    <w:rsid w:val="006C2DC2"/>
    <w:rsid w:val="006D44CC"/>
    <w:rsid w:val="006E1964"/>
    <w:rsid w:val="006E2E73"/>
    <w:rsid w:val="006F46FB"/>
    <w:rsid w:val="007000B8"/>
    <w:rsid w:val="007015E8"/>
    <w:rsid w:val="007030A8"/>
    <w:rsid w:val="00707EC6"/>
    <w:rsid w:val="00713F52"/>
    <w:rsid w:val="0071559D"/>
    <w:rsid w:val="00720B48"/>
    <w:rsid w:val="00754160"/>
    <w:rsid w:val="007610DF"/>
    <w:rsid w:val="00762BC3"/>
    <w:rsid w:val="0076388C"/>
    <w:rsid w:val="007713D9"/>
    <w:rsid w:val="007B7C98"/>
    <w:rsid w:val="007B7EED"/>
    <w:rsid w:val="007C7739"/>
    <w:rsid w:val="007D3783"/>
    <w:rsid w:val="00814052"/>
    <w:rsid w:val="008324CE"/>
    <w:rsid w:val="00835D69"/>
    <w:rsid w:val="00840118"/>
    <w:rsid w:val="00840185"/>
    <w:rsid w:val="00850EB5"/>
    <w:rsid w:val="00855D78"/>
    <w:rsid w:val="00860686"/>
    <w:rsid w:val="00877331"/>
    <w:rsid w:val="0089273B"/>
    <w:rsid w:val="008C5822"/>
    <w:rsid w:val="008D3043"/>
    <w:rsid w:val="008E1D60"/>
    <w:rsid w:val="008E2D0C"/>
    <w:rsid w:val="008F01D6"/>
    <w:rsid w:val="008F2968"/>
    <w:rsid w:val="008F57B7"/>
    <w:rsid w:val="009006E2"/>
    <w:rsid w:val="00900AD7"/>
    <w:rsid w:val="00905B07"/>
    <w:rsid w:val="009063E1"/>
    <w:rsid w:val="00910968"/>
    <w:rsid w:val="009120BB"/>
    <w:rsid w:val="009173C8"/>
    <w:rsid w:val="00917988"/>
    <w:rsid w:val="00927048"/>
    <w:rsid w:val="00933CF7"/>
    <w:rsid w:val="0096750C"/>
    <w:rsid w:val="00985D56"/>
    <w:rsid w:val="00993357"/>
    <w:rsid w:val="00995B9D"/>
    <w:rsid w:val="00997847"/>
    <w:rsid w:val="009A1C09"/>
    <w:rsid w:val="009A4351"/>
    <w:rsid w:val="009A565B"/>
    <w:rsid w:val="009A7C86"/>
    <w:rsid w:val="009B619E"/>
    <w:rsid w:val="009C09F1"/>
    <w:rsid w:val="009C5F18"/>
    <w:rsid w:val="009C5F73"/>
    <w:rsid w:val="009E0248"/>
    <w:rsid w:val="009E12AD"/>
    <w:rsid w:val="009E1788"/>
    <w:rsid w:val="009F333A"/>
    <w:rsid w:val="00A04D43"/>
    <w:rsid w:val="00A06635"/>
    <w:rsid w:val="00A14B4C"/>
    <w:rsid w:val="00A608D3"/>
    <w:rsid w:val="00A62F66"/>
    <w:rsid w:val="00A67F14"/>
    <w:rsid w:val="00A923E0"/>
    <w:rsid w:val="00A932DA"/>
    <w:rsid w:val="00A94028"/>
    <w:rsid w:val="00AA50B6"/>
    <w:rsid w:val="00AD355C"/>
    <w:rsid w:val="00AD4938"/>
    <w:rsid w:val="00AE4C29"/>
    <w:rsid w:val="00B139C0"/>
    <w:rsid w:val="00B2309C"/>
    <w:rsid w:val="00B27282"/>
    <w:rsid w:val="00B56C98"/>
    <w:rsid w:val="00B60EC4"/>
    <w:rsid w:val="00B7408C"/>
    <w:rsid w:val="00B80374"/>
    <w:rsid w:val="00B81A03"/>
    <w:rsid w:val="00B85274"/>
    <w:rsid w:val="00B95234"/>
    <w:rsid w:val="00B97297"/>
    <w:rsid w:val="00BA14E2"/>
    <w:rsid w:val="00BA1768"/>
    <w:rsid w:val="00BB609A"/>
    <w:rsid w:val="00BB7104"/>
    <w:rsid w:val="00BD054D"/>
    <w:rsid w:val="00BE30A7"/>
    <w:rsid w:val="00BE396A"/>
    <w:rsid w:val="00BF1FD7"/>
    <w:rsid w:val="00BF5C7A"/>
    <w:rsid w:val="00C001FE"/>
    <w:rsid w:val="00C00879"/>
    <w:rsid w:val="00C10BB1"/>
    <w:rsid w:val="00C358E0"/>
    <w:rsid w:val="00C4517F"/>
    <w:rsid w:val="00C471BD"/>
    <w:rsid w:val="00C5270E"/>
    <w:rsid w:val="00C7463D"/>
    <w:rsid w:val="00C82D8F"/>
    <w:rsid w:val="00C82E47"/>
    <w:rsid w:val="00CA4B71"/>
    <w:rsid w:val="00CA665D"/>
    <w:rsid w:val="00CA7AB6"/>
    <w:rsid w:val="00CB376F"/>
    <w:rsid w:val="00CE0376"/>
    <w:rsid w:val="00CE1526"/>
    <w:rsid w:val="00CE436A"/>
    <w:rsid w:val="00CE4937"/>
    <w:rsid w:val="00CE52D8"/>
    <w:rsid w:val="00CF7A0C"/>
    <w:rsid w:val="00D00735"/>
    <w:rsid w:val="00D01569"/>
    <w:rsid w:val="00D14514"/>
    <w:rsid w:val="00D44DC3"/>
    <w:rsid w:val="00D44F35"/>
    <w:rsid w:val="00D46BEE"/>
    <w:rsid w:val="00D47391"/>
    <w:rsid w:val="00D50BE4"/>
    <w:rsid w:val="00D6566B"/>
    <w:rsid w:val="00D67E8A"/>
    <w:rsid w:val="00D715E0"/>
    <w:rsid w:val="00D73A68"/>
    <w:rsid w:val="00D73C6C"/>
    <w:rsid w:val="00D749BB"/>
    <w:rsid w:val="00D911E2"/>
    <w:rsid w:val="00D93189"/>
    <w:rsid w:val="00D972C8"/>
    <w:rsid w:val="00DA496E"/>
    <w:rsid w:val="00DA6BA9"/>
    <w:rsid w:val="00DC1989"/>
    <w:rsid w:val="00DC6E46"/>
    <w:rsid w:val="00DC7A5F"/>
    <w:rsid w:val="00DD0A6C"/>
    <w:rsid w:val="00DD3591"/>
    <w:rsid w:val="00DD70D7"/>
    <w:rsid w:val="00DE34F3"/>
    <w:rsid w:val="00DE570C"/>
    <w:rsid w:val="00DF0405"/>
    <w:rsid w:val="00DF0D69"/>
    <w:rsid w:val="00DF38CD"/>
    <w:rsid w:val="00DF7799"/>
    <w:rsid w:val="00E0382C"/>
    <w:rsid w:val="00E12700"/>
    <w:rsid w:val="00E2497A"/>
    <w:rsid w:val="00E27E54"/>
    <w:rsid w:val="00E47092"/>
    <w:rsid w:val="00E76FE2"/>
    <w:rsid w:val="00E92AB2"/>
    <w:rsid w:val="00EA1B3A"/>
    <w:rsid w:val="00EB0FCB"/>
    <w:rsid w:val="00EB4868"/>
    <w:rsid w:val="00EC0AD7"/>
    <w:rsid w:val="00EC0D1C"/>
    <w:rsid w:val="00EC29E4"/>
    <w:rsid w:val="00EC52B1"/>
    <w:rsid w:val="00EC7EC4"/>
    <w:rsid w:val="00ED56C4"/>
    <w:rsid w:val="00EF3C0D"/>
    <w:rsid w:val="00EF3FE5"/>
    <w:rsid w:val="00EF6476"/>
    <w:rsid w:val="00F10592"/>
    <w:rsid w:val="00F1080F"/>
    <w:rsid w:val="00F125CE"/>
    <w:rsid w:val="00F13440"/>
    <w:rsid w:val="00F13856"/>
    <w:rsid w:val="00F14822"/>
    <w:rsid w:val="00F16474"/>
    <w:rsid w:val="00F209BE"/>
    <w:rsid w:val="00F3041B"/>
    <w:rsid w:val="00F5108F"/>
    <w:rsid w:val="00F55260"/>
    <w:rsid w:val="00F6070F"/>
    <w:rsid w:val="00F742CE"/>
    <w:rsid w:val="00F7624B"/>
    <w:rsid w:val="00F9639B"/>
    <w:rsid w:val="00FA4911"/>
    <w:rsid w:val="00FB7CA9"/>
    <w:rsid w:val="00FC7A69"/>
    <w:rsid w:val="00FD328E"/>
    <w:rsid w:val="00FE153B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8CF67"/>
  <w15:chartTrackingRefBased/>
  <w15:docId w15:val="{4607152A-8C9B-4AEB-8C4E-1B00342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5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4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96E"/>
    <w:rPr>
      <w:sz w:val="24"/>
      <w:szCs w:val="24"/>
    </w:rPr>
  </w:style>
  <w:style w:type="paragraph" w:styleId="Footer">
    <w:name w:val="footer"/>
    <w:basedOn w:val="Normal"/>
    <w:link w:val="FooterChar"/>
    <w:rsid w:val="00DA4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496E"/>
    <w:rPr>
      <w:sz w:val="24"/>
      <w:szCs w:val="24"/>
    </w:rPr>
  </w:style>
  <w:style w:type="table" w:styleId="TableGrid">
    <w:name w:val="Table Grid"/>
    <w:basedOn w:val="TableNormal"/>
    <w:rsid w:val="005F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5E0"/>
    <w:pPr>
      <w:ind w:left="720"/>
      <w:contextualSpacing/>
    </w:pPr>
  </w:style>
  <w:style w:type="character" w:styleId="Hyperlink">
    <w:name w:val="Hyperlink"/>
    <w:basedOn w:val="DefaultParagraphFont"/>
    <w:rsid w:val="00D73A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9A1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Adventure-Bible-Hardcover-Full-Color/dp/0310727472/ref=sr_1_1?dchild=1&amp;keywords=niv+adventure+bible&amp;qid=1621955580&amp;sr=8-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 xmlns="c6ec6cad-f438-498d-951e-b5c6ffa64b40">N7V6FJNUVNA5-902525496-19584</_dlc_DocId>
    <_dlc_DocIdUrl xmlns="c6ec6cad-f438-498d-951e-b5c6ffa64b40">
      <Url>https://covenantrams.sharepoint.com/sites/GeneralDocuments/_layouts/15/DocIdRedir.aspx?ID=N7V6FJNUVNA5-902525496-19584</Url>
      <Description>N7V6FJNUVNA5-902525496-19584</Description>
    </_dlc_DocIdUrl>
    <_dlc_DocIdPersistId xmlns="c6ec6cad-f438-498d-951e-b5c6ffa64b40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6502C-A017-4F8B-BB93-E9A4492AE1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114B05-E0A4-4CDB-83AA-A9109FB92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0A033-2776-4421-BD0B-96CD8D3D3E27}">
  <ds:schemaRefs>
    <ds:schemaRef ds:uri="http://schemas.microsoft.com/office/2006/metadata/properties"/>
    <ds:schemaRef ds:uri="http://schemas.microsoft.com/office/infopath/2007/PartnerControls"/>
    <ds:schemaRef ds:uri="02cefc09-cdf3-4f07-8ad8-d76b5c011c51"/>
    <ds:schemaRef ds:uri="38b7bfd6-5bcb-40c0-98f1-fbafa67ba337"/>
  </ds:schemaRefs>
</ds:datastoreItem>
</file>

<file path=customXml/itemProps4.xml><?xml version="1.0" encoding="utf-8"?>
<ds:datastoreItem xmlns:ds="http://schemas.openxmlformats.org/officeDocument/2006/customXml" ds:itemID="{F1FB4D25-4DD2-4F15-A7C8-0F499598A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Covenant Christian Academy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Christian Academy</dc:title>
  <dc:subject/>
  <dc:creator>Christy Mosher</dc:creator>
  <cp:keywords/>
  <cp:lastModifiedBy>Sarah Mastrorocco</cp:lastModifiedBy>
  <cp:revision>50</cp:revision>
  <cp:lastPrinted>2026-04-23T11:35:00Z</cp:lastPrinted>
  <dcterms:created xsi:type="dcterms:W3CDTF">2025-04-25T19:11:00Z</dcterms:created>
  <dcterms:modified xsi:type="dcterms:W3CDTF">2026-04-28T17:43:00Z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86600cba9ab69b1dfbebd239c895229c468e41f57a86b86909e6491a51a8728d</vt:lpwstr>
  </property>
  <property fmtid="{D5CDD505-2E9C-101B-9397-08002B2CF9AE}" pid="3" name="ContentTypeId">
    <vt:lpwstr>0x0101008A1756C67A03DF4CBE1C088B05F29999</vt:lpwstr>
  </property>
  <property fmtid="{D5CDD505-2E9C-101B-9397-08002B2CF9AE}" pid="4" name="_dlc_DocIdItemGuid">
    <vt:lpwstr>2736bd15-0147-4127-8090-79cf5608598a</vt:lpwstr>
  </property>
  <property fmtid="{D5CDD505-2E9C-101B-9397-08002B2CF9AE}" pid="5" name="MediaServiceImageTags">
    <vt:lpwstr/>
  </property>
  <property fmtid="{D5CDD505-2E9C-101B-9397-08002B2CF9AE}" pid="6" name="Order">
    <vt:r8>1958400</vt:r8>
  </property>
  <property fmtid="{D5CDD505-2E9C-101B-9397-08002B2CF9AE}" pid="7" name="URL">
    <vt:lpwstr/>
  </property>
  <property fmtid="{D5CDD505-2E9C-101B-9397-08002B2CF9AE}" pid="8" name="xd_Signature">
    <vt:bool>false</vt:bool>
  </property>
  <property fmtid="{D5CDD505-2E9C-101B-9397-08002B2CF9AE}" pid="9" name="DocumentSetDescription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