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485A5" w14:textId="77777777" w:rsidR="00C10BB1" w:rsidRPr="00165FC3" w:rsidRDefault="00C10BB1" w:rsidP="00282AC9">
      <w:pPr>
        <w:jc w:val="center"/>
        <w:rPr>
          <w:sz w:val="12"/>
          <w:szCs w:val="16"/>
        </w:rPr>
      </w:pPr>
    </w:p>
    <w:tbl>
      <w:tblPr>
        <w:tblStyle w:val="TableGrid"/>
        <w:tblW w:w="11015" w:type="dxa"/>
        <w:tblLook w:val="04A0" w:firstRow="1" w:lastRow="0" w:firstColumn="1" w:lastColumn="0" w:noHBand="0" w:noVBand="1"/>
      </w:tblPr>
      <w:tblGrid>
        <w:gridCol w:w="431"/>
        <w:gridCol w:w="576"/>
        <w:gridCol w:w="10008"/>
      </w:tblGrid>
      <w:tr w:rsidR="00DF7799" w14:paraId="4BEDADE7" w14:textId="77777777" w:rsidTr="00530C0B">
        <w:trPr>
          <w:trHeight w:val="432"/>
        </w:trPr>
        <w:tc>
          <w:tcPr>
            <w:tcW w:w="11015" w:type="dxa"/>
            <w:gridSpan w:val="3"/>
            <w:vAlign w:val="center"/>
          </w:tcPr>
          <w:p w14:paraId="3927EE4C" w14:textId="1C2CCDC5" w:rsidR="00DF7799" w:rsidRPr="00DF7799" w:rsidRDefault="007673A8" w:rsidP="005F7EF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Please note certain items</w:t>
            </w:r>
            <w:r w:rsidR="00DF7799" w:rsidRPr="00165FC3">
              <w:rPr>
                <w:b/>
                <w:sz w:val="20"/>
              </w:rPr>
              <w:t xml:space="preserve"> to be labeled with your child’s name or initials using a permanent marker</w:t>
            </w:r>
          </w:p>
        </w:tc>
      </w:tr>
      <w:tr w:rsidR="00E43ED0" w14:paraId="3264BD42" w14:textId="77777777" w:rsidTr="00530C0B">
        <w:trPr>
          <w:trHeight w:val="144"/>
        </w:trPr>
        <w:tc>
          <w:tcPr>
            <w:tcW w:w="11015" w:type="dxa"/>
            <w:gridSpan w:val="3"/>
            <w:vAlign w:val="center"/>
          </w:tcPr>
          <w:p w14:paraId="78355E04" w14:textId="5539AFBC" w:rsidR="00E43ED0" w:rsidRPr="00530C0B" w:rsidRDefault="00E43ED0" w:rsidP="00E43ED0">
            <w:pPr>
              <w:jc w:val="center"/>
              <w:rPr>
                <w:b/>
                <w:i/>
                <w:color w:val="FF0000"/>
              </w:rPr>
            </w:pPr>
            <w:r w:rsidRPr="00530C0B">
              <w:rPr>
                <w:b/>
                <w:i/>
                <w:color w:val="FF0000"/>
              </w:rPr>
              <w:t>Don’t forget to label your child’s outerwear!</w:t>
            </w:r>
          </w:p>
        </w:tc>
      </w:tr>
      <w:tr w:rsidR="005F7EF4" w14:paraId="05E2C341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5DBD65EA" w14:textId="77777777" w:rsidR="005F7EF4" w:rsidRDefault="005F7EF4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45FBB326" w14:textId="77777777" w:rsidR="005F7EF4" w:rsidRDefault="005F7EF4" w:rsidP="00E12700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64149D48" w14:textId="247FE11E" w:rsidR="005F7EF4" w:rsidRDefault="00062007" w:rsidP="00C82F19">
            <w:pPr>
              <w:rPr>
                <w:sz w:val="20"/>
              </w:rPr>
            </w:pPr>
            <w:r>
              <w:rPr>
                <w:sz w:val="20"/>
              </w:rPr>
              <w:t xml:space="preserve">Back Pack </w:t>
            </w:r>
            <w:r w:rsidRPr="00DF7799">
              <w:rPr>
                <w:sz w:val="16"/>
              </w:rPr>
              <w:t>(No wheels. Make sure you</w:t>
            </w:r>
            <w:r w:rsidR="00C82F19">
              <w:rPr>
                <w:sz w:val="16"/>
              </w:rPr>
              <w:t>r</w:t>
            </w:r>
            <w:r w:rsidRPr="00DF7799">
              <w:rPr>
                <w:sz w:val="16"/>
              </w:rPr>
              <w:t xml:space="preserve"> child’s belongings fit!)</w:t>
            </w:r>
          </w:p>
        </w:tc>
      </w:tr>
      <w:tr w:rsidR="00062007" w14:paraId="59F80079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67693DE6" w14:textId="77777777" w:rsidR="00062007" w:rsidRDefault="00062007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4B787D9E" w14:textId="77777777" w:rsidR="00062007" w:rsidRDefault="00062007" w:rsidP="00E12700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6877E0CD" w14:textId="77777777" w:rsidR="00062007" w:rsidRDefault="00062007" w:rsidP="00C82F19">
            <w:pPr>
              <w:rPr>
                <w:sz w:val="20"/>
              </w:rPr>
            </w:pPr>
            <w:r>
              <w:rPr>
                <w:sz w:val="20"/>
              </w:rPr>
              <w:t>Lunch Box or Bag</w:t>
            </w:r>
            <w:r w:rsidR="003D37EF">
              <w:rPr>
                <w:sz w:val="20"/>
              </w:rPr>
              <w:t xml:space="preserve"> </w:t>
            </w:r>
          </w:p>
        </w:tc>
      </w:tr>
      <w:tr w:rsidR="003D37EF" w14:paraId="2CFE52C1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1A37004B" w14:textId="77777777" w:rsidR="003D37EF" w:rsidRDefault="003D37EF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4B130B05" w14:textId="77777777" w:rsidR="003D37EF" w:rsidRDefault="003D37EF" w:rsidP="00E12700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349AAD7D" w14:textId="77777777" w:rsidR="003D37EF" w:rsidRDefault="00DF7799" w:rsidP="00E12700">
            <w:pPr>
              <w:rPr>
                <w:sz w:val="20"/>
              </w:rPr>
            </w:pPr>
            <w:r>
              <w:rPr>
                <w:sz w:val="20"/>
              </w:rPr>
              <w:t>W</w:t>
            </w:r>
            <w:r w:rsidR="003D37EF" w:rsidRPr="00165FC3">
              <w:rPr>
                <w:sz w:val="20"/>
              </w:rPr>
              <w:t xml:space="preserve">ater bottle for everyday use </w:t>
            </w:r>
            <w:r w:rsidR="003D37EF" w:rsidRPr="00DF7799">
              <w:rPr>
                <w:sz w:val="16"/>
              </w:rPr>
              <w:t>(refillable and spill-proof)</w:t>
            </w:r>
            <w:r w:rsidR="00C82F19">
              <w:rPr>
                <w:sz w:val="16"/>
              </w:rPr>
              <w:t>.</w:t>
            </w:r>
            <w:r w:rsidR="003C06B2">
              <w:rPr>
                <w:sz w:val="16"/>
              </w:rPr>
              <w:t xml:space="preserve"> </w:t>
            </w:r>
            <w:r w:rsidR="00C82F19">
              <w:rPr>
                <w:sz w:val="16"/>
              </w:rPr>
              <w:t>Please label.</w:t>
            </w:r>
          </w:p>
        </w:tc>
      </w:tr>
      <w:tr w:rsidR="00677228" w14:paraId="21D3509A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33B96E63" w14:textId="77777777" w:rsidR="00677228" w:rsidRDefault="00677228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6BCC8F40" w14:textId="77777777" w:rsidR="00677228" w:rsidRDefault="00677228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C4D71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0008" w:type="dxa"/>
            <w:vAlign w:val="bottom"/>
          </w:tcPr>
          <w:p w14:paraId="21A06870" w14:textId="0EEE4387" w:rsidR="00677228" w:rsidRPr="00D60EE5" w:rsidRDefault="00677228" w:rsidP="009252E2">
            <w:pPr>
              <w:rPr>
                <w:b/>
                <w:i/>
                <w:sz w:val="20"/>
              </w:rPr>
            </w:pPr>
            <w:r>
              <w:rPr>
                <w:sz w:val="20"/>
              </w:rPr>
              <w:t>Durable</w:t>
            </w:r>
            <w:r w:rsidR="006A6546">
              <w:rPr>
                <w:sz w:val="20"/>
              </w:rPr>
              <w:t xml:space="preserve"> plastic</w:t>
            </w:r>
            <w:r>
              <w:rPr>
                <w:sz w:val="20"/>
              </w:rPr>
              <w:t xml:space="preserve"> folder with 2 pockets and 3 prongs</w:t>
            </w:r>
          </w:p>
        </w:tc>
      </w:tr>
      <w:tr w:rsidR="006931FB" w14:paraId="3AC6A678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1B29EB8A" w14:textId="77777777" w:rsidR="006931FB" w:rsidRDefault="006931FB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323DDCA2" w14:textId="05679484" w:rsidR="006931FB" w:rsidRDefault="006931FB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0008" w:type="dxa"/>
            <w:vAlign w:val="bottom"/>
          </w:tcPr>
          <w:p w14:paraId="0A4601FB" w14:textId="4A590A80" w:rsidR="006931FB" w:rsidRDefault="006931FB" w:rsidP="009252E2">
            <w:pPr>
              <w:rPr>
                <w:sz w:val="20"/>
              </w:rPr>
            </w:pPr>
            <w:r>
              <w:rPr>
                <w:sz w:val="20"/>
              </w:rPr>
              <w:t>Clipboard</w:t>
            </w:r>
            <w:r w:rsidR="007673A8">
              <w:rPr>
                <w:sz w:val="20"/>
              </w:rPr>
              <w:t xml:space="preserve"> 9”x12.5” size</w:t>
            </w:r>
          </w:p>
        </w:tc>
      </w:tr>
      <w:tr w:rsidR="00677228" w14:paraId="14C7823E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42C7FB76" w14:textId="77777777" w:rsidR="00677228" w:rsidRDefault="00677228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0D06BDB4" w14:textId="77777777" w:rsidR="00677228" w:rsidRDefault="00677228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0008" w:type="dxa"/>
            <w:vAlign w:val="bottom"/>
          </w:tcPr>
          <w:p w14:paraId="56A86214" w14:textId="531BDAFF" w:rsidR="00677228" w:rsidRDefault="00677228" w:rsidP="00E12700">
            <w:pPr>
              <w:rPr>
                <w:sz w:val="20"/>
              </w:rPr>
            </w:pPr>
            <w:r>
              <w:rPr>
                <w:sz w:val="20"/>
              </w:rPr>
              <w:t>12-inch plastic ruler with inch and centimeter markings</w:t>
            </w:r>
            <w:r w:rsidR="00D97D49">
              <w:rPr>
                <w:sz w:val="20"/>
              </w:rPr>
              <w:t>.</w:t>
            </w:r>
            <w:r>
              <w:rPr>
                <w:sz w:val="20"/>
              </w:rPr>
              <w:t xml:space="preserve"> Please label.</w:t>
            </w:r>
          </w:p>
        </w:tc>
      </w:tr>
      <w:tr w:rsidR="008757DC" w14:paraId="0A431548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44DC4A5B" w14:textId="77777777" w:rsidR="008757DC" w:rsidRDefault="008757D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521D69FC" w14:textId="77777777" w:rsidR="008757DC" w:rsidRDefault="008757DC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C4D71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10008" w:type="dxa"/>
            <w:vAlign w:val="bottom"/>
          </w:tcPr>
          <w:p w14:paraId="4D77DC16" w14:textId="7A1F6C84" w:rsidR="008757DC" w:rsidRDefault="006931FB" w:rsidP="00E12700">
            <w:pPr>
              <w:rPr>
                <w:sz w:val="20"/>
              </w:rPr>
            </w:pPr>
            <w:r>
              <w:rPr>
                <w:sz w:val="20"/>
              </w:rPr>
              <w:t>W</w:t>
            </w:r>
            <w:r w:rsidR="005C01DA">
              <w:rPr>
                <w:sz w:val="20"/>
              </w:rPr>
              <w:t>ide</w:t>
            </w:r>
            <w:r w:rsidR="0093627F">
              <w:rPr>
                <w:sz w:val="20"/>
              </w:rPr>
              <w:t>-</w:t>
            </w:r>
            <w:r w:rsidR="005C01DA">
              <w:rPr>
                <w:sz w:val="20"/>
              </w:rPr>
              <w:t xml:space="preserve">ruled </w:t>
            </w:r>
            <w:r w:rsidR="00287D5E">
              <w:rPr>
                <w:sz w:val="20"/>
              </w:rPr>
              <w:t>composition book</w:t>
            </w:r>
            <w:r w:rsidR="009E20FA">
              <w:rPr>
                <w:sz w:val="20"/>
              </w:rPr>
              <w:t>s</w:t>
            </w:r>
            <w:r w:rsidR="00287D5E">
              <w:rPr>
                <w:sz w:val="20"/>
              </w:rPr>
              <w:t xml:space="preserve"> (black/white marbled or any colors)</w:t>
            </w:r>
          </w:p>
        </w:tc>
      </w:tr>
      <w:tr w:rsidR="00677228" w14:paraId="4B494391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4A94241A" w14:textId="77777777" w:rsidR="00677228" w:rsidRDefault="00677228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3039D515" w14:textId="77777777" w:rsidR="00677228" w:rsidRDefault="00677228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7C6923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0008" w:type="dxa"/>
            <w:vAlign w:val="bottom"/>
          </w:tcPr>
          <w:p w14:paraId="35B06617" w14:textId="041274EA" w:rsidR="00677228" w:rsidRDefault="00EC4D71" w:rsidP="00E12700">
            <w:pPr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 w:rsidR="00677228">
              <w:rPr>
                <w:sz w:val="20"/>
              </w:rPr>
              <w:t>Zippered canvas pencil pouch</w:t>
            </w:r>
            <w:r w:rsidR="00891B82">
              <w:rPr>
                <w:sz w:val="20"/>
              </w:rPr>
              <w:t xml:space="preserve"> </w:t>
            </w:r>
            <w:r>
              <w:rPr>
                <w:sz w:val="20"/>
              </w:rPr>
              <w:t>and 1</w:t>
            </w:r>
            <w:r w:rsidR="00891B82">
              <w:rPr>
                <w:sz w:val="20"/>
              </w:rPr>
              <w:t xml:space="preserve"> plastic pencil box</w:t>
            </w:r>
            <w:r w:rsidR="0093627F">
              <w:rPr>
                <w:sz w:val="20"/>
              </w:rPr>
              <w:t>.</w:t>
            </w:r>
            <w:r w:rsidR="00677228">
              <w:rPr>
                <w:sz w:val="20"/>
              </w:rPr>
              <w:t xml:space="preserve"> Please label.</w:t>
            </w:r>
          </w:p>
        </w:tc>
      </w:tr>
      <w:tr w:rsidR="00677228" w14:paraId="5802FE15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54B1E8E4" w14:textId="77777777" w:rsidR="00677228" w:rsidRDefault="00677228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48405D27" w14:textId="77777777" w:rsidR="00677228" w:rsidRDefault="00677228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(24)</w:t>
            </w:r>
          </w:p>
        </w:tc>
        <w:tc>
          <w:tcPr>
            <w:tcW w:w="10008" w:type="dxa"/>
            <w:vAlign w:val="bottom"/>
          </w:tcPr>
          <w:p w14:paraId="68427157" w14:textId="707F636E" w:rsidR="00677228" w:rsidRDefault="00677228" w:rsidP="00E12700">
            <w:pPr>
              <w:rPr>
                <w:sz w:val="20"/>
              </w:rPr>
            </w:pPr>
            <w:r w:rsidRPr="004E4176">
              <w:rPr>
                <w:sz w:val="20"/>
                <w:szCs w:val="20"/>
              </w:rPr>
              <w:t xml:space="preserve">#2 regular size yellow pencils </w:t>
            </w:r>
            <w:r w:rsidRPr="004E4176">
              <w:rPr>
                <w:sz w:val="16"/>
                <w:szCs w:val="20"/>
              </w:rPr>
              <w:t>(Please sharpen. Dixon or Ticonderoga preferred.)</w:t>
            </w:r>
            <w:r w:rsidRPr="00B0798F">
              <w:rPr>
                <w:sz w:val="20"/>
              </w:rPr>
              <w:t xml:space="preserve"> </w:t>
            </w:r>
          </w:p>
        </w:tc>
      </w:tr>
      <w:tr w:rsidR="00677228" w14:paraId="571196ED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05DA3F8D" w14:textId="77777777" w:rsidR="00677228" w:rsidRDefault="00677228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20C4C87C" w14:textId="77777777" w:rsidR="00677228" w:rsidRDefault="00677228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0008" w:type="dxa"/>
            <w:vAlign w:val="bottom"/>
          </w:tcPr>
          <w:p w14:paraId="384C02BB" w14:textId="77777777" w:rsidR="00677228" w:rsidRPr="004E4176" w:rsidRDefault="00891B82" w:rsidP="00E12700">
            <w:pPr>
              <w:rPr>
                <w:sz w:val="20"/>
                <w:szCs w:val="20"/>
              </w:rPr>
            </w:pPr>
            <w:r w:rsidRPr="004E4176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air Fiskars* </w:t>
            </w:r>
            <w:r w:rsidRPr="004E4176">
              <w:rPr>
                <w:sz w:val="20"/>
                <w:szCs w:val="20"/>
              </w:rPr>
              <w:t>children’s scissors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0"/>
              </w:rPr>
              <w:t>Please label.</w:t>
            </w:r>
          </w:p>
        </w:tc>
      </w:tr>
      <w:tr w:rsidR="00677228" w14:paraId="7A718B79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58D7D784" w14:textId="77777777" w:rsidR="00677228" w:rsidRDefault="00677228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6B73BF7D" w14:textId="77777777" w:rsidR="00677228" w:rsidRDefault="00677228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C4D71">
              <w:rPr>
                <w:sz w:val="20"/>
              </w:rP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10008" w:type="dxa"/>
            <w:vAlign w:val="bottom"/>
          </w:tcPr>
          <w:p w14:paraId="528604C3" w14:textId="7D3036E1" w:rsidR="00677228" w:rsidRPr="004E4176" w:rsidRDefault="00891B82" w:rsidP="00CE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</w:t>
            </w:r>
            <w:r w:rsidR="009E20FA">
              <w:rPr>
                <w:sz w:val="20"/>
                <w:szCs w:val="20"/>
              </w:rPr>
              <w:t>es</w:t>
            </w:r>
            <w:r>
              <w:rPr>
                <w:sz w:val="20"/>
                <w:szCs w:val="20"/>
              </w:rPr>
              <w:t xml:space="preserve"> </w:t>
            </w:r>
            <w:r w:rsidR="00ED33FE">
              <w:rPr>
                <w:sz w:val="20"/>
                <w:szCs w:val="20"/>
              </w:rPr>
              <w:t xml:space="preserve">of </w:t>
            </w:r>
            <w:r>
              <w:rPr>
                <w:sz w:val="20"/>
                <w:szCs w:val="20"/>
              </w:rPr>
              <w:t>Crayola</w:t>
            </w:r>
            <w:r w:rsidR="009E20F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markers</w:t>
            </w:r>
            <w:r w:rsidR="009E20F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EC4D71">
              <w:rPr>
                <w:sz w:val="20"/>
                <w:szCs w:val="20"/>
              </w:rPr>
              <w:t>1 thick and 1 thin</w:t>
            </w:r>
          </w:p>
        </w:tc>
      </w:tr>
      <w:tr w:rsidR="00677228" w14:paraId="45B8D005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71008A9A" w14:textId="77777777" w:rsidR="00677228" w:rsidRDefault="00677228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3CD23AA5" w14:textId="77777777" w:rsidR="00677228" w:rsidRDefault="00677228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C4D71">
              <w:rPr>
                <w:sz w:val="20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10008" w:type="dxa"/>
            <w:vAlign w:val="bottom"/>
          </w:tcPr>
          <w:p w14:paraId="682099CA" w14:textId="29850C14" w:rsidR="00677228" w:rsidRPr="004E4176" w:rsidRDefault="00677228" w:rsidP="00CE543E">
            <w:pPr>
              <w:rPr>
                <w:sz w:val="20"/>
                <w:szCs w:val="20"/>
              </w:rPr>
            </w:pPr>
            <w:r w:rsidRPr="004E4176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ox</w:t>
            </w:r>
            <w:r w:rsidR="00ED33FE">
              <w:rPr>
                <w:sz w:val="20"/>
                <w:szCs w:val="20"/>
              </w:rPr>
              <w:t>es</w:t>
            </w:r>
            <w:r w:rsidRPr="004E4176">
              <w:rPr>
                <w:sz w:val="20"/>
                <w:szCs w:val="20"/>
              </w:rPr>
              <w:t xml:space="preserve"> of Crayola* </w:t>
            </w:r>
            <w:r w:rsidR="00ED33FE">
              <w:rPr>
                <w:sz w:val="20"/>
                <w:szCs w:val="20"/>
              </w:rPr>
              <w:t xml:space="preserve">(24 count) </w:t>
            </w:r>
            <w:r w:rsidRPr="004E4176">
              <w:rPr>
                <w:sz w:val="20"/>
                <w:szCs w:val="20"/>
              </w:rPr>
              <w:t>crayons</w:t>
            </w:r>
            <w:r w:rsidR="007673A8">
              <w:rPr>
                <w:sz w:val="20"/>
                <w:szCs w:val="20"/>
              </w:rPr>
              <w:t xml:space="preserve">. </w:t>
            </w:r>
            <w:r w:rsidR="00616A4F">
              <w:rPr>
                <w:sz w:val="20"/>
                <w:szCs w:val="20"/>
              </w:rPr>
              <w:t>Please label box.</w:t>
            </w:r>
          </w:p>
        </w:tc>
      </w:tr>
      <w:tr w:rsidR="00ED33FE" w14:paraId="735A7E21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5E113066" w14:textId="77777777" w:rsidR="00ED33FE" w:rsidRDefault="00ED33FE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547A9810" w14:textId="77777777" w:rsidR="00ED33FE" w:rsidRDefault="00ED33FE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="00EC4D71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10008" w:type="dxa"/>
            <w:vAlign w:val="bottom"/>
          </w:tcPr>
          <w:p w14:paraId="7E2883F0" w14:textId="4D1E59F2" w:rsidR="00ED33FE" w:rsidRPr="004E4176" w:rsidRDefault="00ED33FE" w:rsidP="00CE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E20FA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ighlighter</w:t>
            </w:r>
            <w:r w:rsidR="00D97D49">
              <w:rPr>
                <w:sz w:val="20"/>
                <w:szCs w:val="20"/>
              </w:rPr>
              <w:t>s</w:t>
            </w:r>
          </w:p>
        </w:tc>
      </w:tr>
      <w:tr w:rsidR="00772F0D" w14:paraId="62ED0ADA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074FF3A7" w14:textId="77777777" w:rsidR="00772F0D" w:rsidRDefault="00772F0D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214310F5" w14:textId="35AA5585" w:rsidR="00772F0D" w:rsidRDefault="00772F0D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0008" w:type="dxa"/>
            <w:vAlign w:val="bottom"/>
          </w:tcPr>
          <w:p w14:paraId="24EE3ED4" w14:textId="3168BF47" w:rsidR="00772F0D" w:rsidRDefault="00772F0D" w:rsidP="00CE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Blue or green </w:t>
            </w:r>
            <w:r w:rsidR="005815EC">
              <w:rPr>
                <w:sz w:val="20"/>
                <w:szCs w:val="20"/>
              </w:rPr>
              <w:t xml:space="preserve">ballpoint </w:t>
            </w:r>
            <w:r>
              <w:rPr>
                <w:sz w:val="20"/>
                <w:szCs w:val="20"/>
              </w:rPr>
              <w:t>pen</w:t>
            </w:r>
          </w:p>
        </w:tc>
      </w:tr>
      <w:tr w:rsidR="00AA788C" w14:paraId="71982581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71A5A036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7A002AEE" w14:textId="77777777" w:rsidR="00AA788C" w:rsidRDefault="00AA788C" w:rsidP="00E127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0008" w:type="dxa"/>
            <w:vAlign w:val="bottom"/>
          </w:tcPr>
          <w:p w14:paraId="737BDB47" w14:textId="77777777" w:rsidR="00AA788C" w:rsidRPr="004E4176" w:rsidRDefault="00AA788C" w:rsidP="00CE5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ream of copy paper</w:t>
            </w:r>
          </w:p>
        </w:tc>
      </w:tr>
      <w:tr w:rsidR="00AA788C" w14:paraId="29F8B56E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74E3C9A9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61BC45B7" w14:textId="77777777" w:rsidR="00AA788C" w:rsidRDefault="00AA788C" w:rsidP="00EC4D71">
            <w:pPr>
              <w:rPr>
                <w:sz w:val="20"/>
              </w:rPr>
            </w:pPr>
            <w:r>
              <w:rPr>
                <w:sz w:val="20"/>
              </w:rPr>
              <w:t xml:space="preserve"> (8)</w:t>
            </w:r>
          </w:p>
        </w:tc>
        <w:tc>
          <w:tcPr>
            <w:tcW w:w="10008" w:type="dxa"/>
            <w:vAlign w:val="bottom"/>
          </w:tcPr>
          <w:p w14:paraId="0ECB57EC" w14:textId="6EAD45FF" w:rsidR="00AA788C" w:rsidRPr="004E4176" w:rsidRDefault="00E34E4B" w:rsidP="00E12700">
            <w:pPr>
              <w:rPr>
                <w:sz w:val="20"/>
                <w:szCs w:val="20"/>
              </w:rPr>
            </w:pPr>
            <w:r>
              <w:rPr>
                <w:sz w:val="20"/>
              </w:rPr>
              <w:t>Elmer’s</w:t>
            </w:r>
            <w:r w:rsidR="00D97D49">
              <w:rPr>
                <w:sz w:val="20"/>
              </w:rPr>
              <w:t>*</w:t>
            </w:r>
            <w:r>
              <w:rPr>
                <w:sz w:val="20"/>
              </w:rPr>
              <w:t xml:space="preserve"> </w:t>
            </w:r>
            <w:r w:rsidR="00AA788C" w:rsidRPr="004E4176">
              <w:rPr>
                <w:sz w:val="20"/>
              </w:rPr>
              <w:t>Glue sticks</w:t>
            </w:r>
            <w:r w:rsidR="00AA788C">
              <w:rPr>
                <w:sz w:val="20"/>
              </w:rPr>
              <w:t xml:space="preserve">    </w:t>
            </w:r>
          </w:p>
        </w:tc>
      </w:tr>
      <w:tr w:rsidR="00AA788C" w14:paraId="52AA1B2B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4554F562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675681D2" w14:textId="77777777" w:rsidR="00AA788C" w:rsidRDefault="00AA788C" w:rsidP="00300A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10008" w:type="dxa"/>
            <w:vAlign w:val="bottom"/>
          </w:tcPr>
          <w:p w14:paraId="7CBF5197" w14:textId="08632DEB" w:rsidR="00AA788C" w:rsidRPr="004E4176" w:rsidRDefault="00AA788C" w:rsidP="00E12700">
            <w:pPr>
              <w:rPr>
                <w:sz w:val="20"/>
                <w:szCs w:val="20"/>
              </w:rPr>
            </w:pPr>
            <w:r>
              <w:rPr>
                <w:sz w:val="20"/>
              </w:rPr>
              <w:t>White, hi-polymer eraser</w:t>
            </w:r>
            <w:r w:rsidR="00D97D49">
              <w:rPr>
                <w:sz w:val="20"/>
              </w:rPr>
              <w:t>s</w:t>
            </w:r>
            <w:r>
              <w:rPr>
                <w:sz w:val="20"/>
              </w:rPr>
              <w:t xml:space="preserve"> by Pentel* and a package of eraser caps</w:t>
            </w:r>
          </w:p>
        </w:tc>
      </w:tr>
      <w:tr w:rsidR="00AA788C" w14:paraId="50897D2B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53E6FBB1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5F528BB1" w14:textId="77777777" w:rsidR="00AA788C" w:rsidRDefault="00AA788C" w:rsidP="00CE543E">
            <w:pPr>
              <w:jc w:val="center"/>
              <w:rPr>
                <w:sz w:val="20"/>
              </w:rPr>
            </w:pPr>
            <w:r>
              <w:rPr>
                <w:sz w:val="20"/>
              </w:rPr>
              <w:t>(8)</w:t>
            </w:r>
          </w:p>
        </w:tc>
        <w:tc>
          <w:tcPr>
            <w:tcW w:w="10008" w:type="dxa"/>
            <w:vAlign w:val="bottom"/>
          </w:tcPr>
          <w:p w14:paraId="7CC5EFB2" w14:textId="43F4AFF1" w:rsidR="00AA788C" w:rsidRPr="004E4176" w:rsidRDefault="00AA788C" w:rsidP="00E13BA3">
            <w:pPr>
              <w:rPr>
                <w:sz w:val="20"/>
              </w:rPr>
            </w:pPr>
            <w:r w:rsidRPr="00AA788C">
              <w:rPr>
                <w:sz w:val="20"/>
                <w:szCs w:val="20"/>
              </w:rPr>
              <w:t>Expo Markers</w:t>
            </w:r>
            <w:r w:rsidR="00E34E4B">
              <w:rPr>
                <w:sz w:val="20"/>
                <w:szCs w:val="20"/>
              </w:rPr>
              <w:t>:</w:t>
            </w:r>
            <w:r w:rsidRPr="00AA788C">
              <w:rPr>
                <w:sz w:val="20"/>
                <w:szCs w:val="20"/>
              </w:rPr>
              <w:t xml:space="preserve"> 4 thi</w:t>
            </w:r>
            <w:r w:rsidR="009E20FA">
              <w:rPr>
                <w:sz w:val="20"/>
                <w:szCs w:val="20"/>
              </w:rPr>
              <w:t>ck</w:t>
            </w:r>
            <w:r w:rsidRPr="00AA788C">
              <w:rPr>
                <w:sz w:val="20"/>
                <w:szCs w:val="20"/>
              </w:rPr>
              <w:t xml:space="preserve"> and 4 th</w:t>
            </w:r>
            <w:r w:rsidR="009E20FA">
              <w:rPr>
                <w:sz w:val="20"/>
                <w:szCs w:val="20"/>
              </w:rPr>
              <w:t>in</w:t>
            </w:r>
          </w:p>
        </w:tc>
      </w:tr>
      <w:tr w:rsidR="00AA788C" w14:paraId="02760BDD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4593BE0D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</w:tcPr>
          <w:p w14:paraId="4FEED3FC" w14:textId="77777777" w:rsidR="00AA788C" w:rsidRDefault="00AA788C" w:rsidP="00CE543E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18474D88" w14:textId="77777777" w:rsidR="00AA788C" w:rsidRPr="00AA788C" w:rsidRDefault="00AA788C" w:rsidP="00CE543E">
            <w:pPr>
              <w:rPr>
                <w:sz w:val="20"/>
                <w:szCs w:val="20"/>
              </w:rPr>
            </w:pPr>
          </w:p>
        </w:tc>
      </w:tr>
      <w:tr w:rsidR="00AA788C" w14:paraId="5006F791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05B1CC45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center"/>
          </w:tcPr>
          <w:p w14:paraId="10F62247" w14:textId="77777777" w:rsidR="00AA788C" w:rsidRDefault="00AA788C" w:rsidP="006A6546">
            <w:pPr>
              <w:rPr>
                <w:sz w:val="20"/>
              </w:rPr>
            </w:pPr>
          </w:p>
        </w:tc>
        <w:tc>
          <w:tcPr>
            <w:tcW w:w="10008" w:type="dxa"/>
            <w:vAlign w:val="center"/>
          </w:tcPr>
          <w:p w14:paraId="4D8DB288" w14:textId="64C04A44" w:rsidR="00AA788C" w:rsidRPr="00D97D49" w:rsidRDefault="00AA788C" w:rsidP="00E12700">
            <w:pPr>
              <w:rPr>
                <w:sz w:val="20"/>
              </w:rPr>
            </w:pPr>
            <w:r w:rsidRPr="003C06B2">
              <w:rPr>
                <w:b/>
                <w:sz w:val="20"/>
                <w:u w:val="single"/>
              </w:rPr>
              <w:t xml:space="preserve">Wish </w:t>
            </w:r>
            <w:r w:rsidR="007673A8" w:rsidRPr="003C06B2">
              <w:rPr>
                <w:b/>
                <w:sz w:val="20"/>
                <w:u w:val="single"/>
              </w:rPr>
              <w:t>List</w:t>
            </w:r>
            <w:r w:rsidR="007673A8">
              <w:rPr>
                <w:b/>
                <w:sz w:val="20"/>
              </w:rPr>
              <w:t xml:space="preserve"> *</w:t>
            </w:r>
            <w:r w:rsidR="00D97D49">
              <w:rPr>
                <w:b/>
                <w:sz w:val="20"/>
              </w:rPr>
              <w:t xml:space="preserve">you </w:t>
            </w:r>
            <w:r w:rsidR="006931FB">
              <w:rPr>
                <w:b/>
                <w:sz w:val="20"/>
              </w:rPr>
              <w:t>may</w:t>
            </w:r>
            <w:r w:rsidR="00D97D49">
              <w:rPr>
                <w:b/>
                <w:sz w:val="20"/>
              </w:rPr>
              <w:t xml:space="preserve"> also visit my Amazon Wish List titled “Mrs. </w:t>
            </w:r>
            <w:r w:rsidR="006931FB">
              <w:rPr>
                <w:b/>
                <w:sz w:val="20"/>
              </w:rPr>
              <w:t xml:space="preserve">Heather </w:t>
            </w:r>
            <w:r w:rsidR="00D97D49">
              <w:rPr>
                <w:b/>
                <w:sz w:val="20"/>
              </w:rPr>
              <w:t>Cole’s Classroom Wish List”</w:t>
            </w:r>
            <w:r w:rsidR="006931FB">
              <w:rPr>
                <w:b/>
                <w:sz w:val="20"/>
              </w:rPr>
              <w:t xml:space="preserve"> – Thanks!</w:t>
            </w:r>
          </w:p>
        </w:tc>
      </w:tr>
      <w:tr w:rsidR="00AA788C" w14:paraId="7E8959BF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365443E7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center"/>
          </w:tcPr>
          <w:p w14:paraId="59BDC0AB" w14:textId="77777777" w:rsidR="00AA788C" w:rsidRDefault="00AA788C" w:rsidP="00CE543E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center"/>
          </w:tcPr>
          <w:p w14:paraId="5F955276" w14:textId="7D9274C7" w:rsidR="00AA788C" w:rsidRPr="00E34E4B" w:rsidRDefault="00E34E4B" w:rsidP="00E12700">
            <w:pPr>
              <w:rPr>
                <w:bCs/>
                <w:sz w:val="20"/>
              </w:rPr>
            </w:pPr>
            <w:r w:rsidRPr="00E34E4B">
              <w:rPr>
                <w:bCs/>
                <w:sz w:val="20"/>
              </w:rPr>
              <w:t>Small “prize store” items such as large stickers, scented erasers, small squish</w:t>
            </w:r>
            <w:r>
              <w:rPr>
                <w:bCs/>
                <w:sz w:val="20"/>
              </w:rPr>
              <w:t>y</w:t>
            </w:r>
            <w:r w:rsidRPr="00E34E4B">
              <w:rPr>
                <w:bCs/>
                <w:sz w:val="20"/>
              </w:rPr>
              <w:t xml:space="preserve"> animal</w:t>
            </w:r>
            <w:r>
              <w:rPr>
                <w:bCs/>
                <w:sz w:val="20"/>
              </w:rPr>
              <w:t xml:space="preserve"> toys</w:t>
            </w:r>
          </w:p>
        </w:tc>
      </w:tr>
      <w:tr w:rsidR="00AA788C" w14:paraId="46E99C06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7644EF44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4D9BFFB5" w14:textId="77777777" w:rsidR="00AA788C" w:rsidRDefault="00AA788C" w:rsidP="00E12700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74ADB444" w14:textId="12D6701E" w:rsidR="00AA788C" w:rsidRDefault="00AA788C" w:rsidP="00E12700">
            <w:pPr>
              <w:rPr>
                <w:sz w:val="20"/>
              </w:rPr>
            </w:pPr>
            <w:r>
              <w:rPr>
                <w:sz w:val="20"/>
              </w:rPr>
              <w:t>Colored Cardstock</w:t>
            </w:r>
            <w:r w:rsidR="007673A8">
              <w:rPr>
                <w:sz w:val="20"/>
              </w:rPr>
              <w:t xml:space="preserve"> 8.5”x11”</w:t>
            </w:r>
          </w:p>
        </w:tc>
      </w:tr>
      <w:tr w:rsidR="00AA788C" w14:paraId="4D38C490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0B136DD2" w14:textId="77777777" w:rsidR="00AA788C" w:rsidRDefault="00AA788C" w:rsidP="00E12700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0368CA63" w14:textId="77777777" w:rsidR="00AA788C" w:rsidRDefault="00AA788C" w:rsidP="00E12700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6628FB2C" w14:textId="77777777" w:rsidR="00AA788C" w:rsidRDefault="00AA788C" w:rsidP="00E12700">
            <w:pPr>
              <w:rPr>
                <w:sz w:val="20"/>
              </w:rPr>
            </w:pPr>
            <w:r>
              <w:rPr>
                <w:sz w:val="20"/>
              </w:rPr>
              <w:t>Ream of white copy paper</w:t>
            </w:r>
          </w:p>
        </w:tc>
      </w:tr>
      <w:tr w:rsidR="00AA788C" w14:paraId="19D5CAF9" w14:textId="77777777" w:rsidTr="00530C0B">
        <w:trPr>
          <w:trHeight w:val="288"/>
        </w:trPr>
        <w:tc>
          <w:tcPr>
            <w:tcW w:w="431" w:type="dxa"/>
            <w:vAlign w:val="center"/>
          </w:tcPr>
          <w:p w14:paraId="15D9B2A3" w14:textId="77777777" w:rsidR="00AA788C" w:rsidRDefault="00AA788C" w:rsidP="00DF7799">
            <w:pPr>
              <w:jc w:val="center"/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5BA6E763" w14:textId="77777777" w:rsidR="00AA788C" w:rsidRDefault="00AA788C" w:rsidP="00DF779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(2)</w:t>
            </w:r>
          </w:p>
        </w:tc>
        <w:tc>
          <w:tcPr>
            <w:tcW w:w="10008" w:type="dxa"/>
            <w:vAlign w:val="bottom"/>
          </w:tcPr>
          <w:p w14:paraId="2D07A871" w14:textId="77777777" w:rsidR="00AA788C" w:rsidRDefault="00AA788C" w:rsidP="00DF7799">
            <w:pPr>
              <w:rPr>
                <w:sz w:val="20"/>
              </w:rPr>
            </w:pPr>
            <w:r>
              <w:rPr>
                <w:sz w:val="20"/>
              </w:rPr>
              <w:t>Boxes of tissues</w:t>
            </w:r>
          </w:p>
        </w:tc>
      </w:tr>
      <w:tr w:rsidR="00AA788C" w14:paraId="21CD1EB1" w14:textId="77777777" w:rsidTr="00530C0B">
        <w:trPr>
          <w:trHeight w:val="288"/>
        </w:trPr>
        <w:tc>
          <w:tcPr>
            <w:tcW w:w="431" w:type="dxa"/>
            <w:vAlign w:val="center"/>
          </w:tcPr>
          <w:p w14:paraId="39D876B8" w14:textId="77777777" w:rsidR="00AA788C" w:rsidRDefault="00AA788C" w:rsidP="00864858">
            <w:pPr>
              <w:jc w:val="center"/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404F3687" w14:textId="77777777" w:rsidR="00AA788C" w:rsidRDefault="00AA788C" w:rsidP="00864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(1)</w:t>
            </w:r>
          </w:p>
        </w:tc>
        <w:tc>
          <w:tcPr>
            <w:tcW w:w="10008" w:type="dxa"/>
            <w:vAlign w:val="bottom"/>
          </w:tcPr>
          <w:p w14:paraId="39EBB009" w14:textId="77777777" w:rsidR="00AA788C" w:rsidRDefault="00AA788C" w:rsidP="00864858">
            <w:pPr>
              <w:rPr>
                <w:sz w:val="20"/>
              </w:rPr>
            </w:pPr>
            <w:r>
              <w:rPr>
                <w:sz w:val="20"/>
              </w:rPr>
              <w:t>Roll of paper towels</w:t>
            </w:r>
          </w:p>
        </w:tc>
      </w:tr>
      <w:tr w:rsidR="00AA788C" w14:paraId="4C5C99C9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551F2279" w14:textId="77777777" w:rsidR="00AA788C" w:rsidRDefault="00AA788C" w:rsidP="00864858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267A6250" w14:textId="77777777" w:rsidR="00AA788C" w:rsidRDefault="00AA788C" w:rsidP="008648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(3)</w:t>
            </w:r>
          </w:p>
        </w:tc>
        <w:tc>
          <w:tcPr>
            <w:tcW w:w="10008" w:type="dxa"/>
            <w:vAlign w:val="bottom"/>
          </w:tcPr>
          <w:p w14:paraId="401A4F2F" w14:textId="77777777" w:rsidR="00AA788C" w:rsidRDefault="00AA788C" w:rsidP="00864858">
            <w:pPr>
              <w:rPr>
                <w:sz w:val="20"/>
              </w:rPr>
            </w:pPr>
            <w:r>
              <w:rPr>
                <w:sz w:val="20"/>
              </w:rPr>
              <w:t>Ziploc bags- 1 gallon, 1 quart, 1 sandwich</w:t>
            </w:r>
          </w:p>
        </w:tc>
      </w:tr>
      <w:tr w:rsidR="00AA788C" w14:paraId="410082F6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17849A73" w14:textId="77777777" w:rsidR="00AA788C" w:rsidRDefault="00AA788C" w:rsidP="00864858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5525ECDE" w14:textId="77777777" w:rsidR="00AA788C" w:rsidRDefault="00AA788C" w:rsidP="00864858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2AFCD83E" w14:textId="77777777" w:rsidR="00AA788C" w:rsidRDefault="00AA788C" w:rsidP="00864858">
            <w:pPr>
              <w:rPr>
                <w:sz w:val="20"/>
              </w:rPr>
            </w:pPr>
          </w:p>
        </w:tc>
      </w:tr>
      <w:tr w:rsidR="006931FB" w14:paraId="06F9FE67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216CF467" w14:textId="77777777" w:rsidR="006931FB" w:rsidRDefault="006931FB" w:rsidP="00864858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6BE8D427" w14:textId="77777777" w:rsidR="006931FB" w:rsidRDefault="006931FB" w:rsidP="00864858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5E1FD9F9" w14:textId="77777777" w:rsidR="006931FB" w:rsidRDefault="006931FB" w:rsidP="00864858">
            <w:pPr>
              <w:rPr>
                <w:sz w:val="20"/>
              </w:rPr>
            </w:pPr>
          </w:p>
        </w:tc>
      </w:tr>
      <w:tr w:rsidR="00AA788C" w14:paraId="1BE02F89" w14:textId="77777777" w:rsidTr="00530C0B">
        <w:trPr>
          <w:trHeight w:val="288"/>
        </w:trPr>
        <w:tc>
          <w:tcPr>
            <w:tcW w:w="431" w:type="dxa"/>
            <w:vAlign w:val="bottom"/>
          </w:tcPr>
          <w:p w14:paraId="4BACF94C" w14:textId="77777777" w:rsidR="00AA788C" w:rsidRDefault="00AA788C" w:rsidP="00864858">
            <w:pPr>
              <w:rPr>
                <w:sz w:val="20"/>
              </w:rPr>
            </w:pPr>
          </w:p>
        </w:tc>
        <w:tc>
          <w:tcPr>
            <w:tcW w:w="576" w:type="dxa"/>
            <w:vAlign w:val="bottom"/>
          </w:tcPr>
          <w:p w14:paraId="45E4C1F5" w14:textId="77777777" w:rsidR="00AA788C" w:rsidRDefault="00AA788C" w:rsidP="00864858">
            <w:pPr>
              <w:jc w:val="center"/>
              <w:rPr>
                <w:sz w:val="20"/>
              </w:rPr>
            </w:pPr>
          </w:p>
        </w:tc>
        <w:tc>
          <w:tcPr>
            <w:tcW w:w="10008" w:type="dxa"/>
            <w:vAlign w:val="bottom"/>
          </w:tcPr>
          <w:p w14:paraId="6CB7A50D" w14:textId="77777777" w:rsidR="00E34E4B" w:rsidRPr="00E34E4B" w:rsidRDefault="00E34E4B" w:rsidP="00864858">
            <w:pPr>
              <w:rPr>
                <w:b/>
                <w:bCs/>
                <w:i/>
                <w:iCs/>
                <w:sz w:val="20"/>
              </w:rPr>
            </w:pPr>
            <w:r w:rsidRPr="00E34E4B">
              <w:rPr>
                <w:b/>
                <w:bCs/>
                <w:i/>
                <w:iCs/>
                <w:sz w:val="20"/>
                <w:u w:val="single"/>
              </w:rPr>
              <w:t>Art Class 2</w:t>
            </w:r>
            <w:r w:rsidRPr="00E34E4B">
              <w:rPr>
                <w:b/>
                <w:bCs/>
                <w:i/>
                <w:iCs/>
                <w:sz w:val="20"/>
                <w:u w:val="single"/>
                <w:vertAlign w:val="superscript"/>
              </w:rPr>
              <w:t>nd</w:t>
            </w:r>
            <w:r w:rsidRPr="00E34E4B">
              <w:rPr>
                <w:b/>
                <w:bCs/>
                <w:i/>
                <w:iCs/>
                <w:sz w:val="20"/>
                <w:u w:val="single"/>
              </w:rPr>
              <w:t> grade:</w:t>
            </w:r>
            <w:r w:rsidRPr="00E34E4B"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78531F4" w14:textId="329FDA1B" w:rsidR="00E34E4B" w:rsidRDefault="00E34E4B" w:rsidP="00864858">
            <w:pPr>
              <w:rPr>
                <w:sz w:val="20"/>
              </w:rPr>
            </w:pPr>
            <w:r w:rsidRPr="00E34E4B">
              <w:rPr>
                <w:sz w:val="20"/>
              </w:rPr>
              <w:t xml:space="preserve">Crayola Watercolor 16-count Set with </w:t>
            </w:r>
            <w:r w:rsidR="006931FB">
              <w:rPr>
                <w:sz w:val="20"/>
              </w:rPr>
              <w:t xml:space="preserve">child’s </w:t>
            </w:r>
            <w:r w:rsidRPr="00E34E4B">
              <w:rPr>
                <w:sz w:val="20"/>
              </w:rPr>
              <w:t>name on it</w:t>
            </w:r>
          </w:p>
          <w:p w14:paraId="02365C98" w14:textId="77777777" w:rsidR="00E34E4B" w:rsidRDefault="00E34E4B" w:rsidP="00864858">
            <w:pPr>
              <w:rPr>
                <w:sz w:val="20"/>
              </w:rPr>
            </w:pPr>
            <w:r w:rsidRPr="00E34E4B">
              <w:rPr>
                <w:sz w:val="20"/>
              </w:rPr>
              <w:t>2.5 lb. Crayola Air Dry Clay</w:t>
            </w:r>
          </w:p>
          <w:p w14:paraId="73F1BCAD" w14:textId="143DB53D" w:rsidR="00AA788C" w:rsidRDefault="00E34E4B" w:rsidP="00864858">
            <w:pPr>
              <w:rPr>
                <w:sz w:val="20"/>
              </w:rPr>
            </w:pPr>
            <w:r w:rsidRPr="00E34E4B">
              <w:rPr>
                <w:sz w:val="20"/>
              </w:rPr>
              <w:t xml:space="preserve">8" x 10" canvas with </w:t>
            </w:r>
            <w:r w:rsidR="006931FB">
              <w:rPr>
                <w:sz w:val="20"/>
              </w:rPr>
              <w:t xml:space="preserve">child’s </w:t>
            </w:r>
            <w:r w:rsidRPr="00E34E4B">
              <w:rPr>
                <w:sz w:val="20"/>
              </w:rPr>
              <w:t>name on it</w:t>
            </w:r>
          </w:p>
        </w:tc>
      </w:tr>
      <w:tr w:rsidR="00AA788C" w14:paraId="5FC468F7" w14:textId="77777777" w:rsidTr="00530C0B">
        <w:trPr>
          <w:trHeight w:val="432"/>
        </w:trPr>
        <w:tc>
          <w:tcPr>
            <w:tcW w:w="11015" w:type="dxa"/>
            <w:gridSpan w:val="3"/>
          </w:tcPr>
          <w:p w14:paraId="028C69D3" w14:textId="77777777" w:rsidR="00AA788C" w:rsidRPr="00291A2E" w:rsidRDefault="00AA788C" w:rsidP="00864858">
            <w:pPr>
              <w:pStyle w:val="ListParagraph"/>
              <w:numPr>
                <w:ilvl w:val="0"/>
                <w:numId w:val="1"/>
              </w:numPr>
              <w:spacing w:before="120"/>
              <w:rPr>
                <w:sz w:val="16"/>
              </w:rPr>
            </w:pPr>
            <w:r w:rsidRPr="003C06B2">
              <w:rPr>
                <w:sz w:val="20"/>
                <w:szCs w:val="20"/>
              </w:rPr>
              <w:t xml:space="preserve">Items marked with an </w:t>
            </w:r>
            <w:r w:rsidRPr="003C06B2">
              <w:rPr>
                <w:b/>
                <w:sz w:val="20"/>
                <w:szCs w:val="20"/>
              </w:rPr>
              <w:t>asterisk (*)</w:t>
            </w:r>
            <w:r w:rsidRPr="003C06B2">
              <w:rPr>
                <w:sz w:val="20"/>
                <w:szCs w:val="20"/>
              </w:rPr>
              <w:t xml:space="preserve"> are the specific brands that provide the quality and unity necessary for the students. Please purchase the specific brands when possible</w:t>
            </w:r>
            <w:r w:rsidRPr="00291A2E">
              <w:rPr>
                <w:sz w:val="16"/>
              </w:rPr>
              <w:t>.</w:t>
            </w:r>
          </w:p>
        </w:tc>
      </w:tr>
      <w:tr w:rsidR="00AA788C" w14:paraId="2FAC5C74" w14:textId="77777777" w:rsidTr="00530C0B">
        <w:trPr>
          <w:trHeight w:val="432"/>
        </w:trPr>
        <w:tc>
          <w:tcPr>
            <w:tcW w:w="11015" w:type="dxa"/>
            <w:gridSpan w:val="3"/>
          </w:tcPr>
          <w:p w14:paraId="0CFBB71C" w14:textId="77777777" w:rsidR="00AA788C" w:rsidRPr="00291A2E" w:rsidRDefault="00AA788C" w:rsidP="00616A4F">
            <w:pPr>
              <w:pStyle w:val="ListParagraph"/>
              <w:spacing w:before="120"/>
              <w:ind w:left="360"/>
              <w:rPr>
                <w:sz w:val="16"/>
              </w:rPr>
            </w:pPr>
          </w:p>
        </w:tc>
      </w:tr>
    </w:tbl>
    <w:p w14:paraId="02639939" w14:textId="77777777" w:rsidR="00373814" w:rsidRPr="00165FC3" w:rsidRDefault="00373814" w:rsidP="00A62F66">
      <w:pPr>
        <w:rPr>
          <w:sz w:val="12"/>
          <w:szCs w:val="16"/>
        </w:rPr>
      </w:pPr>
    </w:p>
    <w:sectPr w:rsidR="00373814" w:rsidRPr="00165FC3" w:rsidSect="00E335C0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6752B" w14:textId="77777777" w:rsidR="00876A53" w:rsidRDefault="00876A53" w:rsidP="00DA496E">
      <w:r>
        <w:separator/>
      </w:r>
    </w:p>
  </w:endnote>
  <w:endnote w:type="continuationSeparator" w:id="0">
    <w:p w14:paraId="5D09F7B2" w14:textId="77777777" w:rsidR="00876A53" w:rsidRDefault="00876A53" w:rsidP="00DA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2989" w14:textId="14423689" w:rsidR="003A20E5" w:rsidRPr="00DA496E" w:rsidRDefault="00F22406">
    <w:pPr>
      <w:pStyle w:val="Footer"/>
      <w:rPr>
        <w:i/>
        <w:sz w:val="16"/>
      </w:rPr>
    </w:pPr>
    <w:r>
      <w:rPr>
        <w:i/>
        <w:sz w:val="16"/>
      </w:rPr>
      <w:t>G2_</w:t>
    </w:r>
    <w:r w:rsidR="00CB6525">
      <w:rPr>
        <w:i/>
        <w:sz w:val="16"/>
      </w:rPr>
      <w:t>Supply List.202</w:t>
    </w:r>
    <w:r w:rsidR="004A2280">
      <w:rPr>
        <w:i/>
        <w:sz w:val="16"/>
      </w:rPr>
      <w:t>6</w:t>
    </w:r>
    <w:r w:rsidR="008A3383">
      <w:rPr>
        <w:i/>
        <w:sz w:val="16"/>
      </w:rPr>
      <w:t>-2</w:t>
    </w:r>
    <w:r w:rsidR="004A2280">
      <w:rPr>
        <w:i/>
        <w:sz w:val="16"/>
      </w:rPr>
      <w:t>7</w:t>
    </w:r>
    <w:r w:rsidR="003A20E5" w:rsidRPr="00DA496E">
      <w:rPr>
        <w:i/>
        <w:sz w:val="16"/>
      </w:rPr>
      <w:ptab w:relativeTo="margin" w:alignment="center" w:leader="none"/>
    </w:r>
    <w:r w:rsidR="003A20E5" w:rsidRPr="00DA496E">
      <w:rPr>
        <w:i/>
        <w:sz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AB81" w14:textId="77777777" w:rsidR="00876A53" w:rsidRDefault="00876A53" w:rsidP="00DA496E">
      <w:r>
        <w:separator/>
      </w:r>
    </w:p>
  </w:footnote>
  <w:footnote w:type="continuationSeparator" w:id="0">
    <w:p w14:paraId="28A68B0C" w14:textId="77777777" w:rsidR="00876A53" w:rsidRDefault="00876A53" w:rsidP="00DA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5B03" w14:textId="77777777" w:rsidR="003A20E5" w:rsidRPr="00DF7799" w:rsidRDefault="003A20E5" w:rsidP="00DA496E">
    <w:pPr>
      <w:jc w:val="center"/>
      <w:rPr>
        <w:b/>
        <w:color w:val="595959" w:themeColor="text1" w:themeTint="A6"/>
        <w:spacing w:val="34"/>
        <w:sz w:val="36"/>
        <w:szCs w:val="32"/>
      </w:rPr>
    </w:pPr>
    <w:r w:rsidRPr="00DF7799">
      <w:rPr>
        <w:b/>
        <w:color w:val="595959" w:themeColor="text1" w:themeTint="A6"/>
        <w:spacing w:val="34"/>
        <w:sz w:val="36"/>
        <w:szCs w:val="32"/>
      </w:rPr>
      <w:t>Covenant Christian Academy</w:t>
    </w:r>
  </w:p>
  <w:p w14:paraId="7DAF7387" w14:textId="77777777" w:rsidR="003A20E5" w:rsidRDefault="003A20E5" w:rsidP="00DA496E">
    <w:pPr>
      <w:jc w:val="center"/>
      <w:rPr>
        <w:b/>
        <w:color w:val="595959" w:themeColor="text1" w:themeTint="A6"/>
        <w:spacing w:val="22"/>
        <w:sz w:val="22"/>
      </w:rPr>
    </w:pPr>
    <w:r>
      <w:rPr>
        <w:b/>
        <w:color w:val="595959" w:themeColor="text1" w:themeTint="A6"/>
        <w:spacing w:val="22"/>
        <w:sz w:val="22"/>
      </w:rPr>
      <w:t>Second</w:t>
    </w:r>
    <w:r w:rsidR="00D348C8">
      <w:rPr>
        <w:b/>
        <w:color w:val="595959" w:themeColor="text1" w:themeTint="A6"/>
        <w:spacing w:val="22"/>
        <w:sz w:val="22"/>
      </w:rPr>
      <w:t xml:space="preserve"> Grade School Supply List</w:t>
    </w:r>
  </w:p>
  <w:p w14:paraId="4EF0028B" w14:textId="72C5ACB7" w:rsidR="0086685A" w:rsidRDefault="0086685A" w:rsidP="00DA496E">
    <w:pPr>
      <w:jc w:val="center"/>
      <w:rPr>
        <w:b/>
        <w:color w:val="595959" w:themeColor="text1" w:themeTint="A6"/>
        <w:spacing w:val="22"/>
        <w:sz w:val="22"/>
      </w:rPr>
    </w:pPr>
    <w:r>
      <w:rPr>
        <w:b/>
        <w:color w:val="595959" w:themeColor="text1" w:themeTint="A6"/>
        <w:spacing w:val="22"/>
        <w:sz w:val="22"/>
      </w:rPr>
      <w:t>202</w:t>
    </w:r>
    <w:r w:rsidR="007673A8">
      <w:rPr>
        <w:b/>
        <w:color w:val="595959" w:themeColor="text1" w:themeTint="A6"/>
        <w:spacing w:val="22"/>
        <w:sz w:val="22"/>
      </w:rPr>
      <w:t>6</w:t>
    </w:r>
    <w:r>
      <w:rPr>
        <w:b/>
        <w:color w:val="595959" w:themeColor="text1" w:themeTint="A6"/>
        <w:spacing w:val="22"/>
        <w:sz w:val="22"/>
      </w:rPr>
      <w:t xml:space="preserve"> ~ 202</w:t>
    </w:r>
    <w:r w:rsidR="007673A8">
      <w:rPr>
        <w:b/>
        <w:color w:val="595959" w:themeColor="text1" w:themeTint="A6"/>
        <w:spacing w:val="22"/>
        <w:sz w:val="22"/>
      </w:rPr>
      <w:t>7</w:t>
    </w:r>
  </w:p>
  <w:p w14:paraId="689E7C1D" w14:textId="77777777" w:rsidR="002F7A11" w:rsidRPr="002F7A11" w:rsidRDefault="002F7A11" w:rsidP="00DA496E">
    <w:pPr>
      <w:jc w:val="center"/>
      <w:rPr>
        <w:b/>
        <w:color w:val="595959" w:themeColor="text1" w:themeTint="A6"/>
        <w:spacing w:val="22"/>
        <w:sz w:val="22"/>
        <w:szCs w:val="22"/>
      </w:rPr>
    </w:pPr>
    <w:r w:rsidRPr="002F7A11">
      <w:rPr>
        <w:sz w:val="22"/>
        <w:szCs w:val="22"/>
      </w:rPr>
      <w:t>The classroom teacher prefers that all supplies are brought to the Open House or dropped</w:t>
    </w:r>
    <w:r>
      <w:rPr>
        <w:sz w:val="22"/>
        <w:szCs w:val="22"/>
      </w:rPr>
      <w:t xml:space="preserve"> off at the school office </w:t>
    </w:r>
    <w:r w:rsidRPr="002F7A11">
      <w:rPr>
        <w:sz w:val="22"/>
        <w:szCs w:val="22"/>
        <w:highlight w:val="yellow"/>
      </w:rPr>
      <w:t>BEFORE</w:t>
    </w:r>
    <w:r w:rsidRPr="002F7A11">
      <w:rPr>
        <w:sz w:val="22"/>
        <w:szCs w:val="22"/>
      </w:rPr>
      <w:t xml:space="preserve"> the first day of school. Thank you!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1FEF"/>
    <w:multiLevelType w:val="hybridMultilevel"/>
    <w:tmpl w:val="46A24B1A"/>
    <w:lvl w:ilvl="0" w:tplc="07BAAB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1D22"/>
    <w:multiLevelType w:val="hybridMultilevel"/>
    <w:tmpl w:val="019E64C6"/>
    <w:lvl w:ilvl="0" w:tplc="78CA5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843"/>
    <w:multiLevelType w:val="hybridMultilevel"/>
    <w:tmpl w:val="07D85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257A77"/>
    <w:multiLevelType w:val="hybridMultilevel"/>
    <w:tmpl w:val="1E8408F6"/>
    <w:lvl w:ilvl="0" w:tplc="ED52FF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F7F86"/>
    <w:multiLevelType w:val="multilevel"/>
    <w:tmpl w:val="2A7E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870082">
    <w:abstractNumId w:val="2"/>
  </w:num>
  <w:num w:numId="2" w16cid:durableId="566231131">
    <w:abstractNumId w:val="1"/>
  </w:num>
  <w:num w:numId="3" w16cid:durableId="1671711598">
    <w:abstractNumId w:val="3"/>
  </w:num>
  <w:num w:numId="4" w16cid:durableId="551965137">
    <w:abstractNumId w:val="0"/>
  </w:num>
  <w:num w:numId="5" w16cid:durableId="19075724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C9"/>
    <w:rsid w:val="00062007"/>
    <w:rsid w:val="00064690"/>
    <w:rsid w:val="00081160"/>
    <w:rsid w:val="000A7F4C"/>
    <w:rsid w:val="000B42B1"/>
    <w:rsid w:val="000C3CC4"/>
    <w:rsid w:val="000D6C20"/>
    <w:rsid w:val="00100B84"/>
    <w:rsid w:val="0010753B"/>
    <w:rsid w:val="001075B1"/>
    <w:rsid w:val="0011682D"/>
    <w:rsid w:val="001173DA"/>
    <w:rsid w:val="00130178"/>
    <w:rsid w:val="00137441"/>
    <w:rsid w:val="001541E8"/>
    <w:rsid w:val="00165FC3"/>
    <w:rsid w:val="00175206"/>
    <w:rsid w:val="001944EC"/>
    <w:rsid w:val="001A6A2C"/>
    <w:rsid w:val="001A6E84"/>
    <w:rsid w:val="001B0B40"/>
    <w:rsid w:val="00204024"/>
    <w:rsid w:val="00205B9F"/>
    <w:rsid w:val="00232F36"/>
    <w:rsid w:val="002612BB"/>
    <w:rsid w:val="00276AEC"/>
    <w:rsid w:val="00282AC9"/>
    <w:rsid w:val="00287D5E"/>
    <w:rsid w:val="00291A2E"/>
    <w:rsid w:val="002A17F5"/>
    <w:rsid w:val="002F3ADD"/>
    <w:rsid w:val="002F7108"/>
    <w:rsid w:val="002F7A11"/>
    <w:rsid w:val="0030097C"/>
    <w:rsid w:val="00300AAF"/>
    <w:rsid w:val="003453D3"/>
    <w:rsid w:val="00350725"/>
    <w:rsid w:val="00350DBF"/>
    <w:rsid w:val="00361980"/>
    <w:rsid w:val="00373814"/>
    <w:rsid w:val="00376580"/>
    <w:rsid w:val="00386E33"/>
    <w:rsid w:val="003949D2"/>
    <w:rsid w:val="003A20E5"/>
    <w:rsid w:val="003C06B2"/>
    <w:rsid w:val="003D37EF"/>
    <w:rsid w:val="003E15E3"/>
    <w:rsid w:val="003F557B"/>
    <w:rsid w:val="00417EF7"/>
    <w:rsid w:val="0043053E"/>
    <w:rsid w:val="00430C60"/>
    <w:rsid w:val="004964D0"/>
    <w:rsid w:val="004A2280"/>
    <w:rsid w:val="004A314D"/>
    <w:rsid w:val="004B3168"/>
    <w:rsid w:val="004D3DF7"/>
    <w:rsid w:val="004D3F72"/>
    <w:rsid w:val="004E4176"/>
    <w:rsid w:val="004F01A0"/>
    <w:rsid w:val="00506BF4"/>
    <w:rsid w:val="00513028"/>
    <w:rsid w:val="00517B95"/>
    <w:rsid w:val="00530C0B"/>
    <w:rsid w:val="005815EC"/>
    <w:rsid w:val="00591E41"/>
    <w:rsid w:val="00592100"/>
    <w:rsid w:val="005B19A4"/>
    <w:rsid w:val="005C01DA"/>
    <w:rsid w:val="005C1B83"/>
    <w:rsid w:val="005C4C0C"/>
    <w:rsid w:val="005F149E"/>
    <w:rsid w:val="005F239D"/>
    <w:rsid w:val="005F7130"/>
    <w:rsid w:val="005F737D"/>
    <w:rsid w:val="005F7EF4"/>
    <w:rsid w:val="0060220F"/>
    <w:rsid w:val="00616A4F"/>
    <w:rsid w:val="00617DE9"/>
    <w:rsid w:val="00677228"/>
    <w:rsid w:val="006931FB"/>
    <w:rsid w:val="006A610E"/>
    <w:rsid w:val="006A6546"/>
    <w:rsid w:val="006B54AF"/>
    <w:rsid w:val="006B7C4E"/>
    <w:rsid w:val="006E2E73"/>
    <w:rsid w:val="006F131E"/>
    <w:rsid w:val="00705B96"/>
    <w:rsid w:val="00737F06"/>
    <w:rsid w:val="007424B2"/>
    <w:rsid w:val="007546E8"/>
    <w:rsid w:val="00762BC3"/>
    <w:rsid w:val="007673A8"/>
    <w:rsid w:val="00772F0D"/>
    <w:rsid w:val="007B7EED"/>
    <w:rsid w:val="007C6923"/>
    <w:rsid w:val="007C7739"/>
    <w:rsid w:val="00823FA3"/>
    <w:rsid w:val="008324CE"/>
    <w:rsid w:val="00864858"/>
    <w:rsid w:val="0086685A"/>
    <w:rsid w:val="00871D31"/>
    <w:rsid w:val="008757DC"/>
    <w:rsid w:val="00876430"/>
    <w:rsid w:val="00876A53"/>
    <w:rsid w:val="00891B82"/>
    <w:rsid w:val="008A3383"/>
    <w:rsid w:val="008C3E93"/>
    <w:rsid w:val="008D5A94"/>
    <w:rsid w:val="008F01D6"/>
    <w:rsid w:val="008F05B7"/>
    <w:rsid w:val="00905B07"/>
    <w:rsid w:val="009173C8"/>
    <w:rsid w:val="009252E2"/>
    <w:rsid w:val="0093627F"/>
    <w:rsid w:val="00946840"/>
    <w:rsid w:val="009A7C86"/>
    <w:rsid w:val="009B06F0"/>
    <w:rsid w:val="009B619E"/>
    <w:rsid w:val="009C5F18"/>
    <w:rsid w:val="009E20FA"/>
    <w:rsid w:val="009F5600"/>
    <w:rsid w:val="00A00FFA"/>
    <w:rsid w:val="00A01730"/>
    <w:rsid w:val="00A06635"/>
    <w:rsid w:val="00A17E1C"/>
    <w:rsid w:val="00A62F66"/>
    <w:rsid w:val="00AA50B6"/>
    <w:rsid w:val="00AA788C"/>
    <w:rsid w:val="00B0798F"/>
    <w:rsid w:val="00B10367"/>
    <w:rsid w:val="00B26F40"/>
    <w:rsid w:val="00B40721"/>
    <w:rsid w:val="00B4475B"/>
    <w:rsid w:val="00B44F8D"/>
    <w:rsid w:val="00B7408C"/>
    <w:rsid w:val="00B80374"/>
    <w:rsid w:val="00B95234"/>
    <w:rsid w:val="00BC5043"/>
    <w:rsid w:val="00BD2FF5"/>
    <w:rsid w:val="00BD63E6"/>
    <w:rsid w:val="00BE30A7"/>
    <w:rsid w:val="00C10B85"/>
    <w:rsid w:val="00C10BB1"/>
    <w:rsid w:val="00C44BF6"/>
    <w:rsid w:val="00C51E12"/>
    <w:rsid w:val="00C64DF1"/>
    <w:rsid w:val="00C6537B"/>
    <w:rsid w:val="00C7463D"/>
    <w:rsid w:val="00C82E47"/>
    <w:rsid w:val="00C82F19"/>
    <w:rsid w:val="00C9338D"/>
    <w:rsid w:val="00C97BE6"/>
    <w:rsid w:val="00CA5524"/>
    <w:rsid w:val="00CB6525"/>
    <w:rsid w:val="00CC59B4"/>
    <w:rsid w:val="00CE1526"/>
    <w:rsid w:val="00CE543E"/>
    <w:rsid w:val="00D348C8"/>
    <w:rsid w:val="00D52993"/>
    <w:rsid w:val="00D60EE5"/>
    <w:rsid w:val="00D715E0"/>
    <w:rsid w:val="00D97D49"/>
    <w:rsid w:val="00DA496E"/>
    <w:rsid w:val="00DB4E2A"/>
    <w:rsid w:val="00DC1989"/>
    <w:rsid w:val="00DC1EBC"/>
    <w:rsid w:val="00DC6E46"/>
    <w:rsid w:val="00DE5FE5"/>
    <w:rsid w:val="00DF3F62"/>
    <w:rsid w:val="00DF5585"/>
    <w:rsid w:val="00DF7799"/>
    <w:rsid w:val="00E0382C"/>
    <w:rsid w:val="00E12700"/>
    <w:rsid w:val="00E13BA3"/>
    <w:rsid w:val="00E335C0"/>
    <w:rsid w:val="00E34E4B"/>
    <w:rsid w:val="00E4203C"/>
    <w:rsid w:val="00E43ED0"/>
    <w:rsid w:val="00E70861"/>
    <w:rsid w:val="00E77FF1"/>
    <w:rsid w:val="00E83C16"/>
    <w:rsid w:val="00EA21F6"/>
    <w:rsid w:val="00EC0D1C"/>
    <w:rsid w:val="00EC1CFF"/>
    <w:rsid w:val="00EC29E4"/>
    <w:rsid w:val="00EC4D71"/>
    <w:rsid w:val="00ED33FE"/>
    <w:rsid w:val="00EF6476"/>
    <w:rsid w:val="00F06454"/>
    <w:rsid w:val="00F10592"/>
    <w:rsid w:val="00F22406"/>
    <w:rsid w:val="00F36187"/>
    <w:rsid w:val="00F5438C"/>
    <w:rsid w:val="00F624B6"/>
    <w:rsid w:val="00F70798"/>
    <w:rsid w:val="00F926FF"/>
    <w:rsid w:val="00FA48FE"/>
    <w:rsid w:val="00FD7577"/>
    <w:rsid w:val="00FE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5F981"/>
  <w15:chartTrackingRefBased/>
  <w15:docId w15:val="{4607152A-8C9B-4AEB-8C4E-1B00342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5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52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4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496E"/>
    <w:rPr>
      <w:sz w:val="24"/>
      <w:szCs w:val="24"/>
    </w:rPr>
  </w:style>
  <w:style w:type="paragraph" w:styleId="Footer">
    <w:name w:val="footer"/>
    <w:basedOn w:val="Normal"/>
    <w:link w:val="FooterChar"/>
    <w:rsid w:val="00DA4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496E"/>
    <w:rPr>
      <w:sz w:val="24"/>
      <w:szCs w:val="24"/>
    </w:rPr>
  </w:style>
  <w:style w:type="table" w:styleId="TableGrid">
    <w:name w:val="Table Grid"/>
    <w:basedOn w:val="TableNormal"/>
    <w:rsid w:val="005F7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5E0"/>
    <w:pPr>
      <w:ind w:left="720"/>
      <w:contextualSpacing/>
    </w:pPr>
  </w:style>
  <w:style w:type="character" w:styleId="Hyperlink">
    <w:name w:val="Hyperlink"/>
    <w:basedOn w:val="DefaultParagraphFont"/>
    <w:rsid w:val="008A3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N7V6FJNUVNA5-902525496-19572</_dlc_DocId>
    <_dlc_DocIdUrl xmlns="c6ec6cad-f438-498d-951e-b5c6ffa64b40">
      <Url>https://covenantrams.sharepoint.com/sites/GeneralDocuments/_layouts/15/DocIdRedir.aspx?ID=N7V6FJNUVNA5-902525496-19572</Url>
      <Description>N7V6FJNUVNA5-902525496-19572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1A6E8-8C4A-4E0C-B85F-65C2AAFCF1D5}">
  <ds:schemaRefs>
    <ds:schemaRef ds:uri="http://schemas.microsoft.com/office/2006/metadata/properties"/>
    <ds:schemaRef ds:uri="38b7bfd6-5bcb-40c0-98f1-fbafa67ba337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2cefc09-cdf3-4f07-8ad8-d76b5c011c51"/>
  </ds:schemaRefs>
</ds:datastoreItem>
</file>

<file path=customXml/itemProps2.xml><?xml version="1.0" encoding="utf-8"?>
<ds:datastoreItem xmlns:ds="http://schemas.openxmlformats.org/officeDocument/2006/customXml" ds:itemID="{3CB0318C-B50E-4B27-80AF-C1269FEE25B0}"/>
</file>

<file path=customXml/itemProps3.xml><?xml version="1.0" encoding="utf-8"?>
<ds:datastoreItem xmlns:ds="http://schemas.openxmlformats.org/officeDocument/2006/customXml" ds:itemID="{833BDED2-D4E9-4084-A7A7-EAAD0F0DAE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DAA393-879B-424B-9B8F-131D0D5E0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Covenant Christian Academy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Covenant Christian Academy</dc:title>
  <dc:subject/>
  <dc:creator>Becky Greninger</dc:creator>
  <cp:keywords/>
  <cp:lastModifiedBy>JoAnn Giacomarro</cp:lastModifiedBy>
  <cp:revision>2</cp:revision>
  <cp:lastPrinted>2026-05-01T17:53:00Z</cp:lastPrinted>
  <dcterms:created xsi:type="dcterms:W3CDTF">2026-05-06T13:30:00Z</dcterms:created>
  <dcterms:modified xsi:type="dcterms:W3CDTF">2026-05-06T13:30:00Z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4c58e125-18bb-414f-b157-0ee5d6aad8b8</vt:lpwstr>
  </property>
  <property fmtid="{D5CDD505-2E9C-101B-9397-08002B2CF9AE}" pid="4" name="Order">
    <vt:r8>1117900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_SourceUrl">
    <vt:lpwstr/>
  </property>
  <property fmtid="{D5CDD505-2E9C-101B-9397-08002B2CF9AE}" pid="15" name="_SharedFileIndex">
    <vt:lpwstr/>
  </property>
</Properties>
</file>