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D8DD" w14:textId="77777777" w:rsidR="00471C39" w:rsidRDefault="001976E8" w:rsidP="00471C39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Hlk166240486"/>
      <w:bookmarkEnd w:id="0"/>
      <w:r w:rsidRPr="003D2F62">
        <w:rPr>
          <w:rFonts w:ascii="Comic Sans MS" w:hAnsi="Comic Sans MS"/>
          <w:b/>
          <w:noProof/>
        </w:rPr>
        <w:drawing>
          <wp:inline distT="0" distB="0" distL="0" distR="0" wp14:anchorId="5E50878B" wp14:editId="4DB88DED">
            <wp:extent cx="2646680" cy="944841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515" cy="96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A6588" w14:textId="1DE581CF" w:rsidR="001976E8" w:rsidRPr="006A6B18" w:rsidRDefault="001976E8" w:rsidP="00471C39">
      <w:pPr>
        <w:jc w:val="center"/>
        <w:rPr>
          <w:rFonts w:ascii="Comic Sans MS" w:hAnsi="Comic Sans MS"/>
          <w:b/>
          <w:sz w:val="32"/>
          <w:szCs w:val="32"/>
        </w:rPr>
      </w:pPr>
      <w:r w:rsidRPr="006A6B18">
        <w:rPr>
          <w:rFonts w:ascii="Comic Sans MS" w:hAnsi="Comic Sans MS"/>
          <w:b/>
          <w:sz w:val="32"/>
          <w:szCs w:val="32"/>
        </w:rPr>
        <w:t>Covenant Christian Academy</w:t>
      </w:r>
    </w:p>
    <w:p w14:paraId="76160519" w14:textId="77777777" w:rsidR="00CA10B6" w:rsidRDefault="00A7717C" w:rsidP="001976E8">
      <w:pPr>
        <w:jc w:val="center"/>
        <w:rPr>
          <w:rFonts w:ascii="Comic Sans MS" w:hAnsi="Comic Sans MS"/>
          <w:b/>
          <w:sz w:val="32"/>
          <w:szCs w:val="32"/>
        </w:rPr>
      </w:pPr>
      <w:r w:rsidRPr="006A6B18">
        <w:rPr>
          <w:rFonts w:ascii="Comic Sans MS" w:hAnsi="Comic Sans MS"/>
          <w:b/>
          <w:sz w:val="32"/>
          <w:szCs w:val="32"/>
        </w:rPr>
        <w:t>1</w:t>
      </w:r>
      <w:r w:rsidRPr="006A6B18">
        <w:rPr>
          <w:rFonts w:ascii="Comic Sans MS" w:hAnsi="Comic Sans MS"/>
          <w:b/>
          <w:sz w:val="32"/>
          <w:szCs w:val="32"/>
          <w:vertAlign w:val="superscript"/>
        </w:rPr>
        <w:t>st</w:t>
      </w:r>
      <w:r w:rsidRPr="006A6B18">
        <w:rPr>
          <w:rFonts w:ascii="Comic Sans MS" w:hAnsi="Comic Sans MS"/>
          <w:b/>
          <w:sz w:val="32"/>
          <w:szCs w:val="32"/>
        </w:rPr>
        <w:t xml:space="preserve"> Grade</w:t>
      </w:r>
      <w:r w:rsidR="001976E8" w:rsidRPr="006A6B18">
        <w:rPr>
          <w:rFonts w:ascii="Comic Sans MS" w:hAnsi="Comic Sans MS"/>
          <w:b/>
          <w:sz w:val="32"/>
          <w:szCs w:val="32"/>
        </w:rPr>
        <w:t xml:space="preserve"> Supply List</w:t>
      </w:r>
      <w:r w:rsidR="00CA10B6">
        <w:rPr>
          <w:rFonts w:ascii="Comic Sans MS" w:hAnsi="Comic Sans MS"/>
          <w:b/>
          <w:sz w:val="32"/>
          <w:szCs w:val="32"/>
        </w:rPr>
        <w:t xml:space="preserve"> </w:t>
      </w:r>
    </w:p>
    <w:p w14:paraId="27860486" w14:textId="6268E78B" w:rsidR="001976E8" w:rsidRPr="006A6B18" w:rsidRDefault="00CA10B6" w:rsidP="001976E8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202</w:t>
      </w:r>
      <w:r w:rsidR="00D33C2B">
        <w:rPr>
          <w:rFonts w:ascii="Comic Sans MS" w:hAnsi="Comic Sans MS"/>
          <w:b/>
          <w:sz w:val="32"/>
          <w:szCs w:val="32"/>
        </w:rPr>
        <w:t>6</w:t>
      </w:r>
      <w:r>
        <w:rPr>
          <w:rFonts w:ascii="Comic Sans MS" w:hAnsi="Comic Sans MS"/>
          <w:b/>
          <w:sz w:val="32"/>
          <w:szCs w:val="32"/>
        </w:rPr>
        <w:t xml:space="preserve"> ~ 202</w:t>
      </w:r>
      <w:r w:rsidR="00D33C2B">
        <w:rPr>
          <w:rFonts w:ascii="Comic Sans MS" w:hAnsi="Comic Sans MS"/>
          <w:b/>
          <w:sz w:val="32"/>
          <w:szCs w:val="32"/>
        </w:rPr>
        <w:t>7</w:t>
      </w:r>
    </w:p>
    <w:p w14:paraId="0C60019C" w14:textId="77777777" w:rsidR="001976E8" w:rsidRDefault="001976E8" w:rsidP="19DAFE6C">
      <w:pPr>
        <w:jc w:val="center"/>
        <w:rPr>
          <w:rFonts w:ascii="Comic Sans MS" w:hAnsi="Comic Sans MS"/>
          <w:sz w:val="16"/>
          <w:szCs w:val="16"/>
        </w:rPr>
      </w:pPr>
    </w:p>
    <w:p w14:paraId="76B76777" w14:textId="511BBF7E" w:rsidR="00E02C9D" w:rsidRPr="005A2C19" w:rsidRDefault="00E02C9D" w:rsidP="00E02C9D">
      <w:pPr>
        <w:jc w:val="center"/>
        <w:rPr>
          <w:rFonts w:ascii="Comic Sans MS" w:hAnsi="Comic Sans MS"/>
          <w:sz w:val="16"/>
          <w:szCs w:val="16"/>
        </w:rPr>
      </w:pPr>
      <w:r w:rsidRPr="005A2C19">
        <w:rPr>
          <w:rFonts w:ascii="Comic Sans MS" w:hAnsi="Comic Sans MS"/>
          <w:sz w:val="16"/>
          <w:szCs w:val="16"/>
        </w:rPr>
        <w:t>(</w:t>
      </w:r>
      <w:r w:rsidRPr="006371F3">
        <w:rPr>
          <w:rFonts w:ascii="Comic Sans MS" w:hAnsi="Comic Sans MS"/>
          <w:b/>
          <w:bCs/>
          <w:sz w:val="16"/>
          <w:szCs w:val="16"/>
          <w:u w:val="single"/>
        </w:rPr>
        <w:t>All</w:t>
      </w:r>
      <w:r w:rsidRPr="005A2C19">
        <w:rPr>
          <w:rFonts w:ascii="Comic Sans MS" w:hAnsi="Comic Sans MS"/>
          <w:sz w:val="16"/>
          <w:szCs w:val="16"/>
        </w:rPr>
        <w:t xml:space="preserve"> supplies should be brought to Open House)</w:t>
      </w:r>
    </w:p>
    <w:tbl>
      <w:tblPr>
        <w:tblStyle w:val="TableGrid"/>
        <w:tblW w:w="27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0"/>
      </w:tblGrid>
      <w:tr w:rsidR="00F96937" w:rsidRPr="006A6B18" w14:paraId="7F455281" w14:textId="77777777" w:rsidTr="19DAFE6C">
        <w:trPr>
          <w:trHeight w:val="432"/>
        </w:trPr>
        <w:tc>
          <w:tcPr>
            <w:tcW w:w="27360" w:type="dxa"/>
            <w:vAlign w:val="center"/>
          </w:tcPr>
          <w:p w14:paraId="021874CB" w14:textId="6E0FC159" w:rsidR="00F96937" w:rsidRPr="006A6B18" w:rsidRDefault="00F96937" w:rsidP="00471C3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A6B18">
              <w:rPr>
                <w:rFonts w:ascii="Comic Sans MS" w:hAnsi="Comic Sans MS"/>
                <w:b/>
                <w:sz w:val="22"/>
                <w:szCs w:val="22"/>
              </w:rPr>
              <w:t>Items to be labeled with your child’s name using a permanent marker:</w:t>
            </w:r>
          </w:p>
        </w:tc>
      </w:tr>
      <w:tr w:rsidR="00F96937" w:rsidRPr="006A6B18" w14:paraId="53639394" w14:textId="77777777" w:rsidTr="19DAFE6C">
        <w:trPr>
          <w:trHeight w:val="288"/>
        </w:trPr>
        <w:tc>
          <w:tcPr>
            <w:tcW w:w="27360" w:type="dxa"/>
            <w:vAlign w:val="bottom"/>
          </w:tcPr>
          <w:p w14:paraId="46DE25F9" w14:textId="28374908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19DAFE6C">
              <w:rPr>
                <w:rFonts w:ascii="Comic Sans MS" w:hAnsi="Comic Sans MS"/>
                <w:sz w:val="22"/>
                <w:szCs w:val="22"/>
              </w:rPr>
              <w:t>*</w:t>
            </w:r>
            <w:r w:rsidR="00997A02" w:rsidRPr="19DAFE6C">
              <w:rPr>
                <w:rFonts w:ascii="Comic Sans MS" w:hAnsi="Comic Sans MS"/>
                <w:sz w:val="22"/>
                <w:szCs w:val="22"/>
              </w:rPr>
              <w:t>Backpack</w:t>
            </w:r>
            <w:r w:rsidRPr="19DAFE6C">
              <w:rPr>
                <w:rFonts w:ascii="Comic Sans MS" w:hAnsi="Comic Sans MS"/>
                <w:sz w:val="22"/>
                <w:szCs w:val="22"/>
              </w:rPr>
              <w:t xml:space="preserve"> (No wheels.  Make sure </w:t>
            </w:r>
            <w:r w:rsidR="2FD8FD07" w:rsidRPr="19DAFE6C">
              <w:rPr>
                <w:rFonts w:ascii="Comic Sans MS" w:hAnsi="Comic Sans MS"/>
                <w:sz w:val="22"/>
                <w:szCs w:val="22"/>
              </w:rPr>
              <w:t>your</w:t>
            </w:r>
            <w:r w:rsidRPr="19DAFE6C">
              <w:rPr>
                <w:rFonts w:ascii="Comic Sans MS" w:hAnsi="Comic Sans MS"/>
                <w:sz w:val="22"/>
                <w:szCs w:val="22"/>
              </w:rPr>
              <w:t xml:space="preserve"> child’s belongings fit</w:t>
            </w:r>
            <w:r w:rsidR="00E02C9D" w:rsidRPr="19DAFE6C">
              <w:rPr>
                <w:rFonts w:ascii="Comic Sans MS" w:hAnsi="Comic Sans MS"/>
                <w:sz w:val="22"/>
                <w:szCs w:val="22"/>
              </w:rPr>
              <w:t xml:space="preserve"> inside.</w:t>
            </w:r>
            <w:r w:rsidRPr="19DAFE6C">
              <w:rPr>
                <w:rFonts w:ascii="Comic Sans MS" w:hAnsi="Comic Sans MS"/>
                <w:sz w:val="22"/>
                <w:szCs w:val="22"/>
              </w:rPr>
              <w:t xml:space="preserve">  Must be </w:t>
            </w:r>
            <w:r w:rsidRPr="19DAFE6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full-size </w:t>
            </w:r>
            <w:r w:rsidR="034E3D7F" w:rsidRPr="19DAFE6C">
              <w:rPr>
                <w:rFonts w:ascii="Comic Sans MS" w:hAnsi="Comic Sans MS"/>
                <w:sz w:val="22"/>
                <w:szCs w:val="22"/>
              </w:rPr>
              <w:t>backpack)</w:t>
            </w:r>
            <w:r w:rsidRPr="19DAFE6C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F96937" w:rsidRPr="006A6B18" w14:paraId="4CEB04BD" w14:textId="77777777" w:rsidTr="19DAFE6C">
        <w:trPr>
          <w:trHeight w:val="288"/>
        </w:trPr>
        <w:tc>
          <w:tcPr>
            <w:tcW w:w="27360" w:type="dxa"/>
            <w:vAlign w:val="bottom"/>
          </w:tcPr>
          <w:p w14:paraId="04625F34" w14:textId="685A423E" w:rsidR="00A7717C" w:rsidRPr="006A6B18" w:rsidRDefault="00F96937" w:rsidP="00743892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 xml:space="preserve">*Lunch Box or </w:t>
            </w:r>
            <w:r w:rsidR="00997A02">
              <w:rPr>
                <w:rFonts w:ascii="Comic Sans MS" w:hAnsi="Comic Sans MS"/>
                <w:sz w:val="22"/>
                <w:szCs w:val="22"/>
              </w:rPr>
              <w:t>b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ag </w:t>
            </w:r>
          </w:p>
        </w:tc>
      </w:tr>
      <w:tr w:rsidR="00F96937" w:rsidRPr="006A6B18" w14:paraId="4EC8D9DC" w14:textId="77777777" w:rsidTr="19DAFE6C">
        <w:trPr>
          <w:trHeight w:val="288"/>
        </w:trPr>
        <w:tc>
          <w:tcPr>
            <w:tcW w:w="27360" w:type="dxa"/>
            <w:vAlign w:val="center"/>
          </w:tcPr>
          <w:p w14:paraId="0CB9CBB7" w14:textId="77777777" w:rsidR="00F96937" w:rsidRPr="006A6B18" w:rsidRDefault="00F96937" w:rsidP="00917B6E">
            <w:pPr>
              <w:spacing w:before="60"/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 xml:space="preserve">*Supply box </w:t>
            </w:r>
            <w:r w:rsidRPr="00997A02">
              <w:rPr>
                <w:rFonts w:ascii="Comic Sans MS" w:hAnsi="Comic Sans MS"/>
                <w:sz w:val="22"/>
                <w:szCs w:val="22"/>
                <w:u w:val="single"/>
              </w:rPr>
              <w:t>labeled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 with child’s name</w:t>
            </w:r>
          </w:p>
        </w:tc>
      </w:tr>
      <w:tr w:rsidR="00F96937" w:rsidRPr="006A6B18" w14:paraId="113B5D8B" w14:textId="77777777" w:rsidTr="19DAFE6C">
        <w:trPr>
          <w:trHeight w:val="288"/>
        </w:trPr>
        <w:tc>
          <w:tcPr>
            <w:tcW w:w="27360" w:type="dxa"/>
            <w:vAlign w:val="center"/>
          </w:tcPr>
          <w:p w14:paraId="553D5BAC" w14:textId="739A5740" w:rsidR="0011469B" w:rsidRPr="006A6B18" w:rsidRDefault="00997FD1" w:rsidP="0011469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*</w:t>
            </w:r>
            <w:r w:rsidRPr="006A6B18">
              <w:rPr>
                <w:rFonts w:ascii="Comic Sans MS" w:hAnsi="Comic Sans MS"/>
                <w:sz w:val="22"/>
                <w:szCs w:val="22"/>
              </w:rPr>
              <w:t>Fiskars</w:t>
            </w:r>
            <w:r w:rsidR="0011469B" w:rsidRPr="006A6B18">
              <w:rPr>
                <w:rFonts w:ascii="Comic Sans MS" w:hAnsi="Comic Sans MS"/>
                <w:sz w:val="22"/>
                <w:szCs w:val="22"/>
              </w:rPr>
              <w:t xml:space="preserve"> kid scissors </w:t>
            </w:r>
            <w:r w:rsidR="00E02C9D" w:rsidRPr="006A6B18">
              <w:rPr>
                <w:rFonts w:ascii="Comic Sans MS" w:hAnsi="Comic Sans MS"/>
                <w:sz w:val="22"/>
                <w:szCs w:val="22"/>
              </w:rPr>
              <w:t>(write your child’s name on the handle)</w:t>
            </w:r>
          </w:p>
          <w:p w14:paraId="039A11B1" w14:textId="2621728D" w:rsidR="00E02C9D" w:rsidRPr="006A6B18" w:rsidRDefault="00E02C9D" w:rsidP="0011469B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 xml:space="preserve">*Spill proof water bottle (your child will bring it </w:t>
            </w:r>
            <w:r w:rsidR="00471C39" w:rsidRPr="006A6B18">
              <w:rPr>
                <w:rFonts w:ascii="Comic Sans MS" w:hAnsi="Comic Sans MS"/>
                <w:sz w:val="22"/>
                <w:szCs w:val="22"/>
              </w:rPr>
              <w:t>every day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 to school.)</w:t>
            </w:r>
          </w:p>
          <w:p w14:paraId="2B75C947" w14:textId="4C527131" w:rsidR="00A7717C" w:rsidRDefault="00A7717C" w:rsidP="00A7717C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*(2) spiral bound notebooks (the regular sized ones are fine</w:t>
            </w:r>
            <w:r w:rsidR="001C2038">
              <w:rPr>
                <w:rFonts w:ascii="Comic Sans MS" w:hAnsi="Comic Sans MS"/>
                <w:sz w:val="22"/>
                <w:szCs w:val="22"/>
              </w:rPr>
              <w:t>-</w:t>
            </w:r>
            <w:r w:rsidR="001C2038" w:rsidRPr="001C2038">
              <w:rPr>
                <w:rFonts w:ascii="Comic Sans MS" w:hAnsi="Comic Sans MS"/>
                <w:sz w:val="22"/>
                <w:szCs w:val="22"/>
                <w:u w:val="single"/>
              </w:rPr>
              <w:t>not</w:t>
            </w:r>
            <w:r w:rsidR="001C2038">
              <w:rPr>
                <w:rFonts w:ascii="Comic Sans MS" w:hAnsi="Comic Sans MS"/>
                <w:sz w:val="22"/>
                <w:szCs w:val="22"/>
              </w:rPr>
              <w:t xml:space="preserve"> brand specific</w:t>
            </w:r>
            <w:r w:rsidRPr="006A6B18">
              <w:rPr>
                <w:rFonts w:ascii="Comic Sans MS" w:hAnsi="Comic Sans MS"/>
                <w:sz w:val="22"/>
                <w:szCs w:val="22"/>
              </w:rPr>
              <w:t>)</w:t>
            </w:r>
          </w:p>
          <w:p w14:paraId="53AAF373" w14:textId="77777777" w:rsidR="007E3378" w:rsidRPr="006A6B18" w:rsidRDefault="007E3378" w:rsidP="007E3378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*(1) Primary journal (with space for drawing at the top)</w:t>
            </w:r>
          </w:p>
          <w:p w14:paraId="60B0423C" w14:textId="77777777" w:rsidR="004F3BD2" w:rsidRDefault="004F3BD2" w:rsidP="004F3BD2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*(1) yellow 3 prong plastic folder</w:t>
            </w:r>
          </w:p>
          <w:p w14:paraId="5EC04AFB" w14:textId="77777777" w:rsidR="00EF0D01" w:rsidRDefault="000C7921" w:rsidP="004F3BD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*(1) copy of </w:t>
            </w:r>
            <w:r w:rsidR="00EF0D01" w:rsidRPr="00EF0D01">
              <w:rPr>
                <w:rFonts w:ascii="Comic Sans MS" w:hAnsi="Comic Sans MS"/>
                <w:sz w:val="22"/>
                <w:szCs w:val="22"/>
                <w:u w:val="single"/>
              </w:rPr>
              <w:t>book one</w:t>
            </w:r>
            <w:r w:rsidR="00EF0D01">
              <w:rPr>
                <w:rFonts w:ascii="Comic Sans MS" w:hAnsi="Comic Sans MS"/>
                <w:sz w:val="22"/>
                <w:szCs w:val="22"/>
              </w:rPr>
              <w:t xml:space="preserve"> of </w:t>
            </w:r>
            <w:r>
              <w:rPr>
                <w:rFonts w:ascii="Comic Sans MS" w:hAnsi="Comic Sans MS"/>
                <w:sz w:val="22"/>
                <w:szCs w:val="22"/>
              </w:rPr>
              <w:t xml:space="preserve">The Secret of the Hidden Scrolls </w:t>
            </w:r>
            <w:r w:rsidR="00EF0D01">
              <w:rPr>
                <w:rFonts w:ascii="Comic Sans MS" w:hAnsi="Comic Sans MS"/>
                <w:sz w:val="22"/>
                <w:szCs w:val="22"/>
              </w:rPr>
              <w:t xml:space="preserve">‘The Beginning’ by M.J. Thomas (this can </w:t>
            </w:r>
          </w:p>
          <w:p w14:paraId="2D4286C1" w14:textId="0B167373" w:rsidR="000C7921" w:rsidRPr="006A6B18" w:rsidRDefault="00EF0D01" w:rsidP="004F3BD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be found on Amazon)</w:t>
            </w:r>
          </w:p>
          <w:p w14:paraId="5893C78A" w14:textId="3D63A76E" w:rsidR="00755864" w:rsidRPr="006A6B18" w:rsidRDefault="00755864" w:rsidP="00A7717C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48558AF" w14:textId="77777777" w:rsidR="00743892" w:rsidRPr="006A6B18" w:rsidRDefault="00743892" w:rsidP="00743892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 xml:space="preserve">*Items marked with an asterisk* are the specific brand requested.  Please purchase the specific </w:t>
            </w:r>
          </w:p>
          <w:p w14:paraId="6C343F85" w14:textId="28C4EF29" w:rsidR="00A7717C" w:rsidRPr="006A6B18" w:rsidRDefault="00743892" w:rsidP="00743892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brand if possible</w:t>
            </w:r>
            <w:r w:rsidR="00402968">
              <w:rPr>
                <w:rFonts w:ascii="Comic Sans MS" w:hAnsi="Comic Sans MS"/>
                <w:sz w:val="22"/>
                <w:szCs w:val="22"/>
              </w:rPr>
              <w:t>.</w:t>
            </w:r>
          </w:p>
          <w:p w14:paraId="7A04F1FA" w14:textId="77777777" w:rsidR="00743892" w:rsidRPr="006A6B18" w:rsidRDefault="00743892" w:rsidP="00743892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56A842F" w14:textId="77777777" w:rsidR="00F96937" w:rsidRPr="006A6B18" w:rsidRDefault="00F96937" w:rsidP="00917B6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A6B18">
              <w:rPr>
                <w:rFonts w:ascii="Comic Sans MS" w:hAnsi="Comic Sans MS"/>
                <w:b/>
                <w:sz w:val="22"/>
                <w:szCs w:val="22"/>
              </w:rPr>
              <w:t>Items to be shared as a class that do NOT need to be labeled with your child’s name:</w:t>
            </w:r>
          </w:p>
          <w:p w14:paraId="725DD3AA" w14:textId="77777777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i/>
                <w:sz w:val="22"/>
                <w:szCs w:val="22"/>
              </w:rPr>
              <w:t>(Please place these in bags separate from your child’s labeled items.)</w:t>
            </w:r>
          </w:p>
          <w:p w14:paraId="148E23BC" w14:textId="7E0BD51B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</w:t>
            </w:r>
            <w:r w:rsidR="00CD2B40">
              <w:rPr>
                <w:rFonts w:ascii="Comic Sans MS" w:hAnsi="Comic Sans MS"/>
                <w:sz w:val="22"/>
                <w:szCs w:val="22"/>
              </w:rPr>
              <w:t>2)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 boxes of 24-ct Crayola* classic color crayons</w:t>
            </w:r>
          </w:p>
          <w:p w14:paraId="2BFDAA41" w14:textId="77777777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 xml:space="preserve">*(12) Pencils already sharpened </w:t>
            </w:r>
          </w:p>
          <w:p w14:paraId="3D7959FA" w14:textId="1F64FA79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</w:t>
            </w:r>
            <w:r w:rsidR="00402968">
              <w:rPr>
                <w:rFonts w:ascii="Comic Sans MS" w:hAnsi="Comic Sans MS"/>
                <w:sz w:val="22"/>
                <w:szCs w:val="22"/>
              </w:rPr>
              <w:t>1</w:t>
            </w:r>
            <w:r w:rsidRPr="006A6B18">
              <w:rPr>
                <w:rFonts w:ascii="Comic Sans MS" w:hAnsi="Comic Sans MS"/>
                <w:sz w:val="22"/>
                <w:szCs w:val="22"/>
              </w:rPr>
              <w:t>) Container of Lysol* disinfectant wipes</w:t>
            </w:r>
          </w:p>
          <w:p w14:paraId="737DA7E8" w14:textId="17C30330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 xml:space="preserve">*(1) set of 16 count Crayola* washable </w:t>
            </w:r>
            <w:r w:rsidR="002056F6" w:rsidRPr="006A6B18">
              <w:rPr>
                <w:rFonts w:ascii="Comic Sans MS" w:hAnsi="Comic Sans MS"/>
                <w:sz w:val="22"/>
                <w:szCs w:val="22"/>
              </w:rPr>
              <w:t>watercolor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 paints</w:t>
            </w:r>
            <w:r w:rsidR="00743892" w:rsidRPr="006A6B18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369F5230" w14:textId="77777777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*(12) Elmer’s* glue sticks</w:t>
            </w:r>
          </w:p>
          <w:p w14:paraId="1920CC4A" w14:textId="77777777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*(2) Kleenex boxes</w:t>
            </w:r>
          </w:p>
          <w:p w14:paraId="1A49E5FD" w14:textId="33712FB6" w:rsidR="00F96937" w:rsidRPr="006A6B18" w:rsidRDefault="00F96937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</w:t>
            </w:r>
            <w:r w:rsidR="00D7137F">
              <w:rPr>
                <w:rFonts w:ascii="Comic Sans MS" w:hAnsi="Comic Sans MS"/>
                <w:sz w:val="22"/>
                <w:szCs w:val="22"/>
              </w:rPr>
              <w:t>2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) containers of Play Doh*-the large/regular size </w:t>
            </w:r>
            <w:r w:rsidRPr="00D7137F">
              <w:rPr>
                <w:rFonts w:ascii="Comic Sans MS" w:hAnsi="Comic Sans MS"/>
                <w:sz w:val="22"/>
                <w:szCs w:val="22"/>
                <w:u w:val="single"/>
              </w:rPr>
              <w:t>not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 the mini size</w:t>
            </w:r>
          </w:p>
          <w:p w14:paraId="41249C55" w14:textId="6DF62074" w:rsidR="00835315" w:rsidRPr="006A6B18" w:rsidRDefault="00835315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</w:t>
            </w:r>
            <w:r w:rsidR="00D7137F">
              <w:rPr>
                <w:rFonts w:ascii="Comic Sans MS" w:hAnsi="Comic Sans MS"/>
                <w:sz w:val="22"/>
                <w:szCs w:val="22"/>
              </w:rPr>
              <w:t>3</w:t>
            </w:r>
            <w:r w:rsidRPr="006A6B18">
              <w:rPr>
                <w:rFonts w:ascii="Comic Sans MS" w:hAnsi="Comic Sans MS"/>
                <w:sz w:val="22"/>
                <w:szCs w:val="22"/>
              </w:rPr>
              <w:t>) baby wipes</w:t>
            </w:r>
          </w:p>
          <w:p w14:paraId="1820A4F9" w14:textId="73748190" w:rsidR="00A7717C" w:rsidRPr="006A6B18" w:rsidRDefault="00A7717C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</w:t>
            </w:r>
            <w:r w:rsidR="00D7137F">
              <w:rPr>
                <w:rFonts w:ascii="Comic Sans MS" w:hAnsi="Comic Sans MS"/>
                <w:sz w:val="22"/>
                <w:szCs w:val="22"/>
              </w:rPr>
              <w:t>2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) </w:t>
            </w:r>
            <w:r w:rsidR="00D7137F">
              <w:rPr>
                <w:rFonts w:ascii="Comic Sans MS" w:hAnsi="Comic Sans MS"/>
                <w:sz w:val="22"/>
                <w:szCs w:val="22"/>
              </w:rPr>
              <w:t>thick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 Crayola</w:t>
            </w:r>
            <w:r w:rsidR="00743892" w:rsidRPr="006A6B18">
              <w:rPr>
                <w:rFonts w:ascii="Comic Sans MS" w:hAnsi="Comic Sans MS"/>
                <w:sz w:val="22"/>
                <w:szCs w:val="22"/>
              </w:rPr>
              <w:t>*</w:t>
            </w:r>
            <w:r w:rsidRPr="006A6B18">
              <w:rPr>
                <w:rFonts w:ascii="Comic Sans MS" w:hAnsi="Comic Sans MS"/>
                <w:sz w:val="22"/>
                <w:szCs w:val="22"/>
              </w:rPr>
              <w:t xml:space="preserve"> markers</w:t>
            </w:r>
          </w:p>
          <w:p w14:paraId="4A79C0DD" w14:textId="0E901341" w:rsidR="00743892" w:rsidRPr="006A6B18" w:rsidRDefault="00743892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</w:t>
            </w:r>
            <w:r w:rsidR="00997FD1">
              <w:rPr>
                <w:rFonts w:ascii="Comic Sans MS" w:hAnsi="Comic Sans MS"/>
                <w:sz w:val="22"/>
                <w:szCs w:val="22"/>
              </w:rPr>
              <w:t>1</w:t>
            </w:r>
            <w:r w:rsidRPr="006A6B18">
              <w:rPr>
                <w:rFonts w:ascii="Comic Sans MS" w:hAnsi="Comic Sans MS"/>
                <w:sz w:val="22"/>
                <w:szCs w:val="22"/>
              </w:rPr>
              <w:t>) large white pencil erasers</w:t>
            </w:r>
          </w:p>
          <w:p w14:paraId="6109DF71" w14:textId="77777777" w:rsidR="00F96937" w:rsidRDefault="00743892" w:rsidP="00917B6E">
            <w:pPr>
              <w:rPr>
                <w:rFonts w:ascii="Comic Sans MS" w:hAnsi="Comic Sans MS"/>
                <w:sz w:val="22"/>
                <w:szCs w:val="22"/>
              </w:rPr>
            </w:pPr>
            <w:r w:rsidRPr="006A6B18">
              <w:rPr>
                <w:rFonts w:ascii="Comic Sans MS" w:hAnsi="Comic Sans MS"/>
                <w:sz w:val="22"/>
                <w:szCs w:val="22"/>
              </w:rPr>
              <w:t>*(1) pack of pencil top erasers</w:t>
            </w:r>
          </w:p>
          <w:p w14:paraId="57B60801" w14:textId="32BCA29F" w:rsidR="00C71DD4" w:rsidRDefault="00C71DD4" w:rsidP="00917B6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*(1) pack of colored pencils (for STEM class)</w:t>
            </w:r>
          </w:p>
          <w:p w14:paraId="3C10DBA1" w14:textId="77777777" w:rsidR="00EE7640" w:rsidRDefault="00EE7640" w:rsidP="00917B6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FF8CF08" w14:textId="7C8FEB92" w:rsidR="00EE7640" w:rsidRPr="00CA150F" w:rsidRDefault="00EE7640" w:rsidP="00917B6E">
            <w:pPr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</w:pPr>
            <w:r w:rsidRPr="00CA150F"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  <w:t xml:space="preserve">For </w:t>
            </w:r>
            <w:r w:rsidR="00CA150F"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  <w:t xml:space="preserve">CCA </w:t>
            </w:r>
            <w:r w:rsidRPr="00CA150F"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  <w:t xml:space="preserve">Art Class </w:t>
            </w:r>
          </w:p>
          <w:p w14:paraId="1D46BCBE" w14:textId="77777777" w:rsidR="00EE7640" w:rsidRDefault="00EE7640" w:rsidP="00EE764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*</w:t>
            </w:r>
            <w:r w:rsidRPr="00EE7640">
              <w:rPr>
                <w:rFonts w:ascii="Comic Sans MS" w:hAnsi="Comic Sans MS"/>
                <w:sz w:val="22"/>
                <w:szCs w:val="22"/>
              </w:rPr>
              <w:t xml:space="preserve">Crayola Watercolor 16-count Set </w:t>
            </w:r>
            <w:r>
              <w:rPr>
                <w:rFonts w:ascii="Comic Sans MS" w:hAnsi="Comic Sans MS"/>
                <w:sz w:val="22"/>
                <w:szCs w:val="22"/>
              </w:rPr>
              <w:t>(labeled with your child’s name)</w:t>
            </w:r>
          </w:p>
          <w:p w14:paraId="46A7D424" w14:textId="7DEA5193" w:rsidR="00EE7640" w:rsidRPr="00803020" w:rsidRDefault="00CA150F" w:rsidP="0080302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="00803020" w:rsidRPr="00803020">
              <w:rPr>
                <w:rFonts w:ascii="Comic Sans MS" w:hAnsi="Comic Sans MS"/>
                <w:sz w:val="22"/>
                <w:szCs w:val="22"/>
              </w:rPr>
              <w:t>(1</w:t>
            </w:r>
            <w:r w:rsidR="00C16F1C" w:rsidRPr="00803020">
              <w:rPr>
                <w:rFonts w:ascii="Comic Sans MS" w:hAnsi="Comic Sans MS"/>
                <w:sz w:val="22"/>
                <w:szCs w:val="22"/>
              </w:rPr>
              <w:t>) 8</w:t>
            </w:r>
            <w:r w:rsidR="00EE7640" w:rsidRPr="00803020">
              <w:rPr>
                <w:rFonts w:ascii="Comic Sans MS" w:hAnsi="Comic Sans MS"/>
                <w:sz w:val="22"/>
                <w:szCs w:val="22"/>
              </w:rPr>
              <w:t xml:space="preserve">" x 10" canvas </w:t>
            </w:r>
            <w:r w:rsidR="00803020" w:rsidRPr="00803020">
              <w:rPr>
                <w:rFonts w:ascii="Comic Sans MS" w:hAnsi="Comic Sans MS"/>
                <w:sz w:val="22"/>
                <w:szCs w:val="22"/>
              </w:rPr>
              <w:t>(labeled with your child’s name)</w:t>
            </w:r>
          </w:p>
          <w:p w14:paraId="2C9CF86F" w14:textId="1077450F" w:rsidR="00803020" w:rsidRPr="00CA150F" w:rsidRDefault="00CA150F" w:rsidP="00CA150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="00803020" w:rsidRPr="00CA150F">
              <w:rPr>
                <w:rFonts w:ascii="Comic Sans MS" w:hAnsi="Comic Sans MS"/>
                <w:sz w:val="22"/>
                <w:szCs w:val="22"/>
              </w:rPr>
              <w:t>(1</w:t>
            </w:r>
            <w:r w:rsidR="00C16F1C" w:rsidRPr="00CA150F">
              <w:rPr>
                <w:rFonts w:ascii="Comic Sans MS" w:hAnsi="Comic Sans MS"/>
                <w:sz w:val="22"/>
                <w:szCs w:val="22"/>
              </w:rPr>
              <w:t xml:space="preserve">) </w:t>
            </w:r>
            <w:r w:rsidR="00C16F1C">
              <w:rPr>
                <w:rFonts w:ascii="Comic Sans MS" w:hAnsi="Comic Sans MS"/>
                <w:sz w:val="22"/>
                <w:szCs w:val="22"/>
              </w:rPr>
              <w:t>4</w:t>
            </w:r>
            <w:r w:rsidR="00803020" w:rsidRPr="00CA150F">
              <w:rPr>
                <w:rFonts w:ascii="Comic Sans MS" w:hAnsi="Comic Sans MS"/>
                <w:sz w:val="22"/>
                <w:szCs w:val="22"/>
              </w:rPr>
              <w:t xml:space="preserve"> oz </w:t>
            </w:r>
            <w:r>
              <w:rPr>
                <w:rFonts w:ascii="Comic Sans MS" w:hAnsi="Comic Sans MS"/>
                <w:sz w:val="22"/>
                <w:szCs w:val="22"/>
              </w:rPr>
              <w:t>*</w:t>
            </w:r>
            <w:r w:rsidR="00803020" w:rsidRPr="00CA150F">
              <w:rPr>
                <w:rFonts w:ascii="Comic Sans MS" w:hAnsi="Comic Sans MS"/>
                <w:sz w:val="22"/>
                <w:szCs w:val="22"/>
              </w:rPr>
              <w:t>Model Magic</w:t>
            </w:r>
          </w:p>
          <w:p w14:paraId="58A37138" w14:textId="1CF38554" w:rsidR="00EE7640" w:rsidRPr="006A6B18" w:rsidRDefault="00EE7640" w:rsidP="00917B6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D805C10" w14:textId="39EECBA9" w:rsidR="000E51DD" w:rsidRDefault="000E51DD"/>
    <w:sectPr w:rsidR="000E51DD" w:rsidSect="000046C1"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91F"/>
    <w:multiLevelType w:val="hybridMultilevel"/>
    <w:tmpl w:val="A9BAE0CE"/>
    <w:lvl w:ilvl="0" w:tplc="40C4260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801930"/>
    <w:multiLevelType w:val="hybridMultilevel"/>
    <w:tmpl w:val="DD00F7DE"/>
    <w:lvl w:ilvl="0" w:tplc="D20A87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5D5A3F"/>
    <w:multiLevelType w:val="hybridMultilevel"/>
    <w:tmpl w:val="FB6C1E8C"/>
    <w:lvl w:ilvl="0" w:tplc="2A148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78858">
    <w:abstractNumId w:val="2"/>
  </w:num>
  <w:num w:numId="2" w16cid:durableId="1997874721">
    <w:abstractNumId w:val="1"/>
  </w:num>
  <w:num w:numId="3" w16cid:durableId="86456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7"/>
    <w:rsid w:val="000046C1"/>
    <w:rsid w:val="000457C3"/>
    <w:rsid w:val="000464D6"/>
    <w:rsid w:val="000C7921"/>
    <w:rsid w:val="000E51DD"/>
    <w:rsid w:val="000F0A79"/>
    <w:rsid w:val="0011469B"/>
    <w:rsid w:val="00197544"/>
    <w:rsid w:val="001976E8"/>
    <w:rsid w:val="001C2038"/>
    <w:rsid w:val="002056F6"/>
    <w:rsid w:val="0022562D"/>
    <w:rsid w:val="002D3B76"/>
    <w:rsid w:val="002F3ADD"/>
    <w:rsid w:val="0031194A"/>
    <w:rsid w:val="00402968"/>
    <w:rsid w:val="00423DF2"/>
    <w:rsid w:val="00471C39"/>
    <w:rsid w:val="004D6FFB"/>
    <w:rsid w:val="004F3BD2"/>
    <w:rsid w:val="00530FB3"/>
    <w:rsid w:val="005728D3"/>
    <w:rsid w:val="005A07B5"/>
    <w:rsid w:val="005A2C19"/>
    <w:rsid w:val="006371F3"/>
    <w:rsid w:val="006A6B18"/>
    <w:rsid w:val="006B6589"/>
    <w:rsid w:val="006F06E0"/>
    <w:rsid w:val="00743892"/>
    <w:rsid w:val="00755864"/>
    <w:rsid w:val="007E3378"/>
    <w:rsid w:val="00803020"/>
    <w:rsid w:val="00835315"/>
    <w:rsid w:val="00853F3B"/>
    <w:rsid w:val="00997A02"/>
    <w:rsid w:val="00997FD1"/>
    <w:rsid w:val="00A7717C"/>
    <w:rsid w:val="00AA1B45"/>
    <w:rsid w:val="00C16F1C"/>
    <w:rsid w:val="00C71DD4"/>
    <w:rsid w:val="00CA10B6"/>
    <w:rsid w:val="00CA150F"/>
    <w:rsid w:val="00CD2B40"/>
    <w:rsid w:val="00D33C2B"/>
    <w:rsid w:val="00D7137F"/>
    <w:rsid w:val="00E02C9D"/>
    <w:rsid w:val="00EE7640"/>
    <w:rsid w:val="00EF0D01"/>
    <w:rsid w:val="00F96937"/>
    <w:rsid w:val="034E3D7F"/>
    <w:rsid w:val="19DAFE6C"/>
    <w:rsid w:val="2FD8FD07"/>
    <w:rsid w:val="5F424734"/>
    <w:rsid w:val="63F1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88D9"/>
  <w15:chartTrackingRefBased/>
  <w15:docId w15:val="{7AEE5430-4B3A-4B96-A3BD-F276B0D3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96937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6937"/>
    <w:rPr>
      <w:rFonts w:ascii="Calibri" w:eastAsia="Times New Roman" w:hAnsi="Calibri" w:cs="Calibri"/>
      <w:szCs w:val="21"/>
    </w:rPr>
  </w:style>
  <w:style w:type="character" w:styleId="Hyperlink">
    <w:name w:val="Hyperlink"/>
    <w:basedOn w:val="DefaultParagraphFont"/>
    <w:uiPriority w:val="99"/>
    <w:unhideWhenUsed/>
    <w:rsid w:val="00F96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N7V6FJNUVNA5-902525496-19585</_dlc_DocId>
    <_dlc_DocIdUrl xmlns="c6ec6cad-f438-498d-951e-b5c6ffa64b40">
      <Url>https://covenantrams.sharepoint.com/sites/GeneralDocuments/_layouts/15/DocIdRedir.aspx?ID=N7V6FJNUVNA5-902525496-19585</Url>
      <Description>N7V6FJNUVNA5-902525496-19585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Props1.xml><?xml version="1.0" encoding="utf-8"?>
<ds:datastoreItem xmlns:ds="http://schemas.openxmlformats.org/officeDocument/2006/customXml" ds:itemID="{44181503-45F5-4F5E-88B2-2CFCEE710F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F747A-3228-4FEC-AE31-600A57EC28FA}"/>
</file>

<file path=customXml/itemProps3.xml><?xml version="1.0" encoding="utf-8"?>
<ds:datastoreItem xmlns:ds="http://schemas.openxmlformats.org/officeDocument/2006/customXml" ds:itemID="{662AA1A3-8F74-4915-AD4D-2C49EF3F5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6E500-B9EA-4920-875C-8D072A4D1723}">
  <ds:schemaRefs>
    <ds:schemaRef ds:uri="http://www.w3.org/XML/1998/namespace"/>
    <ds:schemaRef ds:uri="http://purl.org/dc/terms/"/>
    <ds:schemaRef ds:uri="http://purl.org/dc/dcmitype/"/>
    <ds:schemaRef ds:uri="02cefc09-cdf3-4f07-8ad8-d76b5c011c51"/>
    <ds:schemaRef ds:uri="38b7bfd6-5bcb-40c0-98f1-fbafa67ba33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4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LeBlanc</dc:creator>
  <cp:keywords/>
  <dc:description/>
  <cp:lastModifiedBy>Britney LeBlanc</cp:lastModifiedBy>
  <cp:revision>2</cp:revision>
  <dcterms:created xsi:type="dcterms:W3CDTF">2026-05-08T14:48:00Z</dcterms:created>
  <dcterms:modified xsi:type="dcterms:W3CDTF">2026-05-08T14:48:00Z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ea801444-43e1-4c12-a882-5b44233b9687</vt:lpwstr>
  </property>
  <property fmtid="{D5CDD505-2E9C-101B-9397-08002B2CF9AE}" pid="4" name="Order">
    <vt:r8>1118000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