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C24D" w14:textId="64BA65EC" w:rsidR="0014449C" w:rsidRDefault="000A5B00" w:rsidP="000A5B00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Name: ______________</w:t>
      </w:r>
      <w:r w:rsidR="00D02041">
        <w:rPr>
          <w:rFonts w:ascii="Century Gothic" w:hAnsi="Century Gothic"/>
          <w:sz w:val="40"/>
          <w:szCs w:val="40"/>
        </w:rPr>
        <w:t>_______</w:t>
      </w:r>
      <w:r>
        <w:rPr>
          <w:rFonts w:ascii="Century Gothic" w:hAnsi="Century Gothic"/>
          <w:sz w:val="40"/>
          <w:szCs w:val="40"/>
        </w:rPr>
        <w:t xml:space="preserve">___________    </w:t>
      </w:r>
      <w:r w:rsidR="008B03C2">
        <w:rPr>
          <w:rFonts w:ascii="Century Gothic" w:hAnsi="Century Gothic"/>
          <w:sz w:val="40"/>
          <w:szCs w:val="40"/>
        </w:rPr>
        <w:t>1</w:t>
      </w:r>
      <w:r w:rsidR="008B03C2" w:rsidRPr="008B03C2">
        <w:rPr>
          <w:rFonts w:ascii="Century Gothic" w:hAnsi="Century Gothic"/>
          <w:sz w:val="40"/>
          <w:szCs w:val="40"/>
          <w:vertAlign w:val="superscript"/>
        </w:rPr>
        <w:t>st</w:t>
      </w:r>
      <w:r w:rsidR="008B03C2">
        <w:rPr>
          <w:rFonts w:ascii="Century Gothic" w:hAnsi="Century Gothic"/>
          <w:sz w:val="40"/>
          <w:szCs w:val="40"/>
        </w:rPr>
        <w:t xml:space="preserve"> Grade</w:t>
      </w:r>
      <w:r w:rsidR="00254071">
        <w:rPr>
          <w:rFonts w:ascii="Century Gothic" w:hAnsi="Century Gothic"/>
          <w:sz w:val="40"/>
          <w:szCs w:val="40"/>
        </w:rPr>
        <w:t xml:space="preserve"> Summer Reading Log</w:t>
      </w:r>
    </w:p>
    <w:p w14:paraId="0EE7C6AA" w14:textId="3B6E1E80" w:rsidR="000A5B00" w:rsidRDefault="001D53D4" w:rsidP="000A5B00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inline distT="0" distB="0" distL="0" distR="0" wp14:anchorId="0A94F0AA" wp14:editId="77541D03">
            <wp:extent cx="8820150" cy="5714771"/>
            <wp:effectExtent l="0" t="0" r="0" b="635"/>
            <wp:docPr id="960819265" name="Picture 1" descr="A calendar with flow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19265" name="Picture 1" descr="A calendar with flowers on i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32566" cy="572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19B2" w14:textId="77777777" w:rsidR="000C0772" w:rsidRDefault="000C0772" w:rsidP="00D02041">
      <w:pPr>
        <w:spacing w:after="0"/>
        <w:jc w:val="center"/>
        <w:rPr>
          <w:rFonts w:ascii="Century Gothic" w:hAnsi="Century Gothic"/>
          <w:sz w:val="32"/>
          <w:szCs w:val="32"/>
        </w:rPr>
      </w:pPr>
    </w:p>
    <w:p w14:paraId="2D8FB11F" w14:textId="77777777" w:rsidR="001A16C2" w:rsidRPr="001A16C2" w:rsidRDefault="001A16C2" w:rsidP="00D02041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>Please read aloud 5 days a week, for 20 minutes each day with your child.</w:t>
      </w:r>
    </w:p>
    <w:p w14:paraId="7C8AC042" w14:textId="377D7121" w:rsidR="000A5B00" w:rsidRDefault="001A16C2" w:rsidP="00D02041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>Color in the dates that you read and return the calendar</w:t>
      </w:r>
      <w:r w:rsidR="00D02041">
        <w:rPr>
          <w:rFonts w:ascii="Century Gothic" w:hAnsi="Century Gothic"/>
          <w:sz w:val="32"/>
          <w:szCs w:val="32"/>
        </w:rPr>
        <w:t xml:space="preserve"> </w:t>
      </w:r>
      <w:r w:rsidR="009F67FE">
        <w:rPr>
          <w:rFonts w:ascii="Century Gothic" w:hAnsi="Century Gothic"/>
          <w:sz w:val="32"/>
          <w:szCs w:val="32"/>
        </w:rPr>
        <w:t>the first week of school</w:t>
      </w:r>
      <w:r w:rsidRPr="001A16C2">
        <w:rPr>
          <w:rFonts w:ascii="Century Gothic" w:hAnsi="Century Gothic"/>
          <w:sz w:val="32"/>
          <w:szCs w:val="32"/>
        </w:rPr>
        <w:t>.</w:t>
      </w:r>
    </w:p>
    <w:p w14:paraId="2B9E30C9" w14:textId="4A2C4326" w:rsidR="00C4131F" w:rsidRDefault="00C4131F" w:rsidP="00C4131F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lastRenderedPageBreak/>
        <w:t xml:space="preserve">Name: ________________________________    </w:t>
      </w:r>
      <w:r w:rsidR="008B03C2">
        <w:rPr>
          <w:rFonts w:ascii="Century Gothic" w:hAnsi="Century Gothic"/>
          <w:sz w:val="40"/>
          <w:szCs w:val="40"/>
        </w:rPr>
        <w:t>1</w:t>
      </w:r>
      <w:r w:rsidR="008B03C2" w:rsidRPr="008B03C2">
        <w:rPr>
          <w:rFonts w:ascii="Century Gothic" w:hAnsi="Century Gothic"/>
          <w:sz w:val="40"/>
          <w:szCs w:val="40"/>
          <w:vertAlign w:val="superscript"/>
        </w:rPr>
        <w:t>st</w:t>
      </w:r>
      <w:r w:rsidR="008B03C2">
        <w:rPr>
          <w:rFonts w:ascii="Century Gothic" w:hAnsi="Century Gothic"/>
          <w:sz w:val="40"/>
          <w:szCs w:val="40"/>
        </w:rPr>
        <w:t xml:space="preserve"> Grade</w:t>
      </w:r>
      <w:r>
        <w:rPr>
          <w:rFonts w:ascii="Century Gothic" w:hAnsi="Century Gothic"/>
          <w:sz w:val="40"/>
          <w:szCs w:val="40"/>
        </w:rPr>
        <w:t xml:space="preserve"> Summer Reading Log</w:t>
      </w:r>
    </w:p>
    <w:p w14:paraId="6EC26842" w14:textId="7D5A2561" w:rsidR="00C4131F" w:rsidRDefault="005414A0" w:rsidP="00C4131F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inline distT="0" distB="0" distL="0" distR="0" wp14:anchorId="0658EB16" wp14:editId="3AAE6FF8">
            <wp:extent cx="9267825" cy="5727535"/>
            <wp:effectExtent l="0" t="0" r="0" b="6985"/>
            <wp:docPr id="1354616086" name="Picture 1" descr="A calendar with flowers and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16086" name="Picture 1" descr="A calendar with flowers and writ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87903" cy="573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692A1" w14:textId="77777777" w:rsidR="00C4131F" w:rsidRDefault="00C4131F" w:rsidP="00C4131F">
      <w:pPr>
        <w:spacing w:after="0"/>
        <w:jc w:val="center"/>
        <w:rPr>
          <w:rFonts w:ascii="Century Gothic" w:hAnsi="Century Gothic"/>
          <w:sz w:val="32"/>
          <w:szCs w:val="32"/>
        </w:rPr>
      </w:pPr>
    </w:p>
    <w:p w14:paraId="69D3FEA1" w14:textId="77777777" w:rsidR="00C4131F" w:rsidRPr="001A16C2" w:rsidRDefault="00C4131F" w:rsidP="00C4131F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>Please read aloud 5 days a week, for 20 minutes each day with your child.</w:t>
      </w:r>
    </w:p>
    <w:p w14:paraId="04DC6605" w14:textId="77777777" w:rsidR="00C4131F" w:rsidRDefault="00C4131F" w:rsidP="00C4131F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>Color in the dates that you read and return the calendar</w:t>
      </w:r>
      <w:r>
        <w:rPr>
          <w:rFonts w:ascii="Century Gothic" w:hAnsi="Century Gothic"/>
          <w:sz w:val="32"/>
          <w:szCs w:val="32"/>
        </w:rPr>
        <w:t xml:space="preserve"> the first week of school</w:t>
      </w:r>
      <w:r w:rsidRPr="001A16C2">
        <w:rPr>
          <w:rFonts w:ascii="Century Gothic" w:hAnsi="Century Gothic"/>
          <w:sz w:val="32"/>
          <w:szCs w:val="32"/>
        </w:rPr>
        <w:t>.</w:t>
      </w:r>
    </w:p>
    <w:p w14:paraId="585D022E" w14:textId="0C74430A" w:rsidR="002567AF" w:rsidRDefault="002567AF" w:rsidP="002567AF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lastRenderedPageBreak/>
        <w:t xml:space="preserve">Name: ________________________________    </w:t>
      </w:r>
      <w:r w:rsidR="008B03C2">
        <w:rPr>
          <w:rFonts w:ascii="Century Gothic" w:hAnsi="Century Gothic"/>
          <w:sz w:val="40"/>
          <w:szCs w:val="40"/>
        </w:rPr>
        <w:t>1</w:t>
      </w:r>
      <w:r w:rsidR="008B03C2" w:rsidRPr="008B03C2">
        <w:rPr>
          <w:rFonts w:ascii="Century Gothic" w:hAnsi="Century Gothic"/>
          <w:sz w:val="40"/>
          <w:szCs w:val="40"/>
          <w:vertAlign w:val="superscript"/>
        </w:rPr>
        <w:t>st</w:t>
      </w:r>
      <w:r w:rsidR="008B03C2">
        <w:rPr>
          <w:rFonts w:ascii="Century Gothic" w:hAnsi="Century Gothic"/>
          <w:sz w:val="40"/>
          <w:szCs w:val="40"/>
        </w:rPr>
        <w:t xml:space="preserve"> Grade </w:t>
      </w:r>
      <w:r>
        <w:rPr>
          <w:rFonts w:ascii="Century Gothic" w:hAnsi="Century Gothic"/>
          <w:sz w:val="40"/>
          <w:szCs w:val="40"/>
        </w:rPr>
        <w:t>Reading Log</w:t>
      </w:r>
    </w:p>
    <w:p w14:paraId="0329927B" w14:textId="7B010AA5" w:rsidR="002567AF" w:rsidRDefault="003F2C3B" w:rsidP="002567AF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inline distT="0" distB="0" distL="0" distR="0" wp14:anchorId="7202540C" wp14:editId="0B37A5BD">
            <wp:extent cx="7779385" cy="5689240"/>
            <wp:effectExtent l="0" t="0" r="0" b="6985"/>
            <wp:docPr id="1876530131" name="Picture 1" descr="A calendar with flow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530131" name="Picture 1" descr="A calendar with flowers on i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96411" cy="570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51E25" w14:textId="77777777" w:rsidR="002567AF" w:rsidRDefault="002567AF" w:rsidP="002567AF">
      <w:pPr>
        <w:spacing w:after="0"/>
        <w:jc w:val="center"/>
        <w:rPr>
          <w:rFonts w:ascii="Century Gothic" w:hAnsi="Century Gothic"/>
          <w:sz w:val="32"/>
          <w:szCs w:val="32"/>
        </w:rPr>
      </w:pPr>
    </w:p>
    <w:p w14:paraId="2CC26AC1" w14:textId="77777777" w:rsidR="002567AF" w:rsidRPr="001A16C2" w:rsidRDefault="002567AF" w:rsidP="002567AF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>Please read aloud 5 days a week, for 20 minutes each day with your child.</w:t>
      </w:r>
    </w:p>
    <w:p w14:paraId="39863B84" w14:textId="77777777" w:rsidR="002567AF" w:rsidRPr="001A16C2" w:rsidRDefault="002567AF" w:rsidP="002567AF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1A16C2">
        <w:rPr>
          <w:rFonts w:ascii="Century Gothic" w:hAnsi="Century Gothic"/>
          <w:sz w:val="32"/>
          <w:szCs w:val="32"/>
        </w:rPr>
        <w:t>Color in the dates that you read and return the calendar</w:t>
      </w:r>
      <w:r>
        <w:rPr>
          <w:rFonts w:ascii="Century Gothic" w:hAnsi="Century Gothic"/>
          <w:sz w:val="32"/>
          <w:szCs w:val="32"/>
        </w:rPr>
        <w:t xml:space="preserve"> the first week of school</w:t>
      </w:r>
      <w:r w:rsidRPr="001A16C2">
        <w:rPr>
          <w:rFonts w:ascii="Century Gothic" w:hAnsi="Century Gothic"/>
          <w:sz w:val="32"/>
          <w:szCs w:val="32"/>
        </w:rPr>
        <w:t>.</w:t>
      </w:r>
    </w:p>
    <w:sectPr w:rsidR="002567AF" w:rsidRPr="001A16C2" w:rsidSect="000C0772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00"/>
    <w:rsid w:val="00081E36"/>
    <w:rsid w:val="000A5B00"/>
    <w:rsid w:val="000C0772"/>
    <w:rsid w:val="0014449C"/>
    <w:rsid w:val="001A16C2"/>
    <w:rsid w:val="001D53D4"/>
    <w:rsid w:val="00226E85"/>
    <w:rsid w:val="00254071"/>
    <w:rsid w:val="002567AF"/>
    <w:rsid w:val="002D0EF9"/>
    <w:rsid w:val="003F2C3B"/>
    <w:rsid w:val="00424BF1"/>
    <w:rsid w:val="00445CBB"/>
    <w:rsid w:val="005414A0"/>
    <w:rsid w:val="005D08AD"/>
    <w:rsid w:val="00630F2A"/>
    <w:rsid w:val="006B2D1B"/>
    <w:rsid w:val="006B54AF"/>
    <w:rsid w:val="007E279B"/>
    <w:rsid w:val="007F4FBF"/>
    <w:rsid w:val="00862D40"/>
    <w:rsid w:val="008B03C2"/>
    <w:rsid w:val="00966CEB"/>
    <w:rsid w:val="009F67FE"/>
    <w:rsid w:val="00C4131F"/>
    <w:rsid w:val="00D02041"/>
    <w:rsid w:val="00D10F61"/>
    <w:rsid w:val="00E16AD6"/>
    <w:rsid w:val="00F35E14"/>
    <w:rsid w:val="00FD516E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2AD4"/>
  <w15:chartTrackingRefBased/>
  <w15:docId w15:val="{1672083C-F522-45B2-8D9B-B22887E1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N7V6FJNUVNA5-902525496-19574</_dlc_DocId>
    <_dlc_DocIdUrl xmlns="c6ec6cad-f438-498d-951e-b5c6ffa64b40">
      <Url>https://covenantrams.sharepoint.com/sites/GeneralDocuments/_layouts/15/DocIdRedir.aspx?ID=N7V6FJNUVNA5-902525496-19574</Url>
      <Description>N7V6FJNUVNA5-902525496-19574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8B40F-6115-4AE3-A2D0-507900AC14AC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6ec6cad-f438-498d-951e-b5c6ffa64b40"/>
    <ds:schemaRef ds:uri="http://schemas.microsoft.com/office/2006/metadata/properties"/>
    <ds:schemaRef ds:uri="http://www.w3.org/XML/1998/namespace"/>
    <ds:schemaRef ds:uri="http://purl.org/dc/dcmitype/"/>
    <ds:schemaRef ds:uri="1229285e-5638-49b9-ad1a-dac06592a7c1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5F6543-6DFA-4C70-9798-0E0AC2EE03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B3A901-CB4D-468F-BFC3-A217DEEB2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c6cad-f438-498d-951e-b5c6ffa64b40"/>
    <ds:schemaRef ds:uri="1229285e-5638-49b9-ad1a-dac06592a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FC9E4-110B-4C75-A1ED-BD6CCB6655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Giacomarro</dc:creator>
  <cp:keywords/>
  <dc:description/>
  <cp:lastModifiedBy>Vivian Tognarina</cp:lastModifiedBy>
  <cp:revision>3</cp:revision>
  <dcterms:created xsi:type="dcterms:W3CDTF">2026-05-06T13:35:00Z</dcterms:created>
  <dcterms:modified xsi:type="dcterms:W3CDTF">2026-05-15T11:38:00Z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_dlc_DocIdItemGuid">
    <vt:lpwstr>31328eee-bbfe-431f-9917-3f70a2e4ac49</vt:lpwstr>
  </property>
  <property fmtid="{D5CDD505-2E9C-101B-9397-08002B2CF9AE}" pid="4" name="MediaServiceImageTags">
    <vt:lpwstr/>
  </property>
  <property fmtid="{D5CDD505-2E9C-101B-9397-08002B2CF9AE}" pid="5" name="Order">
    <vt:r8>1957400</vt:r8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DocumentSetDescription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