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C85A" w14:textId="77777777" w:rsidR="00D0120E" w:rsidRDefault="00D0120E" w:rsidP="000C2ECE">
      <w:pPr>
        <w:jc w:val="center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6AACE4" wp14:editId="6FA73C0B">
            <wp:simplePos x="0" y="0"/>
            <wp:positionH relativeFrom="column">
              <wp:posOffset>1550467</wp:posOffset>
            </wp:positionH>
            <wp:positionV relativeFrom="paragraph">
              <wp:posOffset>0</wp:posOffset>
            </wp:positionV>
            <wp:extent cx="3419475" cy="866775"/>
            <wp:effectExtent l="0" t="0" r="9525" b="0"/>
            <wp:wrapTight wrapText="bothSides">
              <wp:wrapPolygon edited="0">
                <wp:start x="1324" y="949"/>
                <wp:lineTo x="722" y="2848"/>
                <wp:lineTo x="241" y="6171"/>
                <wp:lineTo x="241" y="9495"/>
                <wp:lineTo x="1203" y="17090"/>
                <wp:lineTo x="1805" y="18514"/>
                <wp:lineTo x="3369" y="18514"/>
                <wp:lineTo x="3490" y="17090"/>
                <wp:lineTo x="21540" y="14716"/>
                <wp:lineTo x="21540" y="9495"/>
                <wp:lineTo x="3971" y="949"/>
                <wp:lineTo x="1324" y="94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A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br/>
      </w:r>
    </w:p>
    <w:p w14:paraId="24FD3918" w14:textId="7DB76D79" w:rsidR="00D0120E" w:rsidRDefault="00D0120E" w:rsidP="000C2ECE">
      <w:pPr>
        <w:jc w:val="center"/>
        <w:rPr>
          <w:b/>
          <w:i/>
        </w:rPr>
      </w:pPr>
      <w:r>
        <w:rPr>
          <w:b/>
          <w:i/>
        </w:rPr>
        <w:br/>
      </w:r>
    </w:p>
    <w:p w14:paraId="6361E7FA" w14:textId="41BA0372" w:rsidR="00D0120E" w:rsidRDefault="00D0120E" w:rsidP="000C2ECE">
      <w:pPr>
        <w:jc w:val="center"/>
        <w:rPr>
          <w:b/>
          <w:i/>
        </w:rPr>
      </w:pPr>
    </w:p>
    <w:p w14:paraId="53C5174A" w14:textId="217B97C6" w:rsidR="00D0120E" w:rsidRDefault="00D0120E" w:rsidP="000C2ECE">
      <w:pPr>
        <w:jc w:val="center"/>
        <w:rPr>
          <w:b/>
          <w:i/>
          <w:sz w:val="24"/>
        </w:rPr>
      </w:pPr>
      <w:r w:rsidRPr="00D0120E">
        <w:rPr>
          <w:b/>
          <w:i/>
          <w:sz w:val="24"/>
        </w:rPr>
        <w:t>Six</w:t>
      </w:r>
      <w:r w:rsidR="00D65EB7" w:rsidRPr="00D0120E">
        <w:rPr>
          <w:b/>
          <w:i/>
          <w:sz w:val="24"/>
        </w:rPr>
        <w:t>th Grade Summer Reading List</w:t>
      </w:r>
      <w:r w:rsidR="005D0C04" w:rsidRPr="00D0120E">
        <w:rPr>
          <w:b/>
          <w:i/>
          <w:sz w:val="24"/>
        </w:rPr>
        <w:t xml:space="preserve"> </w:t>
      </w:r>
      <w:r w:rsidRPr="00D0120E">
        <w:rPr>
          <w:b/>
          <w:i/>
          <w:sz w:val="24"/>
        </w:rPr>
        <w:t xml:space="preserve">for </w:t>
      </w:r>
      <w:r w:rsidR="005D0C04" w:rsidRPr="00D0120E">
        <w:rPr>
          <w:b/>
          <w:i/>
          <w:sz w:val="24"/>
        </w:rPr>
        <w:t>202</w:t>
      </w:r>
      <w:r w:rsidR="00370057">
        <w:rPr>
          <w:b/>
          <w:i/>
          <w:sz w:val="24"/>
        </w:rPr>
        <w:t>6</w:t>
      </w:r>
      <w:r w:rsidRPr="00D0120E">
        <w:rPr>
          <w:b/>
          <w:i/>
          <w:sz w:val="24"/>
        </w:rPr>
        <w:t>-202</w:t>
      </w:r>
      <w:r w:rsidR="00370057">
        <w:rPr>
          <w:b/>
          <w:i/>
          <w:sz w:val="24"/>
        </w:rPr>
        <w:t>7</w:t>
      </w:r>
    </w:p>
    <w:p w14:paraId="07E4218E" w14:textId="77777777" w:rsidR="009E73BA" w:rsidRPr="00D0120E" w:rsidRDefault="009E73BA" w:rsidP="000C2ECE">
      <w:pPr>
        <w:jc w:val="center"/>
        <w:rPr>
          <w:b/>
          <w:i/>
          <w:sz w:val="24"/>
        </w:rPr>
      </w:pPr>
    </w:p>
    <w:p w14:paraId="5ECF1CA1" w14:textId="3DC21D83" w:rsidR="00D0120E" w:rsidRPr="00D0120E" w:rsidRDefault="00D0120E" w:rsidP="00D0120E">
      <w:pPr>
        <w:rPr>
          <w:b/>
          <w:i/>
        </w:rPr>
      </w:pPr>
      <w:r w:rsidRPr="00D0120E">
        <w:rPr>
          <w:b/>
          <w:i/>
        </w:rPr>
        <w:t>Your Name</w:t>
      </w:r>
      <w:r w:rsidR="00BD2479">
        <w:rPr>
          <w:b/>
          <w:i/>
        </w:rPr>
        <w:t xml:space="preserve"> </w:t>
      </w:r>
      <w:r w:rsidRPr="00D0120E">
        <w:rPr>
          <w:b/>
          <w:i/>
        </w:rPr>
        <w:t>_________________________</w:t>
      </w:r>
      <w:r w:rsidR="00BD2479" w:rsidRPr="00D0120E">
        <w:rPr>
          <w:b/>
          <w:i/>
        </w:rPr>
        <w:t xml:space="preserve">_________________________ </w:t>
      </w:r>
      <w:r w:rsidR="00BD2479">
        <w:rPr>
          <w:b/>
          <w:i/>
        </w:rPr>
        <w:t xml:space="preserve"> Date: </w:t>
      </w:r>
      <w:r w:rsidR="00BD2479" w:rsidRPr="00D0120E">
        <w:rPr>
          <w:b/>
          <w:i/>
        </w:rPr>
        <w:t xml:space="preserve">_________________________ </w:t>
      </w:r>
      <w:r w:rsidRPr="00D0120E">
        <w:rPr>
          <w:b/>
          <w:i/>
        </w:rPr>
        <w:t xml:space="preserve"> </w:t>
      </w:r>
    </w:p>
    <w:p w14:paraId="3CFC6851" w14:textId="77777777" w:rsidR="009E73BA" w:rsidRDefault="009E73BA">
      <w:pPr>
        <w:rPr>
          <w:b/>
          <w:i/>
          <w:u w:val="single"/>
        </w:rPr>
      </w:pPr>
    </w:p>
    <w:p w14:paraId="480DC14B" w14:textId="55E7E9AD" w:rsidR="003A7ED5" w:rsidRDefault="00D65EB7">
      <w:pPr>
        <w:rPr>
          <w:b/>
          <w:i/>
          <w:u w:val="single"/>
        </w:rPr>
      </w:pPr>
      <w:r w:rsidRPr="00D0120E">
        <w:rPr>
          <w:b/>
          <w:i/>
          <w:u w:val="single"/>
        </w:rPr>
        <w:t>Student Instructions</w:t>
      </w:r>
      <w:r w:rsidR="00D0120E">
        <w:rPr>
          <w:b/>
          <w:i/>
          <w:u w:val="single"/>
        </w:rPr>
        <w:t xml:space="preserve"> and Assignment:</w:t>
      </w:r>
    </w:p>
    <w:p w14:paraId="13D50525" w14:textId="5855AC41" w:rsidR="003A7ED5" w:rsidRDefault="00D65EB7" w:rsidP="00D0120E">
      <w:pPr>
        <w:pStyle w:val="ListParagraph"/>
        <w:numPr>
          <w:ilvl w:val="0"/>
          <w:numId w:val="1"/>
        </w:numPr>
      </w:pPr>
      <w:r>
        <w:t xml:space="preserve">Choose </w:t>
      </w:r>
      <w:r w:rsidRPr="003A7ED5">
        <w:rPr>
          <w:b/>
          <w:i/>
        </w:rPr>
        <w:t>two</w:t>
      </w:r>
      <w:r w:rsidR="003A7ED5" w:rsidRPr="003A7ED5">
        <w:rPr>
          <w:b/>
          <w:i/>
        </w:rPr>
        <w:t xml:space="preserve"> (2)</w:t>
      </w:r>
      <w:r w:rsidRPr="003A7ED5">
        <w:rPr>
          <w:b/>
          <w:i/>
        </w:rPr>
        <w:t xml:space="preserve"> </w:t>
      </w:r>
      <w:r w:rsidR="00D0120E" w:rsidRPr="003A7ED5">
        <w:rPr>
          <w:b/>
          <w:i/>
        </w:rPr>
        <w:t>unabridged</w:t>
      </w:r>
      <w:r w:rsidR="003A7ED5" w:rsidRPr="003A7ED5">
        <w:rPr>
          <w:b/>
          <w:i/>
        </w:rPr>
        <w:t xml:space="preserve"> novels</w:t>
      </w:r>
      <w:r>
        <w:t xml:space="preserve"> from the following list that you </w:t>
      </w:r>
      <w:r w:rsidRPr="003A7ED5">
        <w:rPr>
          <w:b/>
          <w:i/>
          <w:u w:val="single"/>
        </w:rPr>
        <w:t>have not read before</w:t>
      </w:r>
      <w:r>
        <w:t>.</w:t>
      </w:r>
    </w:p>
    <w:p w14:paraId="3949ACC9" w14:textId="79FE73BC" w:rsidR="003A7ED5" w:rsidRDefault="00EF0A95" w:rsidP="00D0120E">
      <w:pPr>
        <w:pStyle w:val="ListParagraph"/>
        <w:numPr>
          <w:ilvl w:val="0"/>
          <w:numId w:val="1"/>
        </w:numPr>
      </w:pPr>
      <w:r>
        <w:t>Put a check mark on</w:t>
      </w:r>
      <w:r w:rsidR="00D0120E">
        <w:t xml:space="preserve"> the line beside each book you read</w:t>
      </w:r>
      <w:r w:rsidR="00C95084">
        <w:t xml:space="preserve"> and turn this form </w:t>
      </w:r>
      <w:r w:rsidR="00C95084" w:rsidRPr="001E6472">
        <w:t xml:space="preserve">in </w:t>
      </w:r>
      <w:r w:rsidR="00C95084">
        <w:rPr>
          <w:b/>
          <w:i/>
        </w:rPr>
        <w:t>by the second day of sch</w:t>
      </w:r>
      <w:r w:rsidR="00C95084" w:rsidRPr="003A7ED5">
        <w:rPr>
          <w:b/>
          <w:i/>
        </w:rPr>
        <w:t>ool</w:t>
      </w:r>
      <w:r w:rsidR="00C95084">
        <w:t>.</w:t>
      </w:r>
    </w:p>
    <w:p w14:paraId="097A1B1F" w14:textId="6A63C04C" w:rsidR="003A7ED5" w:rsidRDefault="00D0120E" w:rsidP="00D0120E">
      <w:pPr>
        <w:pStyle w:val="ListParagraph"/>
        <w:numPr>
          <w:ilvl w:val="0"/>
          <w:numId w:val="1"/>
        </w:numPr>
      </w:pPr>
      <w:r>
        <w:t xml:space="preserve">On the back of this form, </w:t>
      </w:r>
      <w:r w:rsidRPr="003A7ED5">
        <w:rPr>
          <w:b/>
          <w:i/>
          <w:u w:val="single"/>
        </w:rPr>
        <w:t>write a paragraph</w:t>
      </w:r>
      <w:r>
        <w:t xml:space="preserve"> about what happened in your favorite book</w:t>
      </w:r>
      <w:r w:rsidR="00A062BF">
        <w:t xml:space="preserve"> and</w:t>
      </w:r>
      <w:r>
        <w:t xml:space="preserve"> tell why you selected this book as your favorite. </w:t>
      </w:r>
    </w:p>
    <w:p w14:paraId="68ED888A" w14:textId="56B4CF3D" w:rsidR="003A7ED5" w:rsidRDefault="00D0120E" w:rsidP="003A7ED5">
      <w:pPr>
        <w:pStyle w:val="ListParagraph"/>
        <w:numPr>
          <w:ilvl w:val="0"/>
          <w:numId w:val="1"/>
        </w:numPr>
      </w:pPr>
      <w:r>
        <w:t xml:space="preserve">This form is </w:t>
      </w:r>
      <w:r w:rsidR="00A062BF" w:rsidRPr="003A7ED5">
        <w:rPr>
          <w:b/>
          <w:i/>
          <w:u w:val="single"/>
        </w:rPr>
        <w:t xml:space="preserve">DUE FRIDAY, AUGUST </w:t>
      </w:r>
      <w:r w:rsidR="0046762C">
        <w:rPr>
          <w:b/>
          <w:i/>
          <w:u w:val="single"/>
        </w:rPr>
        <w:t>7</w:t>
      </w:r>
      <w:r w:rsidR="00A062BF" w:rsidRPr="003A7ED5">
        <w:rPr>
          <w:b/>
          <w:i/>
          <w:u w:val="single"/>
        </w:rPr>
        <w:t>, 202</w:t>
      </w:r>
      <w:r w:rsidR="00370057">
        <w:rPr>
          <w:b/>
          <w:i/>
          <w:u w:val="single"/>
        </w:rPr>
        <w:t>6</w:t>
      </w:r>
      <w:r>
        <w:t xml:space="preserve">. We will use these paragraphs to write short book reports </w:t>
      </w:r>
      <w:r w:rsidR="00B205C5">
        <w:t xml:space="preserve">beginning on Monday, August </w:t>
      </w:r>
      <w:r w:rsidR="00C95084">
        <w:t>1</w:t>
      </w:r>
      <w:r w:rsidR="0046762C">
        <w:t>0</w:t>
      </w:r>
      <w:r w:rsidR="00B205C5">
        <w:t>, 202</w:t>
      </w:r>
      <w:r w:rsidR="0046762C">
        <w:t>6</w:t>
      </w:r>
      <w:r w:rsidR="00B205C5">
        <w:t>.</w:t>
      </w:r>
    </w:p>
    <w:p w14:paraId="21B50771" w14:textId="77777777" w:rsidR="00B205C5" w:rsidRDefault="00B205C5" w:rsidP="00B205C5">
      <w:pPr>
        <w:pStyle w:val="ListParagraph"/>
      </w:pPr>
    </w:p>
    <w:p w14:paraId="59C029F3" w14:textId="1BDF899D" w:rsidR="00D65EB7" w:rsidRDefault="00B03034">
      <w:r>
        <w:t xml:space="preserve">____ </w:t>
      </w:r>
      <w:r w:rsidR="00D65EB7" w:rsidRPr="003412F3">
        <w:rPr>
          <w:i/>
        </w:rPr>
        <w:t>Anne of Green Gables</w:t>
      </w:r>
      <w:r w:rsidR="00D65EB7">
        <w:t xml:space="preserve"> by L. M. Montgomery </w:t>
      </w:r>
    </w:p>
    <w:p w14:paraId="3C1647EA" w14:textId="7039E243" w:rsidR="00D65EB7" w:rsidRDefault="00B03034">
      <w:r>
        <w:t xml:space="preserve">____ </w:t>
      </w:r>
      <w:r w:rsidR="00D65EB7" w:rsidRPr="003412F3">
        <w:rPr>
          <w:i/>
        </w:rPr>
        <w:t>The Black Stallion</w:t>
      </w:r>
      <w:r w:rsidR="00D65EB7">
        <w:t xml:space="preserve"> by Walter Farley </w:t>
      </w:r>
    </w:p>
    <w:p w14:paraId="3DD1A06B" w14:textId="55E11350" w:rsidR="00D65EB7" w:rsidRDefault="00B03034">
      <w:r>
        <w:t xml:space="preserve">____ </w:t>
      </w:r>
      <w:r w:rsidR="00D65EB7" w:rsidRPr="003412F3">
        <w:rPr>
          <w:i/>
        </w:rPr>
        <w:t>The Book of Three</w:t>
      </w:r>
      <w:r w:rsidR="00D65EB7">
        <w:t xml:space="preserve"> by Lloyd Alexander </w:t>
      </w:r>
    </w:p>
    <w:p w14:paraId="2E03FC7E" w14:textId="6A6D04EE" w:rsidR="00D65EB7" w:rsidRDefault="00B03034">
      <w:r>
        <w:t xml:space="preserve">____ </w:t>
      </w:r>
      <w:r w:rsidR="00D65EB7" w:rsidRPr="003412F3">
        <w:rPr>
          <w:i/>
        </w:rPr>
        <w:t>The Coral Island</w:t>
      </w:r>
      <w:r w:rsidR="00D65EB7">
        <w:t xml:space="preserve"> by R. M. Ballantyne </w:t>
      </w:r>
    </w:p>
    <w:p w14:paraId="69FA3C85" w14:textId="23C2A942" w:rsidR="00D65EB7" w:rsidRDefault="00B03034">
      <w:r>
        <w:t xml:space="preserve">____ </w:t>
      </w:r>
      <w:r w:rsidR="00D65EB7" w:rsidRPr="003412F3">
        <w:rPr>
          <w:i/>
        </w:rPr>
        <w:t>Come Back</w:t>
      </w:r>
      <w:r w:rsidR="00D65EB7">
        <w:t xml:space="preserve"> by Dave Dravecky </w:t>
      </w:r>
    </w:p>
    <w:p w14:paraId="3FF0B6D9" w14:textId="412A7B16" w:rsidR="00D65EB7" w:rsidRDefault="00B03034">
      <w:r>
        <w:t xml:space="preserve">____ </w:t>
      </w:r>
      <w:r w:rsidR="00D65EB7" w:rsidRPr="003412F3">
        <w:rPr>
          <w:i/>
        </w:rPr>
        <w:t>The Good Master</w:t>
      </w:r>
      <w:r w:rsidR="00D65EB7">
        <w:t xml:space="preserve"> by Kate Seredy </w:t>
      </w:r>
    </w:p>
    <w:p w14:paraId="10A37854" w14:textId="6A87B317" w:rsidR="00D65EB7" w:rsidRDefault="00B03034">
      <w:r>
        <w:t xml:space="preserve">____ </w:t>
      </w:r>
      <w:r w:rsidR="00D65EB7" w:rsidRPr="003412F3">
        <w:rPr>
          <w:i/>
        </w:rPr>
        <w:t>I Am Third</w:t>
      </w:r>
      <w:r w:rsidR="00D65EB7">
        <w:t xml:space="preserve"> by Gale Sayers</w:t>
      </w:r>
    </w:p>
    <w:p w14:paraId="6A4BEBA8" w14:textId="02A783B7" w:rsidR="00D65EB7" w:rsidRDefault="00B03034">
      <w:r>
        <w:t xml:space="preserve">____ </w:t>
      </w:r>
      <w:r w:rsidR="00D65EB7" w:rsidRPr="003412F3">
        <w:rPr>
          <w:i/>
        </w:rPr>
        <w:t>In the Hall of the Dragon King</w:t>
      </w:r>
      <w:r w:rsidR="00D65EB7">
        <w:t xml:space="preserve"> by Stephen Lawhead </w:t>
      </w:r>
    </w:p>
    <w:p w14:paraId="7D9C6E42" w14:textId="1D8DFFF0" w:rsidR="00D65EB7" w:rsidRDefault="00B03034">
      <w:r>
        <w:t xml:space="preserve">____ </w:t>
      </w:r>
      <w:r w:rsidR="00D65EB7" w:rsidRPr="003412F3">
        <w:rPr>
          <w:i/>
        </w:rPr>
        <w:t xml:space="preserve">A Little Princess </w:t>
      </w:r>
      <w:r w:rsidR="00D65EB7">
        <w:t xml:space="preserve">by Frances Hodgson Burnett </w:t>
      </w:r>
    </w:p>
    <w:p w14:paraId="753EDF32" w14:textId="13E8AA88" w:rsidR="00D65EB7" w:rsidRDefault="00B03034">
      <w:r>
        <w:t xml:space="preserve">____ </w:t>
      </w:r>
      <w:r w:rsidR="00D65EB7" w:rsidRPr="003412F3">
        <w:rPr>
          <w:i/>
        </w:rPr>
        <w:t>The Prince and the Pauper</w:t>
      </w:r>
      <w:r w:rsidR="00D65EB7">
        <w:t xml:space="preserve"> by Mark Twain </w:t>
      </w:r>
    </w:p>
    <w:p w14:paraId="08057FDF" w14:textId="2CB0BEF1" w:rsidR="00D65EB7" w:rsidRDefault="00B03034">
      <w:r>
        <w:t xml:space="preserve">____ </w:t>
      </w:r>
      <w:r w:rsidR="00D65EB7" w:rsidRPr="003412F3">
        <w:rPr>
          <w:i/>
        </w:rPr>
        <w:t>Rascal b</w:t>
      </w:r>
      <w:r w:rsidR="00D65EB7">
        <w:t xml:space="preserve">y Sterling North </w:t>
      </w:r>
    </w:p>
    <w:p w14:paraId="704E1FBC" w14:textId="3A838BE2" w:rsidR="00D65EB7" w:rsidRDefault="00B03034">
      <w:r>
        <w:t xml:space="preserve">____ </w:t>
      </w:r>
      <w:r w:rsidR="00D65EB7" w:rsidRPr="003412F3">
        <w:rPr>
          <w:i/>
        </w:rPr>
        <w:t>The Secret Garden</w:t>
      </w:r>
      <w:r w:rsidR="00D65EB7">
        <w:t xml:space="preserve"> by Frances Hodgson Burnett </w:t>
      </w:r>
    </w:p>
    <w:p w14:paraId="00245847" w14:textId="15005243" w:rsidR="00D65EB7" w:rsidRDefault="00B03034">
      <w:r>
        <w:t xml:space="preserve">____ </w:t>
      </w:r>
      <w:r w:rsidR="00D65EB7" w:rsidRPr="003412F3">
        <w:rPr>
          <w:i/>
        </w:rPr>
        <w:t>Snow Treasure</w:t>
      </w:r>
      <w:r w:rsidR="00D65EB7">
        <w:t xml:space="preserve"> by Marie McSwigan </w:t>
      </w:r>
    </w:p>
    <w:p w14:paraId="0D5B3B57" w14:textId="340BE49C" w:rsidR="00D65EB7" w:rsidRDefault="00B03034">
      <w:r>
        <w:t xml:space="preserve">____ </w:t>
      </w:r>
      <w:r w:rsidR="00D65EB7" w:rsidRPr="003412F3">
        <w:rPr>
          <w:i/>
        </w:rPr>
        <w:t>The Voyages of Dr. Doolittle</w:t>
      </w:r>
      <w:r w:rsidR="00D65EB7">
        <w:t xml:space="preserve"> by Hugh Lofting </w:t>
      </w:r>
    </w:p>
    <w:p w14:paraId="00003E25" w14:textId="2B22430A" w:rsidR="00D65EB7" w:rsidRDefault="00B03034">
      <w:r>
        <w:t xml:space="preserve">____ </w:t>
      </w:r>
      <w:r w:rsidR="00D65EB7" w:rsidRPr="003412F3">
        <w:rPr>
          <w:i/>
        </w:rPr>
        <w:t>The Witch of Blackbird Pond</w:t>
      </w:r>
      <w:r w:rsidR="00D65EB7">
        <w:t xml:space="preserve"> by Elizabeth George Speare </w:t>
      </w:r>
    </w:p>
    <w:p w14:paraId="245CC281" w14:textId="71E09EBA" w:rsidR="00D65EB7" w:rsidRDefault="00B03034">
      <w:r>
        <w:t xml:space="preserve">____ </w:t>
      </w:r>
      <w:r w:rsidR="00D65EB7" w:rsidRPr="003412F3">
        <w:rPr>
          <w:i/>
        </w:rPr>
        <w:t>The Borrowers</w:t>
      </w:r>
      <w:r w:rsidR="00D65EB7">
        <w:t xml:space="preserve"> by Mary Norton </w:t>
      </w:r>
    </w:p>
    <w:p w14:paraId="159E8938" w14:textId="46AEB6AB" w:rsidR="00D65EB7" w:rsidRDefault="00B03034">
      <w:r>
        <w:t xml:space="preserve">____ </w:t>
      </w:r>
      <w:r w:rsidR="00D65EB7" w:rsidRPr="003412F3">
        <w:rPr>
          <w:i/>
        </w:rPr>
        <w:t>Mrs. Frisby and the Rats of Nihm</w:t>
      </w:r>
      <w:r w:rsidR="00D65EB7">
        <w:t xml:space="preserve"> by Robert C. O’Brien </w:t>
      </w:r>
    </w:p>
    <w:p w14:paraId="7E02DF37" w14:textId="075121A5" w:rsidR="00D65EB7" w:rsidRDefault="00B03034">
      <w:r>
        <w:t xml:space="preserve">____ </w:t>
      </w:r>
      <w:r w:rsidR="00D65EB7" w:rsidRPr="003412F3">
        <w:rPr>
          <w:i/>
        </w:rPr>
        <w:t>Old Yeller</w:t>
      </w:r>
      <w:r w:rsidR="00D65EB7">
        <w:t xml:space="preserve"> by Fred Gipson </w:t>
      </w:r>
    </w:p>
    <w:p w14:paraId="4F3A31D2" w14:textId="05BE69BE" w:rsidR="00D65EB7" w:rsidRDefault="00B03034" w:rsidP="00382596">
      <w:pPr>
        <w:tabs>
          <w:tab w:val="left" w:pos="8984"/>
        </w:tabs>
      </w:pPr>
      <w:r>
        <w:t xml:space="preserve">____ </w:t>
      </w:r>
      <w:r w:rsidR="00D65EB7" w:rsidRPr="003412F3">
        <w:rPr>
          <w:i/>
        </w:rPr>
        <w:t>The Incredible Journey</w:t>
      </w:r>
      <w:r w:rsidR="00D65EB7">
        <w:t xml:space="preserve"> by Sheila Burnford </w:t>
      </w:r>
      <w:r w:rsidR="00382596">
        <w:tab/>
      </w:r>
    </w:p>
    <w:sectPr w:rsidR="00D65EB7" w:rsidSect="00D0120E">
      <w:footerReference w:type="default" r:id="rId12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5F48" w14:textId="77777777" w:rsidR="00AE35FB" w:rsidRDefault="00AE35FB" w:rsidP="000C2ECE">
      <w:pPr>
        <w:spacing w:after="0" w:line="240" w:lineRule="auto"/>
      </w:pPr>
      <w:r>
        <w:separator/>
      </w:r>
    </w:p>
  </w:endnote>
  <w:endnote w:type="continuationSeparator" w:id="0">
    <w:p w14:paraId="393F7716" w14:textId="77777777" w:rsidR="00AE35FB" w:rsidRDefault="00AE35FB" w:rsidP="000C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31EE" w14:textId="68DE498C" w:rsidR="000C2ECE" w:rsidRDefault="0084539A">
    <w:pPr>
      <w:pStyle w:val="Footer"/>
    </w:pPr>
    <w:r>
      <w:tab/>
    </w:r>
    <w:r>
      <w:tab/>
    </w:r>
    <w:r w:rsidR="0046762C">
      <w:t>5/15/26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846" w14:textId="77777777" w:rsidR="00AE35FB" w:rsidRDefault="00AE35FB" w:rsidP="000C2ECE">
      <w:pPr>
        <w:spacing w:after="0" w:line="240" w:lineRule="auto"/>
      </w:pPr>
      <w:r>
        <w:separator/>
      </w:r>
    </w:p>
  </w:footnote>
  <w:footnote w:type="continuationSeparator" w:id="0">
    <w:p w14:paraId="2C8FB384" w14:textId="77777777" w:rsidR="00AE35FB" w:rsidRDefault="00AE35FB" w:rsidP="000C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C4207"/>
    <w:multiLevelType w:val="hybridMultilevel"/>
    <w:tmpl w:val="87B8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64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B7"/>
    <w:rsid w:val="000607FC"/>
    <w:rsid w:val="00066E57"/>
    <w:rsid w:val="000C2ECE"/>
    <w:rsid w:val="001E6472"/>
    <w:rsid w:val="003412F3"/>
    <w:rsid w:val="00370057"/>
    <w:rsid w:val="00382596"/>
    <w:rsid w:val="003A6930"/>
    <w:rsid w:val="003A7ED5"/>
    <w:rsid w:val="003C3218"/>
    <w:rsid w:val="0046762C"/>
    <w:rsid w:val="00480457"/>
    <w:rsid w:val="004E371E"/>
    <w:rsid w:val="004F7626"/>
    <w:rsid w:val="005D0C04"/>
    <w:rsid w:val="005D5A03"/>
    <w:rsid w:val="00607DC2"/>
    <w:rsid w:val="00637583"/>
    <w:rsid w:val="0084539A"/>
    <w:rsid w:val="0087760F"/>
    <w:rsid w:val="009E73BA"/>
    <w:rsid w:val="00A01935"/>
    <w:rsid w:val="00A062BF"/>
    <w:rsid w:val="00AE35FB"/>
    <w:rsid w:val="00AE6512"/>
    <w:rsid w:val="00B03034"/>
    <w:rsid w:val="00B205C5"/>
    <w:rsid w:val="00BD2479"/>
    <w:rsid w:val="00BD58A9"/>
    <w:rsid w:val="00C95084"/>
    <w:rsid w:val="00D0120E"/>
    <w:rsid w:val="00D65EB7"/>
    <w:rsid w:val="00DA029F"/>
    <w:rsid w:val="00E739ED"/>
    <w:rsid w:val="00EF0A95"/>
    <w:rsid w:val="00FB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2629A"/>
  <w15:chartTrackingRefBased/>
  <w15:docId w15:val="{8D02CD32-BDD7-42EF-A2C9-FB9F19BC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ECE"/>
  </w:style>
  <w:style w:type="paragraph" w:styleId="Footer">
    <w:name w:val="footer"/>
    <w:basedOn w:val="Normal"/>
    <w:link w:val="FooterChar"/>
    <w:uiPriority w:val="99"/>
    <w:unhideWhenUsed/>
    <w:rsid w:val="000C2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ECE"/>
  </w:style>
  <w:style w:type="paragraph" w:styleId="ListParagraph">
    <w:name w:val="List Paragraph"/>
    <w:basedOn w:val="Normal"/>
    <w:uiPriority w:val="34"/>
    <w:qFormat/>
    <w:rsid w:val="003A7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29285e-5638-49b9-ad1a-dac06592a7c1">
      <Terms xmlns="http://schemas.microsoft.com/office/infopath/2007/PartnerControls"/>
    </lcf76f155ced4ddcb4097134ff3c332f>
    <TaxCatchAll xmlns="c6ec6cad-f438-498d-951e-b5c6ffa64b40" xsi:nil="true"/>
    <_dlc_DocId xmlns="c6ec6cad-f438-498d-951e-b5c6ffa64b40">N7V6FJNUVNA5-902525496-17658</_dlc_DocId>
    <_dlc_DocIdUrl xmlns="c6ec6cad-f438-498d-951e-b5c6ffa64b40">
      <Url>https://covenantrams.sharepoint.com/sites/GeneralDocuments/_layouts/15/DocIdRedir.aspx?ID=N7V6FJNUVNA5-902525496-17658</Url>
      <Description>N7V6FJNUVNA5-902525496-17658</Description>
    </_dlc_DocIdUrl>
    <_dlc_DocIdPersistId xmlns="c6ec6cad-f438-498d-951e-b5c6ffa64b40">false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56C67A03DF4CBE1C088B05F29999" ma:contentTypeVersion="13" ma:contentTypeDescription="Create a new document." ma:contentTypeScope="" ma:versionID="ecfdab39a957d53ba2a3e92a7a252076">
  <xsd:schema xmlns:xsd="http://www.w3.org/2001/XMLSchema" xmlns:xs="http://www.w3.org/2001/XMLSchema" xmlns:p="http://schemas.microsoft.com/office/2006/metadata/properties" xmlns:ns2="c6ec6cad-f438-498d-951e-b5c6ffa64b40" xmlns:ns3="1229285e-5638-49b9-ad1a-dac06592a7c1" targetNamespace="http://schemas.microsoft.com/office/2006/metadata/properties" ma:root="true" ma:fieldsID="2827e3fa43ee157e3e1a63254a5ea350" ns2:_="" ns3:_="">
    <xsd:import namespace="c6ec6cad-f438-498d-951e-b5c6ffa64b40"/>
    <xsd:import namespace="1229285e-5638-49b9-ad1a-dac06592a7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c6cad-f438-498d-951e-b5c6ffa64b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7da1979-7b94-4d53-929f-906b183b91f5}" ma:internalName="TaxCatchAll" ma:showField="CatchAllData" ma:web="c6ec6cad-f438-498d-951e-b5c6ffa64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85e-5638-49b9-ad1a-dac06592a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aa3790-4fc3-4bc3-96b7-e0edac65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74919-0CB3-4BC7-979E-C63E48D8E50A}">
  <ds:schemaRefs>
    <ds:schemaRef ds:uri="http://schemas.microsoft.com/office/2006/metadata/properties"/>
    <ds:schemaRef ds:uri="http://schemas.microsoft.com/office/infopath/2007/PartnerControls"/>
    <ds:schemaRef ds:uri="1229285e-5638-49b9-ad1a-dac06592a7c1"/>
    <ds:schemaRef ds:uri="c6ec6cad-f438-498d-951e-b5c6ffa64b40"/>
  </ds:schemaRefs>
</ds:datastoreItem>
</file>

<file path=customXml/itemProps2.xml><?xml version="1.0" encoding="utf-8"?>
<ds:datastoreItem xmlns:ds="http://schemas.openxmlformats.org/officeDocument/2006/customXml" ds:itemID="{D1A19712-95B6-49EB-99AA-FCC14254D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c6cad-f438-498d-951e-b5c6ffa64b40"/>
    <ds:schemaRef ds:uri="1229285e-5638-49b9-ad1a-dac06592a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4D93D-A56F-4D31-8C9C-1E231B4BE98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4338B3-63C1-4E8D-BA3B-3421DA422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Covenant Christian, Inc.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Priest</dc:creator>
  <cp:keywords/>
  <dc:description/>
  <cp:lastModifiedBy>Vivian Tognarina</cp:lastModifiedBy>
  <cp:revision>4</cp:revision>
  <dcterms:created xsi:type="dcterms:W3CDTF">2026-05-15T17:34:00Z</dcterms:created>
  <dcterms:modified xsi:type="dcterms:W3CDTF">2026-05-15T17:35:00Z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0x0101008A1756C67A03DF4CBE1C088B05F29999</vt:lpwstr>
  </property>
  <property fmtid="{D5CDD505-2E9C-101B-9397-08002B2CF9AE}" pid="3" name="_dlc_DocIdItemGuid">
    <vt:lpwstr>dcd17b03-63a9-4587-a9ab-f8ecb19e24ea</vt:lpwstr>
  </property>
  <property fmtid="{D5CDD505-2E9C-101B-9397-08002B2CF9AE}" pid="4" name="Order">
    <vt:r8>1765800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