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AF392" w14:textId="77777777" w:rsidR="00483127" w:rsidRDefault="00483127" w:rsidP="00CC5048">
      <w:pPr>
        <w:rPr>
          <w:b/>
          <w:color w:val="595959" w:themeColor="text1" w:themeTint="A6"/>
          <w:spacing w:val="22"/>
          <w:sz w:val="22"/>
        </w:rPr>
      </w:pPr>
    </w:p>
    <w:p w14:paraId="330F08C6" w14:textId="77777777" w:rsidR="00F86064" w:rsidRPr="00DF7799" w:rsidRDefault="00F86064" w:rsidP="00F86064">
      <w:pPr>
        <w:jc w:val="center"/>
        <w:rPr>
          <w:b/>
          <w:color w:val="595959" w:themeColor="text1" w:themeTint="A6"/>
          <w:spacing w:val="22"/>
          <w:sz w:val="22"/>
        </w:rPr>
      </w:pPr>
      <w:r>
        <w:rPr>
          <w:b/>
          <w:color w:val="595959" w:themeColor="text1" w:themeTint="A6"/>
          <w:spacing w:val="22"/>
          <w:sz w:val="22"/>
        </w:rPr>
        <w:t xml:space="preserve">All supplies should be brought to Open House or dropped off at the school office </w:t>
      </w:r>
      <w:r w:rsidRPr="009D349F">
        <w:rPr>
          <w:b/>
          <w:color w:val="595959" w:themeColor="text1" w:themeTint="A6"/>
          <w:spacing w:val="22"/>
          <w:sz w:val="22"/>
          <w:highlight w:val="yellow"/>
        </w:rPr>
        <w:t>BEFORE</w:t>
      </w:r>
      <w:r>
        <w:rPr>
          <w:b/>
          <w:color w:val="595959" w:themeColor="text1" w:themeTint="A6"/>
          <w:spacing w:val="22"/>
          <w:sz w:val="22"/>
        </w:rPr>
        <w:t xml:space="preserve"> the first day of school. Thank you!</w:t>
      </w:r>
    </w:p>
    <w:p w14:paraId="62D05A83" w14:textId="77777777" w:rsidR="00483127" w:rsidRDefault="00483127" w:rsidP="00F86064">
      <w:pPr>
        <w:jc w:val="center"/>
        <w:rPr>
          <w:b/>
          <w:i/>
          <w:color w:val="FF0000"/>
          <w:sz w:val="20"/>
        </w:rPr>
      </w:pPr>
    </w:p>
    <w:p w14:paraId="6E2D3179" w14:textId="77777777" w:rsidR="00F86064" w:rsidRDefault="00F86064" w:rsidP="00F86064">
      <w:pPr>
        <w:jc w:val="center"/>
        <w:rPr>
          <w:sz w:val="12"/>
          <w:szCs w:val="16"/>
        </w:rPr>
      </w:pPr>
      <w:r w:rsidRPr="00E43ED0">
        <w:rPr>
          <w:b/>
          <w:i/>
          <w:color w:val="FF0000"/>
          <w:sz w:val="20"/>
        </w:rPr>
        <w:t>Don’t forget to label your child’s outerwear!</w:t>
      </w:r>
    </w:p>
    <w:p w14:paraId="56CFDFA6" w14:textId="77777777" w:rsidR="00C10BB1" w:rsidRPr="00165FC3" w:rsidRDefault="00C10BB1" w:rsidP="00282AC9">
      <w:pPr>
        <w:jc w:val="center"/>
        <w:rPr>
          <w:sz w:val="12"/>
          <w:szCs w:val="16"/>
        </w:rPr>
      </w:pPr>
    </w:p>
    <w:tbl>
      <w:tblPr>
        <w:tblStyle w:val="TableGrid"/>
        <w:tblW w:w="997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576"/>
        <w:gridCol w:w="8784"/>
      </w:tblGrid>
      <w:tr w:rsidR="00DF7799" w14:paraId="144FF9B3" w14:textId="77777777" w:rsidTr="00570A6D">
        <w:trPr>
          <w:trHeight w:val="720"/>
        </w:trPr>
        <w:tc>
          <w:tcPr>
            <w:tcW w:w="9972" w:type="dxa"/>
            <w:gridSpan w:val="3"/>
            <w:vAlign w:val="center"/>
          </w:tcPr>
          <w:p w14:paraId="7FC3C455" w14:textId="77777777" w:rsidR="00DF7799" w:rsidRPr="00DF7799" w:rsidRDefault="00DF7799" w:rsidP="005F7EF4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labeled with your child’s name or initials using a permanent marker:</w:t>
            </w:r>
          </w:p>
        </w:tc>
      </w:tr>
      <w:tr w:rsidR="005F7EF4" w14:paraId="0590F3B0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14:paraId="5B2B1594" w14:textId="77777777" w:rsidR="005F7EF4" w:rsidRDefault="005F7EF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EE7A888" w14:textId="77777777" w:rsidR="005F7EF4" w:rsidRDefault="005F7EF4" w:rsidP="00E12700">
            <w:pPr>
              <w:jc w:val="center"/>
              <w:rPr>
                <w:sz w:val="20"/>
              </w:rPr>
            </w:pPr>
          </w:p>
        </w:tc>
        <w:tc>
          <w:tcPr>
            <w:tcW w:w="8784" w:type="dxa"/>
            <w:vAlign w:val="bottom"/>
          </w:tcPr>
          <w:p w14:paraId="3839341C" w14:textId="77777777" w:rsidR="005F7EF4" w:rsidRDefault="00062007" w:rsidP="0015401A">
            <w:pPr>
              <w:rPr>
                <w:sz w:val="20"/>
              </w:rPr>
            </w:pPr>
            <w:r>
              <w:rPr>
                <w:sz w:val="20"/>
              </w:rPr>
              <w:t xml:space="preserve">Back Pack </w:t>
            </w:r>
            <w:r w:rsidRPr="00DF7799">
              <w:rPr>
                <w:sz w:val="16"/>
              </w:rPr>
              <w:t>(No wheels.  Make sure you child’s belongings fit!)</w:t>
            </w:r>
          </w:p>
        </w:tc>
      </w:tr>
      <w:tr w:rsidR="00062007" w14:paraId="0AE2AF4E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14E6D" w14:textId="77777777" w:rsidR="00062007" w:rsidRDefault="00062007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28A7ADE" w14:textId="77777777" w:rsidR="00062007" w:rsidRDefault="00062007" w:rsidP="00E12700">
            <w:pPr>
              <w:jc w:val="center"/>
              <w:rPr>
                <w:sz w:val="20"/>
              </w:rPr>
            </w:pPr>
          </w:p>
        </w:tc>
        <w:tc>
          <w:tcPr>
            <w:tcW w:w="8784" w:type="dxa"/>
            <w:vAlign w:val="bottom"/>
          </w:tcPr>
          <w:p w14:paraId="45989D98" w14:textId="77777777" w:rsidR="00062007" w:rsidRDefault="00062007" w:rsidP="0015401A">
            <w:pPr>
              <w:rPr>
                <w:sz w:val="20"/>
              </w:rPr>
            </w:pPr>
            <w:r>
              <w:rPr>
                <w:sz w:val="20"/>
              </w:rPr>
              <w:t>Lunch Box or Bag</w:t>
            </w:r>
            <w:r w:rsidR="003D37EF">
              <w:rPr>
                <w:sz w:val="20"/>
              </w:rPr>
              <w:t xml:space="preserve"> </w:t>
            </w:r>
          </w:p>
        </w:tc>
      </w:tr>
      <w:tr w:rsidR="003D37EF" w14:paraId="372811C6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C0A12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CCB1A00" w14:textId="77777777"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8784" w:type="dxa"/>
            <w:vAlign w:val="bottom"/>
          </w:tcPr>
          <w:p w14:paraId="66B13416" w14:textId="77777777" w:rsidR="003D37EF" w:rsidRDefault="00DF7799" w:rsidP="00E1270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3D37EF" w:rsidRPr="00165FC3">
              <w:rPr>
                <w:sz w:val="20"/>
              </w:rPr>
              <w:t xml:space="preserve">ater bottle for everyday use </w:t>
            </w:r>
            <w:r w:rsidR="003D37EF" w:rsidRPr="00DF7799">
              <w:rPr>
                <w:sz w:val="16"/>
              </w:rPr>
              <w:t>(refillable and spill-proof)</w:t>
            </w:r>
          </w:p>
        </w:tc>
      </w:tr>
      <w:tr w:rsidR="003D37EF" w14:paraId="1FB235B5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EB458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B995E85" w14:textId="77777777"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8784" w:type="dxa"/>
            <w:vAlign w:val="bottom"/>
          </w:tcPr>
          <w:p w14:paraId="25CC0A41" w14:textId="74263F7E" w:rsidR="003D37EF" w:rsidRDefault="003D37EF" w:rsidP="00E12700">
            <w:pPr>
              <w:rPr>
                <w:sz w:val="20"/>
              </w:rPr>
            </w:pPr>
            <w:r w:rsidRPr="00165FC3">
              <w:rPr>
                <w:b/>
                <w:sz w:val="20"/>
              </w:rPr>
              <w:t xml:space="preserve">NASB </w:t>
            </w:r>
            <w:r w:rsidRPr="00165FC3">
              <w:rPr>
                <w:sz w:val="20"/>
              </w:rPr>
              <w:t xml:space="preserve">Bible, </w:t>
            </w:r>
            <w:r w:rsidRPr="00165FC3">
              <w:rPr>
                <w:b/>
                <w:sz w:val="20"/>
              </w:rPr>
              <w:t>text</w:t>
            </w:r>
            <w:r w:rsidRPr="00165FC3">
              <w:rPr>
                <w:sz w:val="20"/>
              </w:rPr>
              <w:t xml:space="preserve"> edition</w:t>
            </w:r>
          </w:p>
        </w:tc>
      </w:tr>
      <w:tr w:rsidR="00874A43" w14:paraId="3308D1F4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14:paraId="12C32F48" w14:textId="77777777" w:rsidR="00874A43" w:rsidRDefault="00874A43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4F99E6B" w14:textId="77777777" w:rsidR="00874A43" w:rsidRDefault="00874A43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573F50BA" w14:textId="77777777" w:rsidR="00874A43" w:rsidRDefault="00874A43" w:rsidP="00E12700">
            <w:pPr>
              <w:rPr>
                <w:sz w:val="20"/>
              </w:rPr>
            </w:pPr>
            <w:r>
              <w:rPr>
                <w:sz w:val="20"/>
              </w:rPr>
              <w:t>12-inch (12”) plastic ruler</w:t>
            </w:r>
          </w:p>
        </w:tc>
      </w:tr>
      <w:tr w:rsidR="00874A43" w14:paraId="00CCC45C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14:paraId="746B4412" w14:textId="77777777" w:rsidR="00874A43" w:rsidRDefault="00874A43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21F5CDA" w14:textId="77777777" w:rsidR="00874A43" w:rsidRDefault="00874A43" w:rsidP="001D2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D256C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8784" w:type="dxa"/>
            <w:vAlign w:val="bottom"/>
          </w:tcPr>
          <w:p w14:paraId="1839E9D8" w14:textId="77777777" w:rsidR="00874A43" w:rsidRDefault="00874A43" w:rsidP="001D256C">
            <w:pPr>
              <w:rPr>
                <w:sz w:val="20"/>
              </w:rPr>
            </w:pPr>
            <w:r>
              <w:rPr>
                <w:sz w:val="20"/>
              </w:rPr>
              <w:t>One</w:t>
            </w:r>
            <w:r w:rsidRPr="00165FC3">
              <w:rPr>
                <w:sz w:val="20"/>
              </w:rPr>
              <w:t>-subject</w:t>
            </w:r>
            <w:r>
              <w:rPr>
                <w:sz w:val="20"/>
              </w:rPr>
              <w:t xml:space="preserve"> (70 pages)</w:t>
            </w:r>
            <w:r w:rsidRPr="00165FC3">
              <w:rPr>
                <w:sz w:val="20"/>
              </w:rPr>
              <w:t xml:space="preserve"> </w:t>
            </w:r>
            <w:r w:rsidRPr="00165FC3">
              <w:rPr>
                <w:b/>
                <w:sz w:val="20"/>
              </w:rPr>
              <w:t>wide-ruled</w:t>
            </w:r>
            <w:r w:rsidRPr="00165FC3">
              <w:rPr>
                <w:sz w:val="20"/>
              </w:rPr>
              <w:t xml:space="preserve"> 8 ½ by 11-inch spiral notebooks</w:t>
            </w:r>
            <w:r>
              <w:rPr>
                <w:sz w:val="20"/>
              </w:rPr>
              <w:t xml:space="preserve"> </w:t>
            </w:r>
            <w:r w:rsidRPr="00874A43">
              <w:rPr>
                <w:sz w:val="16"/>
              </w:rPr>
              <w:t>(Label</w:t>
            </w:r>
            <w:r w:rsidR="001D256C">
              <w:rPr>
                <w:sz w:val="16"/>
              </w:rPr>
              <w:t xml:space="preserve">: </w:t>
            </w:r>
            <w:r w:rsidRPr="00874A43">
              <w:rPr>
                <w:sz w:val="16"/>
              </w:rPr>
              <w:t>Bible)</w:t>
            </w:r>
          </w:p>
        </w:tc>
      </w:tr>
      <w:tr w:rsidR="001B5A02" w14:paraId="507F6B88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5BC70" w14:textId="77777777" w:rsidR="001B5A02" w:rsidRDefault="001B5A02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D6AE54F" w14:textId="77777777" w:rsidR="001B5A02" w:rsidRDefault="001B5A02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38EBFE16" w14:textId="77777777" w:rsidR="001B5A02" w:rsidRDefault="00624D3F" w:rsidP="00624D3F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1B5A02">
              <w:rPr>
                <w:sz w:val="20"/>
              </w:rPr>
              <w:t>lack/white hardcover Composition book</w:t>
            </w:r>
            <w:r w:rsidR="009D3F99">
              <w:rPr>
                <w:sz w:val="20"/>
              </w:rPr>
              <w:t xml:space="preserve"> (does not have to be Mead)</w:t>
            </w:r>
          </w:p>
        </w:tc>
      </w:tr>
      <w:tr w:rsidR="00C61345" w14:paraId="5F5AAD1E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D1C91" w14:textId="77777777" w:rsidR="00C61345" w:rsidRDefault="00C61345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04DD08E" w14:textId="77777777" w:rsidR="00C61345" w:rsidRDefault="00C61345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44467DF3" w14:textId="77777777" w:rsidR="00C61345" w:rsidRPr="00D54B0F" w:rsidRDefault="00C61345" w:rsidP="00E1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Crayola* 16-ct. </w:t>
            </w:r>
            <w:r w:rsidR="00700D3D">
              <w:rPr>
                <w:sz w:val="20"/>
                <w:szCs w:val="20"/>
              </w:rPr>
              <w:t xml:space="preserve">washable </w:t>
            </w:r>
            <w:r>
              <w:rPr>
                <w:sz w:val="20"/>
                <w:szCs w:val="20"/>
              </w:rPr>
              <w:t xml:space="preserve">watercolor set </w:t>
            </w:r>
            <w:r w:rsidRPr="00C61345">
              <w:rPr>
                <w:sz w:val="16"/>
                <w:szCs w:val="20"/>
              </w:rPr>
              <w:t>(for art class</w:t>
            </w:r>
            <w:r w:rsidR="000E655C">
              <w:rPr>
                <w:sz w:val="16"/>
                <w:szCs w:val="20"/>
              </w:rPr>
              <w:t>-only new students</w:t>
            </w:r>
            <w:r w:rsidRPr="00C61345">
              <w:rPr>
                <w:sz w:val="16"/>
                <w:szCs w:val="20"/>
              </w:rPr>
              <w:t>)</w:t>
            </w:r>
          </w:p>
        </w:tc>
      </w:tr>
      <w:tr w:rsidR="003D37EF" w14:paraId="70FEDD1E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037F5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75F8699" w14:textId="77777777" w:rsidR="003D37EF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8784" w:type="dxa"/>
            <w:vAlign w:val="bottom"/>
          </w:tcPr>
          <w:p w14:paraId="56BB7831" w14:textId="77777777" w:rsidR="003D37EF" w:rsidRPr="00D54B0F" w:rsidRDefault="008E2D1E" w:rsidP="00303D9B">
            <w:pPr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 xml:space="preserve">2-pocket plastic folders with 3 prongs </w:t>
            </w:r>
            <w:r w:rsidRPr="00D54B0F">
              <w:rPr>
                <w:sz w:val="16"/>
                <w:szCs w:val="20"/>
              </w:rPr>
              <w:t xml:space="preserve">(Label: </w:t>
            </w:r>
            <w:r w:rsidR="00303D9B">
              <w:rPr>
                <w:sz w:val="16"/>
                <w:szCs w:val="20"/>
              </w:rPr>
              <w:t>Writing</w:t>
            </w:r>
            <w:r w:rsidRPr="00D54B0F">
              <w:rPr>
                <w:sz w:val="16"/>
                <w:szCs w:val="20"/>
              </w:rPr>
              <w:t>, Monday Folder)</w:t>
            </w:r>
          </w:p>
        </w:tc>
      </w:tr>
      <w:tr w:rsidR="003D37EF" w14:paraId="61E2592D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5C89F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D9E7E5C" w14:textId="77777777" w:rsidR="003D37EF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54628056" w14:textId="77777777" w:rsidR="003D37EF" w:rsidRPr="00D54B0F" w:rsidRDefault="008E2D1E" w:rsidP="00D54B0F">
            <w:pPr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 xml:space="preserve">Zippered </w:t>
            </w:r>
            <w:r w:rsidRPr="00D54B0F">
              <w:rPr>
                <w:b/>
                <w:sz w:val="20"/>
                <w:szCs w:val="20"/>
                <w:u w:val="single"/>
              </w:rPr>
              <w:t>canvas</w:t>
            </w:r>
            <w:r w:rsidR="005B33C7">
              <w:rPr>
                <w:sz w:val="20"/>
                <w:szCs w:val="20"/>
              </w:rPr>
              <w:t xml:space="preserve"> pencil pouch</w:t>
            </w:r>
            <w:r w:rsidR="00117957">
              <w:rPr>
                <w:sz w:val="20"/>
                <w:szCs w:val="20"/>
              </w:rPr>
              <w:t xml:space="preserve"> </w:t>
            </w:r>
            <w:r w:rsidR="00117957" w:rsidRPr="00D54B0F">
              <w:rPr>
                <w:i/>
                <w:sz w:val="20"/>
                <w:szCs w:val="20"/>
              </w:rPr>
              <w:t>Please place the following items inside:</w:t>
            </w:r>
            <w:r w:rsidRPr="00D54B0F">
              <w:rPr>
                <w:sz w:val="20"/>
                <w:szCs w:val="20"/>
              </w:rPr>
              <w:tab/>
            </w:r>
          </w:p>
        </w:tc>
      </w:tr>
      <w:tr w:rsidR="003D37EF" w14:paraId="6B571B37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14:paraId="43840FCE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C5F205D" w14:textId="77777777" w:rsidR="003D37EF" w:rsidRDefault="00D54B0F" w:rsidP="00303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03D9B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8784" w:type="dxa"/>
            <w:vAlign w:val="bottom"/>
          </w:tcPr>
          <w:p w14:paraId="2869510D" w14:textId="77777777" w:rsidR="003D37EF" w:rsidRPr="00D54B0F" w:rsidRDefault="008E2D1E" w:rsidP="00D54B0F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>Package of red pens</w:t>
            </w:r>
            <w:r w:rsidR="00650562">
              <w:rPr>
                <w:sz w:val="20"/>
                <w:szCs w:val="20"/>
              </w:rPr>
              <w:t>**</w:t>
            </w:r>
          </w:p>
        </w:tc>
      </w:tr>
      <w:tr w:rsidR="00DF7799" w14:paraId="4684EEB5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BEF5D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FDA894B" w14:textId="77777777" w:rsidR="00DF7799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4145F">
              <w:rPr>
                <w:sz w:val="20"/>
              </w:rPr>
              <w:t>1</w:t>
            </w:r>
            <w:r>
              <w:rPr>
                <w:sz w:val="20"/>
              </w:rPr>
              <w:t>2)</w:t>
            </w:r>
          </w:p>
        </w:tc>
        <w:tc>
          <w:tcPr>
            <w:tcW w:w="8784" w:type="dxa"/>
            <w:vAlign w:val="bottom"/>
          </w:tcPr>
          <w:p w14:paraId="0DD1D92B" w14:textId="77777777" w:rsidR="00DF7799" w:rsidRPr="00D54B0F" w:rsidRDefault="008E2D1E" w:rsidP="00D54B0F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>#2 regular siz</w:t>
            </w:r>
            <w:r w:rsidR="00D54B0F">
              <w:rPr>
                <w:sz w:val="20"/>
                <w:szCs w:val="20"/>
              </w:rPr>
              <w:t>e yellow or mechanical pencils</w:t>
            </w:r>
            <w:r w:rsidR="00650562">
              <w:rPr>
                <w:sz w:val="20"/>
                <w:szCs w:val="20"/>
              </w:rPr>
              <w:t>**</w:t>
            </w:r>
            <w:r w:rsidR="00D54B0F">
              <w:rPr>
                <w:sz w:val="20"/>
                <w:szCs w:val="20"/>
              </w:rPr>
              <w:t xml:space="preserve"> </w:t>
            </w:r>
          </w:p>
        </w:tc>
      </w:tr>
      <w:tr w:rsidR="00456F09" w14:paraId="6BA78BF7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67669" w14:textId="77777777" w:rsidR="00456F09" w:rsidRDefault="00456F0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CB9801E" w14:textId="77777777" w:rsidR="00456F09" w:rsidRDefault="00456F09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8784" w:type="dxa"/>
            <w:vAlign w:val="bottom"/>
          </w:tcPr>
          <w:p w14:paraId="73750757" w14:textId="77777777" w:rsidR="00456F09" w:rsidRPr="00D54B0F" w:rsidRDefault="00456F09" w:rsidP="00D54B0F">
            <w:pPr>
              <w:ind w:firstLine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erasers (white or pink block erasers)</w:t>
            </w:r>
          </w:p>
        </w:tc>
      </w:tr>
      <w:tr w:rsidR="00DF7799" w14:paraId="3DD3893F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16A36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244473F" w14:textId="77777777" w:rsidR="00DF7799" w:rsidRDefault="00473510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206E2D7B" w14:textId="77777777" w:rsidR="00DF7799" w:rsidRPr="00D54B0F" w:rsidRDefault="008E2D1E" w:rsidP="00D54B0F">
            <w:pPr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>Small school supply box.</w:t>
            </w:r>
            <w:r w:rsidR="00117957">
              <w:rPr>
                <w:sz w:val="20"/>
                <w:szCs w:val="20"/>
              </w:rPr>
              <w:t xml:space="preserve">  </w:t>
            </w:r>
            <w:r w:rsidR="00117957" w:rsidRPr="00D54B0F">
              <w:rPr>
                <w:i/>
                <w:sz w:val="20"/>
                <w:szCs w:val="20"/>
              </w:rPr>
              <w:t>Please place the following items inside:</w:t>
            </w:r>
            <w:r w:rsidRPr="00D54B0F">
              <w:rPr>
                <w:sz w:val="20"/>
                <w:szCs w:val="20"/>
              </w:rPr>
              <w:t xml:space="preserve"> </w:t>
            </w:r>
          </w:p>
        </w:tc>
      </w:tr>
      <w:tr w:rsidR="00DF7799" w14:paraId="604A6369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14:paraId="77450D40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2F1A4883" w14:textId="77777777" w:rsidR="00DF7799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1E5C9199" w14:textId="77777777" w:rsidR="00DF7799" w:rsidRPr="00D54B0F" w:rsidRDefault="008E2D1E" w:rsidP="00D54B0F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>Small pair of sharp point scissors</w:t>
            </w:r>
          </w:p>
        </w:tc>
      </w:tr>
      <w:tr w:rsidR="00DF7799" w14:paraId="34D5D61C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4A244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861CC7E" w14:textId="77777777" w:rsidR="00DF7799" w:rsidRDefault="00F86064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="00D54B0F">
              <w:rPr>
                <w:sz w:val="20"/>
              </w:rPr>
              <w:t>)</w:t>
            </w:r>
          </w:p>
        </w:tc>
        <w:tc>
          <w:tcPr>
            <w:tcW w:w="8784" w:type="dxa"/>
            <w:vAlign w:val="bottom"/>
          </w:tcPr>
          <w:p w14:paraId="7AEEC3AE" w14:textId="77777777" w:rsidR="00DF7799" w:rsidRPr="00D54B0F" w:rsidRDefault="008E2D1E" w:rsidP="00303D9B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 xml:space="preserve">Package of </w:t>
            </w:r>
            <w:r w:rsidR="00303D9B">
              <w:rPr>
                <w:sz w:val="20"/>
                <w:szCs w:val="20"/>
              </w:rPr>
              <w:t xml:space="preserve"> </w:t>
            </w:r>
            <w:r w:rsidRPr="00D54B0F">
              <w:rPr>
                <w:sz w:val="20"/>
                <w:szCs w:val="20"/>
              </w:rPr>
              <w:t xml:space="preserve">24-count colored pencils </w:t>
            </w:r>
          </w:p>
        </w:tc>
      </w:tr>
      <w:tr w:rsidR="00DF7799" w14:paraId="42455850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3B93B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A65C3BA" w14:textId="77777777" w:rsidR="00DF7799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2D12B8B9" w14:textId="77777777" w:rsidR="00DF7799" w:rsidRPr="00D54B0F" w:rsidRDefault="008E2D1E" w:rsidP="00303D9B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 xml:space="preserve">Package of thin-tipped markers </w:t>
            </w:r>
            <w:r w:rsidRPr="00C61345">
              <w:rPr>
                <w:sz w:val="16"/>
                <w:szCs w:val="20"/>
              </w:rPr>
              <w:t>(primary colors)</w:t>
            </w:r>
          </w:p>
        </w:tc>
      </w:tr>
      <w:tr w:rsidR="00DF7799" w14:paraId="3783151E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9DD5C" w14:textId="77777777" w:rsidR="00DF7799" w:rsidRDefault="00DF7799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78E0CA2" w14:textId="77777777" w:rsidR="00DF7799" w:rsidRDefault="00D54B0F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6F876037" w14:textId="77777777" w:rsidR="00DF7799" w:rsidRPr="00D54B0F" w:rsidRDefault="008E2D1E" w:rsidP="00D54B0F">
            <w:pPr>
              <w:ind w:firstLine="414"/>
              <w:rPr>
                <w:sz w:val="20"/>
                <w:szCs w:val="20"/>
              </w:rPr>
            </w:pPr>
            <w:r w:rsidRPr="00D54B0F">
              <w:rPr>
                <w:sz w:val="20"/>
                <w:szCs w:val="20"/>
              </w:rPr>
              <w:t>Large glue stick</w:t>
            </w:r>
          </w:p>
        </w:tc>
      </w:tr>
      <w:tr w:rsidR="001F3424" w14:paraId="5D77B0D3" w14:textId="77777777" w:rsidTr="00570A6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DF28C" w14:textId="77777777" w:rsidR="001F3424" w:rsidRDefault="001F342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9DEA5C0" w14:textId="77777777" w:rsidR="001F3424" w:rsidRDefault="001F3424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bottom"/>
          </w:tcPr>
          <w:p w14:paraId="3D8975C4" w14:textId="77777777" w:rsidR="001F3424" w:rsidRPr="00D54B0F" w:rsidRDefault="001F3424" w:rsidP="001F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 for music class</w:t>
            </w:r>
          </w:p>
        </w:tc>
      </w:tr>
      <w:tr w:rsidR="00DF7799" w14:paraId="268FDDF6" w14:textId="77777777" w:rsidTr="00570A6D">
        <w:trPr>
          <w:trHeight w:val="144"/>
        </w:trPr>
        <w:tc>
          <w:tcPr>
            <w:tcW w:w="9972" w:type="dxa"/>
            <w:gridSpan w:val="3"/>
            <w:vAlign w:val="center"/>
          </w:tcPr>
          <w:p w14:paraId="53C77993" w14:textId="77777777" w:rsidR="00DF7799" w:rsidRPr="00A62F66" w:rsidRDefault="00DF7799" w:rsidP="00DF7799">
            <w:pPr>
              <w:rPr>
                <w:sz w:val="16"/>
              </w:rPr>
            </w:pPr>
          </w:p>
        </w:tc>
      </w:tr>
      <w:tr w:rsidR="00DF7799" w14:paraId="5C6BD052" w14:textId="77777777" w:rsidTr="00570A6D">
        <w:trPr>
          <w:trHeight w:val="720"/>
        </w:trPr>
        <w:tc>
          <w:tcPr>
            <w:tcW w:w="9972" w:type="dxa"/>
            <w:gridSpan w:val="3"/>
            <w:vAlign w:val="center"/>
          </w:tcPr>
          <w:p w14:paraId="7842ECDF" w14:textId="77777777" w:rsidR="00DF7799" w:rsidRPr="00165FC3" w:rsidRDefault="00DF7799" w:rsidP="00DF7799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shared as a class that do NOT need to be labeled with your child’s name:</w:t>
            </w:r>
          </w:p>
          <w:p w14:paraId="3A86244B" w14:textId="77777777" w:rsidR="00CC5048" w:rsidRDefault="00DF7799" w:rsidP="00CC5048">
            <w:pPr>
              <w:spacing w:before="60"/>
              <w:rPr>
                <w:i/>
                <w:sz w:val="18"/>
              </w:rPr>
            </w:pPr>
            <w:r w:rsidRPr="00B95234">
              <w:rPr>
                <w:i/>
                <w:sz w:val="18"/>
              </w:rPr>
              <w:t>(Please place these in bags separate from your child’s labeled items. Thank you.)</w:t>
            </w:r>
          </w:p>
          <w:p w14:paraId="472B1FB2" w14:textId="77777777" w:rsidR="00570A6D" w:rsidRPr="00570A6D" w:rsidRDefault="00CC5048" w:rsidP="00CC5048">
            <w:pPr>
              <w:spacing w:before="60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>_</w:t>
            </w:r>
            <w:r w:rsidR="00456F0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="00456F09">
              <w:rPr>
                <w:sz w:val="20"/>
                <w:szCs w:val="20"/>
              </w:rPr>
              <w:t xml:space="preserve"> </w:t>
            </w:r>
            <w:r w:rsidR="00F86064">
              <w:rPr>
                <w:sz w:val="20"/>
                <w:szCs w:val="20"/>
              </w:rPr>
              <w:t>(</w:t>
            </w:r>
            <w:r w:rsidR="00303D9B">
              <w:rPr>
                <w:sz w:val="20"/>
                <w:szCs w:val="20"/>
              </w:rPr>
              <w:t>1</w:t>
            </w:r>
            <w:r w:rsidR="00570A6D" w:rsidRPr="00570A6D">
              <w:rPr>
                <w:sz w:val="20"/>
                <w:szCs w:val="20"/>
              </w:rPr>
              <w:t xml:space="preserve">) </w:t>
            </w:r>
            <w:r w:rsidR="00570A6D">
              <w:rPr>
                <w:sz w:val="20"/>
                <w:szCs w:val="20"/>
              </w:rPr>
              <w:t xml:space="preserve">    </w:t>
            </w:r>
            <w:r w:rsidR="0051374B">
              <w:rPr>
                <w:sz w:val="20"/>
              </w:rPr>
              <w:t>Container of Clorox wipes</w:t>
            </w:r>
          </w:p>
        </w:tc>
      </w:tr>
      <w:tr w:rsidR="00DF7799" w14:paraId="56334698" w14:textId="77777777" w:rsidTr="00570A6D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F23BFC5" w14:textId="77777777" w:rsidR="00DF7799" w:rsidRDefault="00DF7799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0980A437" w14:textId="77777777" w:rsidR="00DF7799" w:rsidRDefault="00DF7799" w:rsidP="00117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86064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784" w:type="dxa"/>
            <w:vAlign w:val="center"/>
          </w:tcPr>
          <w:p w14:paraId="27287593" w14:textId="77777777" w:rsidR="001B0245" w:rsidRPr="00165FC3" w:rsidRDefault="00A5652D" w:rsidP="00DF7799">
            <w:pPr>
              <w:rPr>
                <w:sz w:val="20"/>
              </w:rPr>
            </w:pPr>
            <w:r>
              <w:rPr>
                <w:sz w:val="20"/>
              </w:rPr>
              <w:t>Large</w:t>
            </w:r>
            <w:r w:rsidR="008862C5">
              <w:rPr>
                <w:sz w:val="20"/>
              </w:rPr>
              <w:t xml:space="preserve"> sized b</w:t>
            </w:r>
            <w:r w:rsidR="00117957">
              <w:rPr>
                <w:sz w:val="20"/>
              </w:rPr>
              <w:t>oxes of</w:t>
            </w:r>
            <w:r w:rsidR="008862C5">
              <w:rPr>
                <w:sz w:val="20"/>
              </w:rPr>
              <w:t xml:space="preserve"> </w:t>
            </w:r>
            <w:r w:rsidR="00117957">
              <w:rPr>
                <w:sz w:val="20"/>
              </w:rPr>
              <w:t>tissues</w:t>
            </w:r>
          </w:p>
        </w:tc>
      </w:tr>
      <w:tr w:rsidR="003F6DC9" w14:paraId="55B80628" w14:textId="77777777" w:rsidTr="00CA370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05EC" w14:textId="77777777" w:rsidR="003F6DC9" w:rsidRDefault="003F6DC9" w:rsidP="00CA370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0277D3E7" w14:textId="77777777" w:rsidR="003F6DC9" w:rsidRDefault="003F6DC9" w:rsidP="00CA3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center"/>
          </w:tcPr>
          <w:p w14:paraId="4A08FBFD" w14:textId="77777777" w:rsidR="003F6DC9" w:rsidRDefault="003F6DC9" w:rsidP="00CA370D">
            <w:pPr>
              <w:rPr>
                <w:sz w:val="20"/>
              </w:rPr>
            </w:pPr>
            <w:r>
              <w:rPr>
                <w:sz w:val="20"/>
              </w:rPr>
              <w:t>Roll of “select-size” paper towels</w:t>
            </w:r>
          </w:p>
        </w:tc>
      </w:tr>
      <w:tr w:rsidR="003F6DC9" w14:paraId="7F6AD043" w14:textId="77777777" w:rsidTr="00CA370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16EF" w14:textId="77777777" w:rsidR="003F6DC9" w:rsidRDefault="003F6DC9" w:rsidP="00CA370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63697F9A" w14:textId="77777777" w:rsidR="003F6DC9" w:rsidRDefault="003F6DC9" w:rsidP="00CA3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784" w:type="dxa"/>
            <w:vAlign w:val="center"/>
          </w:tcPr>
          <w:p w14:paraId="61511A4C" w14:textId="77777777" w:rsidR="00163A8A" w:rsidRDefault="003F6DC9" w:rsidP="00CA370D">
            <w:pPr>
              <w:rPr>
                <w:sz w:val="20"/>
              </w:rPr>
            </w:pPr>
            <w:r>
              <w:rPr>
                <w:sz w:val="20"/>
              </w:rPr>
              <w:t>10 oz. bottle of hand sanitizer</w:t>
            </w:r>
          </w:p>
        </w:tc>
      </w:tr>
      <w:tr w:rsidR="00163A8A" w14:paraId="5A154C5A" w14:textId="77777777" w:rsidTr="00CA370D">
        <w:trPr>
          <w:trHeight w:val="28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A7CE" w14:textId="77777777" w:rsidR="00163A8A" w:rsidRDefault="00163A8A" w:rsidP="00CA370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76666146" w14:textId="77777777" w:rsidR="00163A8A" w:rsidRDefault="00163A8A" w:rsidP="00CA370D">
            <w:pPr>
              <w:jc w:val="center"/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14:paraId="50AEB9A8" w14:textId="77777777" w:rsidR="00163A8A" w:rsidRDefault="00163A8A" w:rsidP="00CA370D">
            <w:pPr>
              <w:rPr>
                <w:sz w:val="20"/>
              </w:rPr>
            </w:pPr>
          </w:p>
        </w:tc>
      </w:tr>
      <w:tr w:rsidR="00DF7799" w:rsidRPr="00163A8A" w14:paraId="089831EA" w14:textId="77777777" w:rsidTr="00570A6D">
        <w:trPr>
          <w:trHeight w:val="432"/>
        </w:trPr>
        <w:tc>
          <w:tcPr>
            <w:tcW w:w="9972" w:type="dxa"/>
            <w:gridSpan w:val="3"/>
            <w:vAlign w:val="bottom"/>
          </w:tcPr>
          <w:p w14:paraId="7E1F0F3A" w14:textId="77777777" w:rsidR="00DF7799" w:rsidRPr="00163A8A" w:rsidRDefault="00DF7799" w:rsidP="00CF4326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163A8A">
              <w:rPr>
                <w:sz w:val="20"/>
                <w:szCs w:val="20"/>
              </w:rPr>
              <w:t xml:space="preserve">Items marked with an </w:t>
            </w:r>
            <w:r w:rsidRPr="00163A8A">
              <w:rPr>
                <w:b/>
                <w:sz w:val="20"/>
                <w:szCs w:val="20"/>
              </w:rPr>
              <w:t>asterisk</w:t>
            </w:r>
            <w:r w:rsidR="00C12915" w:rsidRPr="00163A8A">
              <w:rPr>
                <w:b/>
                <w:sz w:val="20"/>
                <w:szCs w:val="20"/>
              </w:rPr>
              <w:t xml:space="preserve"> (*)</w:t>
            </w:r>
            <w:r w:rsidRPr="00163A8A">
              <w:rPr>
                <w:sz w:val="20"/>
                <w:szCs w:val="20"/>
              </w:rPr>
              <w:t xml:space="preserve"> are the specific brands that provide the quality and unity necessary for the students. Please purchase the specific brands when possible.</w:t>
            </w:r>
          </w:p>
        </w:tc>
      </w:tr>
      <w:tr w:rsidR="00C12915" w:rsidRPr="00163A8A" w14:paraId="3C5CDDCF" w14:textId="77777777" w:rsidTr="00570A6D">
        <w:trPr>
          <w:trHeight w:val="432"/>
        </w:trPr>
        <w:tc>
          <w:tcPr>
            <w:tcW w:w="9972" w:type="dxa"/>
            <w:gridSpan w:val="3"/>
            <w:vAlign w:val="bottom"/>
          </w:tcPr>
          <w:p w14:paraId="51BF8BA3" w14:textId="77777777" w:rsidR="00C12915" w:rsidRPr="00163A8A" w:rsidRDefault="00C12915" w:rsidP="00C12915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163A8A">
              <w:rPr>
                <w:sz w:val="20"/>
                <w:szCs w:val="20"/>
              </w:rPr>
              <w:t xml:space="preserve">Please consider purchasing extra of items marked with a </w:t>
            </w:r>
            <w:r w:rsidRPr="00163A8A">
              <w:rPr>
                <w:b/>
                <w:sz w:val="20"/>
                <w:szCs w:val="20"/>
              </w:rPr>
              <w:t>double-asterisk (**)</w:t>
            </w:r>
            <w:r w:rsidRPr="00163A8A">
              <w:rPr>
                <w:sz w:val="20"/>
                <w:szCs w:val="20"/>
              </w:rPr>
              <w:t xml:space="preserve"> as students will need to restock throughout the school year.</w:t>
            </w:r>
          </w:p>
        </w:tc>
      </w:tr>
    </w:tbl>
    <w:p w14:paraId="51B60FC3" w14:textId="77777777" w:rsidR="00373814" w:rsidRPr="00163A8A" w:rsidRDefault="00373814" w:rsidP="00A62F66">
      <w:pPr>
        <w:rPr>
          <w:sz w:val="20"/>
          <w:szCs w:val="20"/>
        </w:rPr>
      </w:pPr>
    </w:p>
    <w:sectPr w:rsidR="00373814" w:rsidRPr="00163A8A" w:rsidSect="00DA496E">
      <w:headerReference w:type="default" r:id="rId7"/>
      <w:footerReference w:type="default" r:id="rId8"/>
      <w:pgSz w:w="12240" w:h="15840" w:code="1"/>
      <w:pgMar w:top="864" w:right="1296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3DF2E" w14:textId="77777777" w:rsidR="00BD344F" w:rsidRDefault="00BD344F" w:rsidP="00DA496E">
      <w:r>
        <w:separator/>
      </w:r>
    </w:p>
  </w:endnote>
  <w:endnote w:type="continuationSeparator" w:id="0">
    <w:p w14:paraId="4F498C37" w14:textId="77777777" w:rsidR="00BD344F" w:rsidRDefault="00BD344F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AA2D1" w14:textId="77777777" w:rsidR="00DA496E" w:rsidRPr="00DA496E" w:rsidRDefault="00483127">
    <w:pPr>
      <w:pStyle w:val="Footer"/>
      <w:rPr>
        <w:i/>
        <w:sz w:val="16"/>
      </w:rPr>
    </w:pPr>
    <w:r>
      <w:rPr>
        <w:i/>
        <w:sz w:val="16"/>
      </w:rPr>
      <w:t>G</w:t>
    </w:r>
    <w:r w:rsidR="0054145F">
      <w:rPr>
        <w:i/>
        <w:sz w:val="16"/>
      </w:rPr>
      <w:t>4. Supply</w:t>
    </w:r>
    <w:r>
      <w:rPr>
        <w:i/>
        <w:sz w:val="16"/>
      </w:rPr>
      <w:t xml:space="preserve"> Li</w:t>
    </w:r>
    <w:r w:rsidR="0084040D">
      <w:rPr>
        <w:i/>
        <w:sz w:val="16"/>
      </w:rPr>
      <w:t>st</w:t>
    </w:r>
    <w:r w:rsidR="00DA496E" w:rsidRPr="00DA496E">
      <w:rPr>
        <w:i/>
        <w:sz w:val="16"/>
      </w:rPr>
      <w:ptab w:relativeTo="margin" w:alignment="center" w:leader="none"/>
    </w:r>
    <w:r w:rsidR="00DA496E" w:rsidRPr="00DA496E">
      <w:rPr>
        <w:i/>
        <w:sz w:val="16"/>
      </w:rPr>
      <w:ptab w:relativeTo="margin" w:alignment="right" w:leader="none"/>
    </w:r>
    <w:r w:rsidR="00A23ED5">
      <w:rPr>
        <w:i/>
        <w:sz w:val="16"/>
      </w:rPr>
      <w:t xml:space="preserve">Updated </w:t>
    </w:r>
    <w:r w:rsidR="0084040D">
      <w:rPr>
        <w:i/>
        <w:sz w:val="16"/>
      </w:rPr>
      <w:t>May</w:t>
    </w:r>
    <w:r w:rsidR="00C50800">
      <w:rPr>
        <w:i/>
        <w:sz w:val="16"/>
      </w:rPr>
      <w:t>, 202</w:t>
    </w:r>
    <w:r w:rsidR="00163A8A">
      <w:rPr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15A26" w14:textId="77777777" w:rsidR="00BD344F" w:rsidRDefault="00BD344F" w:rsidP="00DA496E">
      <w:r>
        <w:separator/>
      </w:r>
    </w:p>
  </w:footnote>
  <w:footnote w:type="continuationSeparator" w:id="0">
    <w:p w14:paraId="32D6714F" w14:textId="77777777" w:rsidR="00BD344F" w:rsidRDefault="00BD344F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E8EF3" w14:textId="77777777" w:rsidR="00DA496E" w:rsidRPr="00DF7799" w:rsidRDefault="00DA496E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14:paraId="3BCED000" w14:textId="77777777" w:rsidR="00DA496E" w:rsidRDefault="00874A43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Fourth</w:t>
    </w:r>
    <w:r w:rsidR="00570A6D">
      <w:rPr>
        <w:b/>
        <w:color w:val="595959" w:themeColor="text1" w:themeTint="A6"/>
        <w:spacing w:val="22"/>
        <w:sz w:val="22"/>
      </w:rPr>
      <w:t xml:space="preserve"> Grade School Supply List</w:t>
    </w:r>
  </w:p>
  <w:p w14:paraId="080E7408" w14:textId="77777777" w:rsidR="00163A8A" w:rsidRPr="00DF7799" w:rsidRDefault="00163A8A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2024 ~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5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62007"/>
    <w:rsid w:val="000A7F4C"/>
    <w:rsid w:val="000B42B1"/>
    <w:rsid w:val="000B631E"/>
    <w:rsid w:val="000C3CC4"/>
    <w:rsid w:val="000E655C"/>
    <w:rsid w:val="001075B1"/>
    <w:rsid w:val="0011682D"/>
    <w:rsid w:val="001173DA"/>
    <w:rsid w:val="00117957"/>
    <w:rsid w:val="0015401A"/>
    <w:rsid w:val="001613C9"/>
    <w:rsid w:val="00163A8A"/>
    <w:rsid w:val="00165FC3"/>
    <w:rsid w:val="00175206"/>
    <w:rsid w:val="001A3D74"/>
    <w:rsid w:val="001B0245"/>
    <w:rsid w:val="001B5A02"/>
    <w:rsid w:val="001D256C"/>
    <w:rsid w:val="001F3424"/>
    <w:rsid w:val="00204024"/>
    <w:rsid w:val="00232F36"/>
    <w:rsid w:val="00276AEC"/>
    <w:rsid w:val="00282AC9"/>
    <w:rsid w:val="002A17F5"/>
    <w:rsid w:val="00303D9B"/>
    <w:rsid w:val="00334FD8"/>
    <w:rsid w:val="003453D3"/>
    <w:rsid w:val="00373814"/>
    <w:rsid w:val="00376580"/>
    <w:rsid w:val="003949D2"/>
    <w:rsid w:val="003D37EF"/>
    <w:rsid w:val="003F557B"/>
    <w:rsid w:val="003F6DC9"/>
    <w:rsid w:val="00411A37"/>
    <w:rsid w:val="00420D5A"/>
    <w:rsid w:val="004374A9"/>
    <w:rsid w:val="00442502"/>
    <w:rsid w:val="00456F09"/>
    <w:rsid w:val="00473510"/>
    <w:rsid w:val="00483127"/>
    <w:rsid w:val="004D7D1F"/>
    <w:rsid w:val="0050471D"/>
    <w:rsid w:val="0051374B"/>
    <w:rsid w:val="00515409"/>
    <w:rsid w:val="00517B95"/>
    <w:rsid w:val="00522FF5"/>
    <w:rsid w:val="0054145F"/>
    <w:rsid w:val="00542FF6"/>
    <w:rsid w:val="00570A6D"/>
    <w:rsid w:val="00591E41"/>
    <w:rsid w:val="00592100"/>
    <w:rsid w:val="005938BC"/>
    <w:rsid w:val="005B33C7"/>
    <w:rsid w:val="005C1B83"/>
    <w:rsid w:val="005F7EF4"/>
    <w:rsid w:val="00617DE9"/>
    <w:rsid w:val="00624D3F"/>
    <w:rsid w:val="00650562"/>
    <w:rsid w:val="006B7C4E"/>
    <w:rsid w:val="006E2E73"/>
    <w:rsid w:val="006F1CB1"/>
    <w:rsid w:val="00700D3D"/>
    <w:rsid w:val="0071340F"/>
    <w:rsid w:val="00762BC3"/>
    <w:rsid w:val="00785764"/>
    <w:rsid w:val="007B7EED"/>
    <w:rsid w:val="007C7739"/>
    <w:rsid w:val="008324CE"/>
    <w:rsid w:val="0084040D"/>
    <w:rsid w:val="00874A43"/>
    <w:rsid w:val="008862C5"/>
    <w:rsid w:val="008B3A3E"/>
    <w:rsid w:val="008D2BEC"/>
    <w:rsid w:val="008E2D1E"/>
    <w:rsid w:val="008F01D6"/>
    <w:rsid w:val="008F3C47"/>
    <w:rsid w:val="00905B07"/>
    <w:rsid w:val="009173C8"/>
    <w:rsid w:val="00927769"/>
    <w:rsid w:val="009A7C86"/>
    <w:rsid w:val="009B619E"/>
    <w:rsid w:val="009C5F18"/>
    <w:rsid w:val="009D349F"/>
    <w:rsid w:val="009D3F99"/>
    <w:rsid w:val="00A06635"/>
    <w:rsid w:val="00A12F74"/>
    <w:rsid w:val="00A23ED5"/>
    <w:rsid w:val="00A5652D"/>
    <w:rsid w:val="00A62F66"/>
    <w:rsid w:val="00AA50B6"/>
    <w:rsid w:val="00B7408C"/>
    <w:rsid w:val="00B80374"/>
    <w:rsid w:val="00B95234"/>
    <w:rsid w:val="00BC242C"/>
    <w:rsid w:val="00BD344F"/>
    <w:rsid w:val="00BE30A7"/>
    <w:rsid w:val="00C10BB1"/>
    <w:rsid w:val="00C12915"/>
    <w:rsid w:val="00C50800"/>
    <w:rsid w:val="00C61345"/>
    <w:rsid w:val="00C7463D"/>
    <w:rsid w:val="00C82E47"/>
    <w:rsid w:val="00CA29B8"/>
    <w:rsid w:val="00CA7EE4"/>
    <w:rsid w:val="00CC5048"/>
    <w:rsid w:val="00CE1526"/>
    <w:rsid w:val="00CE4937"/>
    <w:rsid w:val="00CF4326"/>
    <w:rsid w:val="00CF737B"/>
    <w:rsid w:val="00D16548"/>
    <w:rsid w:val="00D54B0F"/>
    <w:rsid w:val="00D715E0"/>
    <w:rsid w:val="00DA496E"/>
    <w:rsid w:val="00DC1989"/>
    <w:rsid w:val="00DC6E46"/>
    <w:rsid w:val="00DF7799"/>
    <w:rsid w:val="00E0382C"/>
    <w:rsid w:val="00E12700"/>
    <w:rsid w:val="00EC0D1C"/>
    <w:rsid w:val="00EC29E4"/>
    <w:rsid w:val="00EF6476"/>
    <w:rsid w:val="00F10592"/>
    <w:rsid w:val="00F533C9"/>
    <w:rsid w:val="00F62075"/>
    <w:rsid w:val="00F86064"/>
    <w:rsid w:val="00FA3EEE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3233F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Gregory Nash Bailey</dc:creator>
  <cp:keywords/>
  <cp:lastModifiedBy>Vivian Tognarina</cp:lastModifiedBy>
  <cp:revision>5</cp:revision>
  <cp:lastPrinted>2021-06-02T15:29:00Z</cp:lastPrinted>
  <dcterms:created xsi:type="dcterms:W3CDTF">2024-05-23T17:38:00Z</dcterms:created>
  <dcterms:modified xsi:type="dcterms:W3CDTF">2024-05-30T18:18:00Z</dcterms:modified>
</cp:coreProperties>
</file>