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BB1" w:rsidRPr="00165FC3" w:rsidRDefault="00C10BB1" w:rsidP="00282AC9">
      <w:pPr>
        <w:jc w:val="center"/>
        <w:rPr>
          <w:sz w:val="12"/>
          <w:szCs w:val="16"/>
        </w:rPr>
      </w:pPr>
      <w:bookmarkStart w:id="0" w:name="_GoBack"/>
      <w:bookmarkEnd w:id="0"/>
    </w:p>
    <w:tbl>
      <w:tblPr>
        <w:tblStyle w:val="TableGrid"/>
        <w:tblW w:w="30909" w:type="dxa"/>
        <w:tblLook w:val="04A0" w:firstRow="1" w:lastRow="0" w:firstColumn="1" w:lastColumn="0" w:noHBand="0" w:noVBand="1"/>
      </w:tblPr>
      <w:tblGrid>
        <w:gridCol w:w="431"/>
        <w:gridCol w:w="576"/>
        <w:gridCol w:w="10008"/>
        <w:gridCol w:w="9946"/>
        <w:gridCol w:w="9948"/>
      </w:tblGrid>
      <w:tr w:rsidR="00DF7799" w:rsidTr="007C6923">
        <w:trPr>
          <w:gridAfter w:val="2"/>
          <w:wAfter w:w="19894" w:type="dxa"/>
          <w:trHeight w:val="432"/>
        </w:trPr>
        <w:tc>
          <w:tcPr>
            <w:tcW w:w="11015" w:type="dxa"/>
            <w:gridSpan w:val="3"/>
            <w:vAlign w:val="center"/>
          </w:tcPr>
          <w:p w:rsidR="00DF7799" w:rsidRPr="00DF7799" w:rsidRDefault="00EF1294" w:rsidP="005F7E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* </w:t>
            </w:r>
            <w:r w:rsidR="00DF7799" w:rsidRPr="00165FC3">
              <w:rPr>
                <w:b/>
                <w:sz w:val="20"/>
              </w:rPr>
              <w:t>Items to be labeled with your child’s name or initials using a permanent marker:</w:t>
            </w:r>
            <w:r w:rsidR="009565B5">
              <w:rPr>
                <w:b/>
                <w:sz w:val="20"/>
              </w:rPr>
              <w:t xml:space="preserve"> </w:t>
            </w:r>
          </w:p>
        </w:tc>
      </w:tr>
      <w:tr w:rsidR="00E43ED0" w:rsidTr="007C6923">
        <w:trPr>
          <w:gridAfter w:val="2"/>
          <w:wAfter w:w="19894" w:type="dxa"/>
          <w:trHeight w:val="144"/>
        </w:trPr>
        <w:tc>
          <w:tcPr>
            <w:tcW w:w="11015" w:type="dxa"/>
            <w:gridSpan w:val="3"/>
            <w:vAlign w:val="center"/>
          </w:tcPr>
          <w:p w:rsidR="00E43ED0" w:rsidRPr="00E43ED0" w:rsidRDefault="00E43ED0" w:rsidP="00E43ED0">
            <w:pPr>
              <w:jc w:val="center"/>
              <w:rPr>
                <w:b/>
                <w:i/>
                <w:color w:val="FF0000"/>
                <w:sz w:val="20"/>
              </w:rPr>
            </w:pPr>
            <w:r w:rsidRPr="00E43ED0">
              <w:rPr>
                <w:b/>
                <w:i/>
                <w:color w:val="FF0000"/>
                <w:sz w:val="20"/>
              </w:rPr>
              <w:t>Don’t forget to label your child’s outerwear!</w:t>
            </w:r>
          </w:p>
        </w:tc>
      </w:tr>
      <w:tr w:rsidR="00E43ED0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E43ED0" w:rsidRDefault="00E43ED0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E43ED0" w:rsidRDefault="00E43ED0" w:rsidP="00E12700">
            <w:pPr>
              <w:jc w:val="center"/>
              <w:rPr>
                <w:sz w:val="20"/>
              </w:rPr>
            </w:pPr>
          </w:p>
        </w:tc>
        <w:tc>
          <w:tcPr>
            <w:tcW w:w="10008" w:type="dxa"/>
            <w:vAlign w:val="bottom"/>
          </w:tcPr>
          <w:p w:rsidR="00E43ED0" w:rsidRPr="00DB0F97" w:rsidRDefault="00E43ED0" w:rsidP="00DB0F97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Field Trip T-shirt Fee: </w:t>
            </w:r>
            <w:r w:rsidR="00DB0F97" w:rsidRPr="00DB0F97">
              <w:rPr>
                <w:sz w:val="20"/>
                <w:szCs w:val="20"/>
              </w:rPr>
              <w:t>$10</w:t>
            </w:r>
            <w:r w:rsidR="00DB0F97">
              <w:rPr>
                <w:sz w:val="20"/>
                <w:szCs w:val="20"/>
              </w:rPr>
              <w:t xml:space="preserve">.00 - </w:t>
            </w:r>
            <w:r w:rsidR="00DB0F97" w:rsidRPr="00DB0F97">
              <w:rPr>
                <w:sz w:val="20"/>
                <w:szCs w:val="20"/>
              </w:rPr>
              <w:t xml:space="preserve">order online: </w:t>
            </w:r>
            <w:r w:rsidR="00DB0F97">
              <w:rPr>
                <w:sz w:val="20"/>
                <w:szCs w:val="20"/>
              </w:rPr>
              <w:t xml:space="preserve">  </w:t>
            </w:r>
            <w:hyperlink r:id="rId7" w:history="1">
              <w:r w:rsidR="00DB0F97" w:rsidRPr="00DB0F97">
                <w:rPr>
                  <w:rStyle w:val="Hyperlink"/>
                  <w:sz w:val="20"/>
                  <w:szCs w:val="20"/>
                </w:rPr>
                <w:t>Custom Ink Group Orders - Covenant Christian Academy</w:t>
              </w:r>
            </w:hyperlink>
          </w:p>
        </w:tc>
      </w:tr>
      <w:tr w:rsidR="005F7EF4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5F7EF4" w:rsidRDefault="005F7EF4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5F7EF4" w:rsidRDefault="005F7EF4" w:rsidP="00E12700">
            <w:pPr>
              <w:jc w:val="center"/>
              <w:rPr>
                <w:sz w:val="20"/>
              </w:rPr>
            </w:pPr>
          </w:p>
        </w:tc>
        <w:tc>
          <w:tcPr>
            <w:tcW w:w="10008" w:type="dxa"/>
            <w:vAlign w:val="bottom"/>
          </w:tcPr>
          <w:p w:rsidR="005F7EF4" w:rsidRDefault="00EF1294" w:rsidP="00C82F19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r w:rsidR="00062007">
              <w:rPr>
                <w:sz w:val="20"/>
              </w:rPr>
              <w:t xml:space="preserve">Back Pack </w:t>
            </w:r>
            <w:r w:rsidR="00062007" w:rsidRPr="00DF7799">
              <w:rPr>
                <w:sz w:val="16"/>
              </w:rPr>
              <w:t>(No wheels.  Make sure you</w:t>
            </w:r>
            <w:r w:rsidR="00C82F19">
              <w:rPr>
                <w:sz w:val="16"/>
              </w:rPr>
              <w:t>r</w:t>
            </w:r>
            <w:r w:rsidR="00062007" w:rsidRPr="00DF7799">
              <w:rPr>
                <w:sz w:val="16"/>
              </w:rPr>
              <w:t xml:space="preserve"> child’s belongings fit</w:t>
            </w:r>
            <w:r w:rsidR="009565B5">
              <w:rPr>
                <w:sz w:val="16"/>
              </w:rPr>
              <w:t>.</w:t>
            </w:r>
            <w:r w:rsidR="00062007" w:rsidRPr="00DF7799">
              <w:rPr>
                <w:sz w:val="16"/>
              </w:rPr>
              <w:t>)</w:t>
            </w:r>
          </w:p>
        </w:tc>
      </w:tr>
      <w:tr w:rsidR="00062007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062007" w:rsidRDefault="00062007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062007" w:rsidRDefault="00062007" w:rsidP="00E12700">
            <w:pPr>
              <w:jc w:val="center"/>
              <w:rPr>
                <w:sz w:val="20"/>
              </w:rPr>
            </w:pPr>
          </w:p>
        </w:tc>
        <w:tc>
          <w:tcPr>
            <w:tcW w:w="10008" w:type="dxa"/>
            <w:vAlign w:val="bottom"/>
          </w:tcPr>
          <w:p w:rsidR="00062007" w:rsidRDefault="00EF1294" w:rsidP="00C82F19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r w:rsidR="00062007">
              <w:rPr>
                <w:sz w:val="20"/>
              </w:rPr>
              <w:t>Lunch Box or Bag</w:t>
            </w:r>
            <w:r w:rsidR="003D37EF">
              <w:rPr>
                <w:sz w:val="20"/>
              </w:rPr>
              <w:t xml:space="preserve"> </w:t>
            </w:r>
          </w:p>
        </w:tc>
      </w:tr>
      <w:tr w:rsidR="003D37EF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3D37EF" w:rsidRDefault="003D37EF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3D37EF" w:rsidRDefault="003D37EF" w:rsidP="00E12700">
            <w:pPr>
              <w:jc w:val="center"/>
              <w:rPr>
                <w:sz w:val="20"/>
              </w:rPr>
            </w:pPr>
          </w:p>
        </w:tc>
        <w:tc>
          <w:tcPr>
            <w:tcW w:w="10008" w:type="dxa"/>
            <w:vAlign w:val="bottom"/>
          </w:tcPr>
          <w:p w:rsidR="003D37EF" w:rsidRDefault="00EF1294" w:rsidP="00E12700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r w:rsidR="00DF7799">
              <w:rPr>
                <w:sz w:val="20"/>
              </w:rPr>
              <w:t>W</w:t>
            </w:r>
            <w:r w:rsidR="003D37EF" w:rsidRPr="00165FC3">
              <w:rPr>
                <w:sz w:val="20"/>
              </w:rPr>
              <w:t xml:space="preserve">ater bottle for everyday use </w:t>
            </w:r>
            <w:r w:rsidR="003D37EF" w:rsidRPr="00DF7799">
              <w:rPr>
                <w:sz w:val="16"/>
              </w:rPr>
              <w:t>(refillable and spill-proof</w:t>
            </w:r>
            <w:r w:rsidR="009565B5" w:rsidRPr="00DF7799">
              <w:rPr>
                <w:sz w:val="16"/>
              </w:rPr>
              <w:t>)</w:t>
            </w:r>
            <w:r w:rsidR="009565B5">
              <w:rPr>
                <w:sz w:val="16"/>
              </w:rPr>
              <w:t>.</w:t>
            </w:r>
          </w:p>
        </w:tc>
      </w:tr>
      <w:tr w:rsidR="00677228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677228" w:rsidRDefault="00677228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0008" w:type="dxa"/>
            <w:vAlign w:val="bottom"/>
          </w:tcPr>
          <w:p w:rsidR="00677228" w:rsidRPr="00984BBC" w:rsidRDefault="00EF1294" w:rsidP="009252E2">
            <w:pPr>
              <w:rPr>
                <w:sz w:val="20"/>
              </w:rPr>
            </w:pPr>
            <w:r w:rsidRPr="00984BBC">
              <w:rPr>
                <w:sz w:val="20"/>
              </w:rPr>
              <w:t>*</w:t>
            </w:r>
            <w:r w:rsidR="009565B5" w:rsidRPr="00984BBC">
              <w:rPr>
                <w:sz w:val="20"/>
              </w:rPr>
              <w:t xml:space="preserve">1 </w:t>
            </w:r>
            <w:r w:rsidR="000727B5" w:rsidRPr="00984BBC">
              <w:rPr>
                <w:sz w:val="20"/>
              </w:rPr>
              <w:t>Plastic School Box</w:t>
            </w:r>
            <w:r w:rsidRPr="00984BBC">
              <w:rPr>
                <w:sz w:val="20"/>
              </w:rPr>
              <w:t xml:space="preserve"> </w:t>
            </w:r>
          </w:p>
        </w:tc>
      </w:tr>
      <w:tr w:rsidR="00677228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677228" w:rsidRDefault="00677228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0727B5">
              <w:rPr>
                <w:sz w:val="20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10008" w:type="dxa"/>
            <w:vAlign w:val="bottom"/>
          </w:tcPr>
          <w:p w:rsidR="00677228" w:rsidRDefault="00EF1294" w:rsidP="00E12700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r w:rsidR="000727B5">
              <w:rPr>
                <w:sz w:val="20"/>
              </w:rPr>
              <w:t>Children’s scissors</w:t>
            </w:r>
          </w:p>
        </w:tc>
      </w:tr>
      <w:tr w:rsidR="008757DC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8757DC" w:rsidRDefault="008757DC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8757DC" w:rsidRDefault="008757DC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984BBC">
              <w:rPr>
                <w:sz w:val="20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10008" w:type="dxa"/>
            <w:vAlign w:val="bottom"/>
          </w:tcPr>
          <w:p w:rsidR="008757DC" w:rsidRDefault="000727B5" w:rsidP="00E12700">
            <w:pPr>
              <w:rPr>
                <w:sz w:val="20"/>
              </w:rPr>
            </w:pPr>
            <w:r w:rsidRPr="00984BBC">
              <w:rPr>
                <w:sz w:val="20"/>
              </w:rPr>
              <w:t xml:space="preserve">2 Packs </w:t>
            </w:r>
            <w:r w:rsidR="009565B5" w:rsidRPr="00984BBC">
              <w:rPr>
                <w:sz w:val="20"/>
              </w:rPr>
              <w:t>Wide</w:t>
            </w:r>
            <w:r w:rsidR="009565B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Crayola Washable Markers </w:t>
            </w:r>
          </w:p>
        </w:tc>
      </w:tr>
      <w:tr w:rsidR="00677228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677228" w:rsidRDefault="00677228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984BBC">
              <w:rPr>
                <w:sz w:val="20"/>
              </w:rPr>
              <w:t>1</w:t>
            </w:r>
            <w:r>
              <w:rPr>
                <w:sz w:val="20"/>
              </w:rPr>
              <w:t>)</w:t>
            </w:r>
          </w:p>
        </w:tc>
        <w:tc>
          <w:tcPr>
            <w:tcW w:w="10008" w:type="dxa"/>
            <w:vAlign w:val="bottom"/>
          </w:tcPr>
          <w:p w:rsidR="00677228" w:rsidRDefault="009565B5" w:rsidP="00E12700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r w:rsidR="000727B5">
              <w:rPr>
                <w:sz w:val="20"/>
              </w:rPr>
              <w:t>Primary Journal (with space for drawing at the top of the page.)</w:t>
            </w:r>
          </w:p>
        </w:tc>
      </w:tr>
      <w:tr w:rsidR="00677228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677228" w:rsidRDefault="00677228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(24)</w:t>
            </w:r>
          </w:p>
        </w:tc>
        <w:tc>
          <w:tcPr>
            <w:tcW w:w="10008" w:type="dxa"/>
            <w:vAlign w:val="bottom"/>
          </w:tcPr>
          <w:p w:rsidR="00677228" w:rsidRDefault="000727B5" w:rsidP="00E12700">
            <w:pPr>
              <w:rPr>
                <w:sz w:val="20"/>
              </w:rPr>
            </w:pPr>
            <w:r>
              <w:rPr>
                <w:sz w:val="20"/>
              </w:rPr>
              <w:t>#2 yellow pre-sharpened pencils</w:t>
            </w:r>
          </w:p>
        </w:tc>
      </w:tr>
      <w:tr w:rsidR="00677228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677228" w:rsidRDefault="00677228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984BBC">
              <w:rPr>
                <w:sz w:val="20"/>
              </w:rPr>
              <w:t>4</w:t>
            </w:r>
            <w:r>
              <w:rPr>
                <w:sz w:val="20"/>
              </w:rPr>
              <w:t>)</w:t>
            </w:r>
          </w:p>
        </w:tc>
        <w:tc>
          <w:tcPr>
            <w:tcW w:w="10008" w:type="dxa"/>
            <w:vAlign w:val="bottom"/>
          </w:tcPr>
          <w:p w:rsidR="00677228" w:rsidRPr="00984BBC" w:rsidRDefault="009565B5" w:rsidP="00E12700">
            <w:pPr>
              <w:rPr>
                <w:sz w:val="20"/>
                <w:szCs w:val="20"/>
              </w:rPr>
            </w:pPr>
            <w:r w:rsidRPr="00984BBC">
              <w:rPr>
                <w:sz w:val="20"/>
                <w:szCs w:val="20"/>
              </w:rPr>
              <w:t xml:space="preserve">4 </w:t>
            </w:r>
            <w:r w:rsidR="000727B5" w:rsidRPr="00984BBC">
              <w:rPr>
                <w:sz w:val="20"/>
                <w:szCs w:val="20"/>
              </w:rPr>
              <w:t xml:space="preserve">Large White Pencil Erasers </w:t>
            </w:r>
          </w:p>
        </w:tc>
      </w:tr>
      <w:tr w:rsidR="00677228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677228" w:rsidRDefault="00677228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0727B5">
              <w:rPr>
                <w:sz w:val="20"/>
              </w:rPr>
              <w:t>4</w:t>
            </w:r>
            <w:r>
              <w:rPr>
                <w:sz w:val="20"/>
              </w:rPr>
              <w:t>)</w:t>
            </w:r>
          </w:p>
        </w:tc>
        <w:tc>
          <w:tcPr>
            <w:tcW w:w="10008" w:type="dxa"/>
            <w:vAlign w:val="bottom"/>
          </w:tcPr>
          <w:p w:rsidR="00677228" w:rsidRPr="004E4176" w:rsidRDefault="00984BBC" w:rsidP="00CE5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0727B5">
              <w:rPr>
                <w:sz w:val="20"/>
                <w:szCs w:val="20"/>
              </w:rPr>
              <w:t>Boxes Crayola 24 pack crayons</w:t>
            </w:r>
          </w:p>
        </w:tc>
      </w:tr>
      <w:tr w:rsidR="00677228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677228" w:rsidRDefault="00677228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0008" w:type="dxa"/>
            <w:vAlign w:val="bottom"/>
          </w:tcPr>
          <w:p w:rsidR="00677228" w:rsidRPr="004E4176" w:rsidRDefault="00984BBC" w:rsidP="00CE5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0727B5">
              <w:rPr>
                <w:sz w:val="20"/>
                <w:szCs w:val="20"/>
              </w:rPr>
              <w:t>Box Crayola 24 pack color pencils</w:t>
            </w:r>
          </w:p>
        </w:tc>
      </w:tr>
      <w:tr w:rsidR="00677228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677228" w:rsidRDefault="00677228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0008" w:type="dxa"/>
            <w:vAlign w:val="bottom"/>
          </w:tcPr>
          <w:p w:rsidR="00677228" w:rsidRPr="004E4176" w:rsidRDefault="009565B5" w:rsidP="00CE5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0727B5">
              <w:rPr>
                <w:sz w:val="20"/>
                <w:szCs w:val="20"/>
              </w:rPr>
              <w:t xml:space="preserve">Composition Notebook </w:t>
            </w:r>
            <w:r>
              <w:rPr>
                <w:sz w:val="20"/>
                <w:szCs w:val="20"/>
              </w:rPr>
              <w:t>(black and white cover style)</w:t>
            </w:r>
          </w:p>
        </w:tc>
      </w:tr>
      <w:tr w:rsidR="00677228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677228" w:rsidRDefault="00677228" w:rsidP="00CE54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984BBC">
              <w:rPr>
                <w:sz w:val="20"/>
              </w:rPr>
              <w:t>4</w:t>
            </w:r>
            <w:r>
              <w:rPr>
                <w:sz w:val="20"/>
              </w:rPr>
              <w:t>)</w:t>
            </w:r>
          </w:p>
        </w:tc>
        <w:tc>
          <w:tcPr>
            <w:tcW w:w="10008" w:type="dxa"/>
            <w:vAlign w:val="bottom"/>
          </w:tcPr>
          <w:p w:rsidR="00677228" w:rsidRPr="004E4176" w:rsidRDefault="009565B5" w:rsidP="00E12700">
            <w:pPr>
              <w:rPr>
                <w:sz w:val="20"/>
                <w:szCs w:val="20"/>
              </w:rPr>
            </w:pPr>
            <w:r w:rsidRPr="00984BBC">
              <w:rPr>
                <w:sz w:val="20"/>
              </w:rPr>
              <w:t xml:space="preserve">4 </w:t>
            </w:r>
            <w:r w:rsidR="00677228" w:rsidRPr="00984BBC">
              <w:rPr>
                <w:sz w:val="20"/>
              </w:rPr>
              <w:t>Wide</w:t>
            </w:r>
            <w:r>
              <w:rPr>
                <w:b/>
                <w:sz w:val="20"/>
              </w:rPr>
              <w:t xml:space="preserve"> </w:t>
            </w:r>
            <w:r w:rsidR="00677228" w:rsidRPr="004E4176">
              <w:rPr>
                <w:sz w:val="20"/>
              </w:rPr>
              <w:t xml:space="preserve">black or blue </w:t>
            </w:r>
            <w:r w:rsidR="00677228">
              <w:rPr>
                <w:sz w:val="20"/>
              </w:rPr>
              <w:t xml:space="preserve">EXPO* </w:t>
            </w:r>
            <w:r w:rsidR="00677228" w:rsidRPr="004E4176">
              <w:rPr>
                <w:sz w:val="20"/>
              </w:rPr>
              <w:t xml:space="preserve">dry erase markers </w:t>
            </w:r>
          </w:p>
        </w:tc>
      </w:tr>
      <w:tr w:rsidR="00677228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677228" w:rsidRDefault="00677228" w:rsidP="00300A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EF1294">
              <w:rPr>
                <w:sz w:val="20"/>
              </w:rPr>
              <w:t>4</w:t>
            </w:r>
            <w:r>
              <w:rPr>
                <w:sz w:val="20"/>
              </w:rPr>
              <w:t>)</w:t>
            </w:r>
          </w:p>
        </w:tc>
        <w:tc>
          <w:tcPr>
            <w:tcW w:w="10008" w:type="dxa"/>
            <w:vAlign w:val="bottom"/>
          </w:tcPr>
          <w:p w:rsidR="00677228" w:rsidRPr="004E4176" w:rsidRDefault="009565B5" w:rsidP="00E1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EF1294">
              <w:rPr>
                <w:sz w:val="20"/>
                <w:szCs w:val="20"/>
              </w:rPr>
              <w:t>Large size glue sticks or 8 regular size glue sticks</w:t>
            </w:r>
          </w:p>
        </w:tc>
      </w:tr>
      <w:tr w:rsidR="00677228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677228" w:rsidRDefault="00677228" w:rsidP="00CE54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EF1294">
              <w:rPr>
                <w:sz w:val="20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10008" w:type="dxa"/>
            <w:vAlign w:val="bottom"/>
          </w:tcPr>
          <w:p w:rsidR="00677228" w:rsidRPr="009565B5" w:rsidRDefault="009565B5" w:rsidP="001A6A2C">
            <w:pPr>
              <w:rPr>
                <w:b/>
                <w:sz w:val="20"/>
                <w:szCs w:val="20"/>
              </w:rPr>
            </w:pPr>
            <w:r w:rsidRPr="009565B5">
              <w:rPr>
                <w:b/>
                <w:sz w:val="20"/>
                <w:szCs w:val="20"/>
              </w:rPr>
              <w:t>*</w:t>
            </w:r>
            <w:r w:rsidR="00EF1294" w:rsidRPr="009565B5">
              <w:rPr>
                <w:sz w:val="20"/>
                <w:szCs w:val="20"/>
              </w:rPr>
              <w:t>Durable Two pocket, three-pronged plastic folders</w:t>
            </w:r>
            <w:r w:rsidRPr="009565B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77228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677228" w:rsidRDefault="00616A4F" w:rsidP="00CE54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984BBC">
              <w:rPr>
                <w:sz w:val="20"/>
              </w:rPr>
              <w:t>1</w:t>
            </w:r>
            <w:r>
              <w:rPr>
                <w:sz w:val="20"/>
              </w:rPr>
              <w:t>)</w:t>
            </w:r>
          </w:p>
        </w:tc>
        <w:tc>
          <w:tcPr>
            <w:tcW w:w="10008" w:type="dxa"/>
            <w:vAlign w:val="bottom"/>
          </w:tcPr>
          <w:p w:rsidR="00677228" w:rsidRPr="004E4176" w:rsidRDefault="009565B5" w:rsidP="00E13BA3">
            <w:pPr>
              <w:rPr>
                <w:sz w:val="20"/>
              </w:rPr>
            </w:pPr>
            <w:r>
              <w:rPr>
                <w:sz w:val="20"/>
              </w:rPr>
              <w:t>6 Manilla File Folders</w:t>
            </w:r>
          </w:p>
        </w:tc>
      </w:tr>
      <w:tr w:rsidR="00677228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677228" w:rsidRDefault="00137441" w:rsidP="00CE54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0727B5">
              <w:rPr>
                <w:sz w:val="20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10008" w:type="dxa"/>
            <w:vAlign w:val="bottom"/>
          </w:tcPr>
          <w:tbl>
            <w:tblPr>
              <w:tblStyle w:val="TableGrid"/>
              <w:tblW w:w="9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92"/>
            </w:tblGrid>
            <w:tr w:rsidR="006F131E" w:rsidTr="00010710">
              <w:trPr>
                <w:trHeight w:val="288"/>
              </w:trPr>
              <w:tc>
                <w:tcPr>
                  <w:tcW w:w="8705" w:type="dxa"/>
                  <w:vAlign w:val="center"/>
                </w:tcPr>
                <w:p w:rsidR="006F131E" w:rsidRDefault="009565B5" w:rsidP="006F131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*2 </w:t>
                  </w:r>
                  <w:r w:rsidR="006F131E">
                    <w:rPr>
                      <w:sz w:val="20"/>
                    </w:rPr>
                    <w:t>Set</w:t>
                  </w:r>
                  <w:r>
                    <w:rPr>
                      <w:sz w:val="20"/>
                    </w:rPr>
                    <w:t>s</w:t>
                  </w:r>
                  <w:r w:rsidR="006F131E">
                    <w:rPr>
                      <w:sz w:val="20"/>
                    </w:rPr>
                    <w:t xml:space="preserve"> of 16 count Crayola* washable watercolor paints </w:t>
                  </w:r>
                </w:p>
              </w:tc>
            </w:tr>
          </w:tbl>
          <w:p w:rsidR="00677228" w:rsidRPr="00C44BF6" w:rsidRDefault="00677228" w:rsidP="00CE543E"/>
        </w:tc>
      </w:tr>
      <w:tr w:rsidR="00677228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677228" w:rsidRDefault="00EF1294" w:rsidP="006A6546">
            <w:pPr>
              <w:rPr>
                <w:sz w:val="20"/>
              </w:rPr>
            </w:pPr>
            <w:r>
              <w:rPr>
                <w:sz w:val="20"/>
              </w:rPr>
              <w:t xml:space="preserve"> (</w:t>
            </w:r>
            <w:r w:rsidR="00984BBC">
              <w:rPr>
                <w:sz w:val="20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10008" w:type="dxa"/>
            <w:vAlign w:val="bottom"/>
          </w:tcPr>
          <w:p w:rsidR="00677228" w:rsidRPr="004E4176" w:rsidRDefault="00984BBC" w:rsidP="00E12700">
            <w:pPr>
              <w:rPr>
                <w:sz w:val="20"/>
              </w:rPr>
            </w:pPr>
            <w:r>
              <w:rPr>
                <w:sz w:val="20"/>
              </w:rPr>
              <w:t>2 Rolls Paper Towels</w:t>
            </w:r>
          </w:p>
        </w:tc>
      </w:tr>
      <w:tr w:rsidR="00677228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677228" w:rsidRDefault="00EF1294" w:rsidP="00CE54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602B02">
              <w:rPr>
                <w:sz w:val="20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10008" w:type="dxa"/>
            <w:vAlign w:val="bottom"/>
          </w:tcPr>
          <w:p w:rsidR="00677228" w:rsidRPr="004E4176" w:rsidRDefault="00984BBC" w:rsidP="00E12700">
            <w:pPr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EF1294">
              <w:rPr>
                <w:sz w:val="20"/>
              </w:rPr>
              <w:t>Large boxes of tissue</w:t>
            </w:r>
            <w:r w:rsidR="009565B5">
              <w:rPr>
                <w:sz w:val="20"/>
              </w:rPr>
              <w:t xml:space="preserve"> </w:t>
            </w:r>
          </w:p>
        </w:tc>
      </w:tr>
      <w:tr w:rsidR="00677228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center"/>
          </w:tcPr>
          <w:p w:rsidR="00677228" w:rsidRDefault="00EF1294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0008" w:type="dxa"/>
            <w:vAlign w:val="center"/>
          </w:tcPr>
          <w:p w:rsidR="00677228" w:rsidRDefault="00EF1294" w:rsidP="00E12700">
            <w:pPr>
              <w:rPr>
                <w:sz w:val="20"/>
              </w:rPr>
            </w:pPr>
            <w:r>
              <w:rPr>
                <w:sz w:val="20"/>
              </w:rPr>
              <w:t>Quart Size Ziploc bags</w:t>
            </w:r>
          </w:p>
        </w:tc>
      </w:tr>
      <w:tr w:rsidR="00677228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center"/>
          </w:tcPr>
          <w:p w:rsidR="00677228" w:rsidRDefault="00EF1294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10008" w:type="dxa"/>
            <w:vAlign w:val="center"/>
          </w:tcPr>
          <w:p w:rsidR="00677228" w:rsidRDefault="00EF1294" w:rsidP="00E12700">
            <w:pPr>
              <w:rPr>
                <w:sz w:val="20"/>
              </w:rPr>
            </w:pPr>
            <w:r>
              <w:rPr>
                <w:sz w:val="20"/>
              </w:rPr>
              <w:t xml:space="preserve">Containers Lysol brand disinfectant wipes </w:t>
            </w:r>
          </w:p>
        </w:tc>
      </w:tr>
      <w:tr w:rsidR="00677228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677228" w:rsidRDefault="00EF1294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(4)</w:t>
            </w:r>
          </w:p>
        </w:tc>
        <w:tc>
          <w:tcPr>
            <w:tcW w:w="10008" w:type="dxa"/>
            <w:vAlign w:val="bottom"/>
          </w:tcPr>
          <w:p w:rsidR="00677228" w:rsidRDefault="009565B5" w:rsidP="00E12700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r w:rsidR="00EF1294">
              <w:rPr>
                <w:sz w:val="20"/>
              </w:rPr>
              <w:t>Full size containers of Playdough</w:t>
            </w:r>
          </w:p>
        </w:tc>
      </w:tr>
      <w:tr w:rsidR="00984BBC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984BBC" w:rsidRDefault="00984BBC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984BBC" w:rsidRDefault="00984BBC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0008" w:type="dxa"/>
            <w:vAlign w:val="bottom"/>
          </w:tcPr>
          <w:p w:rsidR="00984BBC" w:rsidRDefault="00984BBC" w:rsidP="00E12700">
            <w:pPr>
              <w:rPr>
                <w:sz w:val="20"/>
              </w:rPr>
            </w:pPr>
            <w:r>
              <w:rPr>
                <w:sz w:val="20"/>
              </w:rPr>
              <w:t>*Zipper pencil pouch</w:t>
            </w:r>
          </w:p>
        </w:tc>
      </w:tr>
      <w:tr w:rsidR="00984BBC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984BBC" w:rsidRDefault="00984BBC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984BBC" w:rsidRDefault="00984BBC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0008" w:type="dxa"/>
            <w:vAlign w:val="bottom"/>
          </w:tcPr>
          <w:p w:rsidR="00984BBC" w:rsidRDefault="00984BBC" w:rsidP="00E12700">
            <w:pPr>
              <w:rPr>
                <w:sz w:val="20"/>
              </w:rPr>
            </w:pPr>
            <w:r>
              <w:rPr>
                <w:sz w:val="20"/>
              </w:rPr>
              <w:t>Thin Crayola Markers</w:t>
            </w:r>
          </w:p>
        </w:tc>
      </w:tr>
      <w:tr w:rsidR="00984BBC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984BBC" w:rsidRDefault="00984BBC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984BBC" w:rsidRDefault="00984BBC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0008" w:type="dxa"/>
            <w:vAlign w:val="bottom"/>
          </w:tcPr>
          <w:p w:rsidR="00984BBC" w:rsidRDefault="00984BBC" w:rsidP="00E12700">
            <w:pPr>
              <w:rPr>
                <w:sz w:val="20"/>
              </w:rPr>
            </w:pPr>
            <w:r>
              <w:rPr>
                <w:sz w:val="20"/>
              </w:rPr>
              <w:t>1 Pack Pencil Top Erasers</w:t>
            </w:r>
          </w:p>
        </w:tc>
      </w:tr>
      <w:tr w:rsidR="00984BBC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984BBC" w:rsidRDefault="00984BBC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984BBC" w:rsidRDefault="00984BBC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(4)</w:t>
            </w:r>
          </w:p>
        </w:tc>
        <w:tc>
          <w:tcPr>
            <w:tcW w:w="10008" w:type="dxa"/>
            <w:vAlign w:val="bottom"/>
          </w:tcPr>
          <w:p w:rsidR="00984BBC" w:rsidRDefault="00984BBC" w:rsidP="00E12700">
            <w:pPr>
              <w:rPr>
                <w:sz w:val="20"/>
              </w:rPr>
            </w:pPr>
            <w:r>
              <w:rPr>
                <w:sz w:val="20"/>
              </w:rPr>
              <w:t>Thin Dry Erase Expo Markers</w:t>
            </w:r>
          </w:p>
        </w:tc>
      </w:tr>
      <w:tr w:rsidR="00984BBC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984BBC" w:rsidRDefault="00984BBC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984BBC" w:rsidRDefault="00984BBC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0008" w:type="dxa"/>
            <w:vAlign w:val="bottom"/>
          </w:tcPr>
          <w:p w:rsidR="00984BBC" w:rsidRDefault="00984BBC" w:rsidP="00E12700">
            <w:pPr>
              <w:rPr>
                <w:sz w:val="20"/>
              </w:rPr>
            </w:pPr>
            <w:r>
              <w:rPr>
                <w:sz w:val="20"/>
              </w:rPr>
              <w:t>Thin Highlighters</w:t>
            </w:r>
          </w:p>
        </w:tc>
      </w:tr>
      <w:tr w:rsidR="00677228" w:rsidTr="007C6923">
        <w:trPr>
          <w:trHeight w:val="432"/>
        </w:trPr>
        <w:tc>
          <w:tcPr>
            <w:tcW w:w="11015" w:type="dxa"/>
            <w:gridSpan w:val="3"/>
            <w:vAlign w:val="center"/>
          </w:tcPr>
          <w:p w:rsidR="00677228" w:rsidRPr="004E4176" w:rsidRDefault="00EF1294" w:rsidP="004E41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Optional supplies that are appreciated, but not required. </w:t>
            </w:r>
          </w:p>
        </w:tc>
        <w:tc>
          <w:tcPr>
            <w:tcW w:w="9946" w:type="dxa"/>
            <w:vAlign w:val="bottom"/>
          </w:tcPr>
          <w:p w:rsidR="00677228" w:rsidRDefault="00677228"/>
        </w:tc>
        <w:tc>
          <w:tcPr>
            <w:tcW w:w="9948" w:type="dxa"/>
            <w:vAlign w:val="bottom"/>
          </w:tcPr>
          <w:p w:rsidR="00677228" w:rsidRDefault="00677228">
            <w:r>
              <w:rPr>
                <w:sz w:val="20"/>
              </w:rPr>
              <w:t>Bottle of antibacterial hand sanitizer</w:t>
            </w:r>
          </w:p>
        </w:tc>
      </w:tr>
      <w:tr w:rsidR="00677228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center"/>
          </w:tcPr>
          <w:p w:rsidR="00677228" w:rsidRDefault="00677228" w:rsidP="00DF7799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677228" w:rsidRDefault="00677228" w:rsidP="00DF7799">
            <w:pPr>
              <w:jc w:val="center"/>
              <w:rPr>
                <w:sz w:val="20"/>
              </w:rPr>
            </w:pPr>
          </w:p>
        </w:tc>
        <w:tc>
          <w:tcPr>
            <w:tcW w:w="10008" w:type="dxa"/>
            <w:vAlign w:val="bottom"/>
          </w:tcPr>
          <w:p w:rsidR="00677228" w:rsidRDefault="00EF1294" w:rsidP="00DF7799">
            <w:pPr>
              <w:rPr>
                <w:sz w:val="20"/>
              </w:rPr>
            </w:pPr>
            <w:r>
              <w:rPr>
                <w:sz w:val="20"/>
              </w:rPr>
              <w:t xml:space="preserve">Post-it-Notes       </w:t>
            </w:r>
          </w:p>
        </w:tc>
      </w:tr>
      <w:tr w:rsidR="00984BBC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center"/>
          </w:tcPr>
          <w:p w:rsidR="00984BBC" w:rsidRDefault="00984BBC" w:rsidP="00DF7799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984BBC" w:rsidRDefault="00984BBC" w:rsidP="00DF7799">
            <w:pPr>
              <w:jc w:val="center"/>
              <w:rPr>
                <w:sz w:val="20"/>
              </w:rPr>
            </w:pPr>
          </w:p>
        </w:tc>
        <w:tc>
          <w:tcPr>
            <w:tcW w:w="10008" w:type="dxa"/>
            <w:vAlign w:val="bottom"/>
          </w:tcPr>
          <w:p w:rsidR="00984BBC" w:rsidRDefault="00984BBC" w:rsidP="00DF7799">
            <w:pPr>
              <w:rPr>
                <w:sz w:val="20"/>
              </w:rPr>
            </w:pPr>
            <w:r>
              <w:rPr>
                <w:sz w:val="20"/>
              </w:rPr>
              <w:t>Magic Erasers</w:t>
            </w:r>
          </w:p>
        </w:tc>
      </w:tr>
      <w:tr w:rsidR="00864858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center"/>
          </w:tcPr>
          <w:p w:rsidR="00864858" w:rsidRDefault="00864858" w:rsidP="00864858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864858" w:rsidRDefault="00864858" w:rsidP="00864858">
            <w:pPr>
              <w:jc w:val="center"/>
              <w:rPr>
                <w:sz w:val="20"/>
              </w:rPr>
            </w:pPr>
          </w:p>
        </w:tc>
        <w:tc>
          <w:tcPr>
            <w:tcW w:w="10008" w:type="dxa"/>
            <w:vAlign w:val="center"/>
          </w:tcPr>
          <w:p w:rsidR="00864858" w:rsidRDefault="00EF1294" w:rsidP="00864858">
            <w:pPr>
              <w:rPr>
                <w:sz w:val="20"/>
              </w:rPr>
            </w:pPr>
            <w:r>
              <w:rPr>
                <w:sz w:val="20"/>
              </w:rPr>
              <w:t>Bright or Pastel Colored Cardstock</w:t>
            </w:r>
          </w:p>
        </w:tc>
      </w:tr>
      <w:tr w:rsidR="00864858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864858" w:rsidRDefault="00864858" w:rsidP="00864858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864858" w:rsidRDefault="00864858" w:rsidP="00864858">
            <w:pPr>
              <w:jc w:val="center"/>
              <w:rPr>
                <w:sz w:val="20"/>
              </w:rPr>
            </w:pPr>
          </w:p>
        </w:tc>
        <w:tc>
          <w:tcPr>
            <w:tcW w:w="10008" w:type="dxa"/>
            <w:vAlign w:val="bottom"/>
          </w:tcPr>
          <w:p w:rsidR="00864858" w:rsidRDefault="00EF1294" w:rsidP="00864858">
            <w:pPr>
              <w:rPr>
                <w:sz w:val="20"/>
              </w:rPr>
            </w:pPr>
            <w:r>
              <w:rPr>
                <w:sz w:val="20"/>
              </w:rPr>
              <w:t>White Copy Paper</w:t>
            </w:r>
          </w:p>
        </w:tc>
      </w:tr>
      <w:tr w:rsidR="00864858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864858" w:rsidRDefault="00864858" w:rsidP="00864858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864858" w:rsidRDefault="008C3E93" w:rsidP="00864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008" w:type="dxa"/>
            <w:vAlign w:val="bottom"/>
          </w:tcPr>
          <w:p w:rsidR="00864858" w:rsidRDefault="00EF1294" w:rsidP="00864858">
            <w:pPr>
              <w:rPr>
                <w:sz w:val="20"/>
              </w:rPr>
            </w:pPr>
            <w:r>
              <w:rPr>
                <w:sz w:val="20"/>
              </w:rPr>
              <w:t xml:space="preserve">Gallon and Sandwich </w:t>
            </w:r>
            <w:r w:rsidR="00984BBC">
              <w:rPr>
                <w:sz w:val="20"/>
              </w:rPr>
              <w:t>S</w:t>
            </w:r>
            <w:r>
              <w:rPr>
                <w:sz w:val="20"/>
              </w:rPr>
              <w:t>ize Ziploc Bags</w:t>
            </w:r>
          </w:p>
        </w:tc>
      </w:tr>
      <w:tr w:rsidR="00864858" w:rsidTr="007C6923">
        <w:trPr>
          <w:gridAfter w:val="2"/>
          <w:wAfter w:w="19894" w:type="dxa"/>
          <w:trHeight w:val="288"/>
        </w:trPr>
        <w:tc>
          <w:tcPr>
            <w:tcW w:w="431" w:type="dxa"/>
            <w:vAlign w:val="bottom"/>
          </w:tcPr>
          <w:p w:rsidR="00864858" w:rsidRDefault="00864858" w:rsidP="00864858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864858" w:rsidRDefault="00864858" w:rsidP="00864858">
            <w:pPr>
              <w:jc w:val="center"/>
              <w:rPr>
                <w:sz w:val="20"/>
              </w:rPr>
            </w:pPr>
          </w:p>
        </w:tc>
        <w:tc>
          <w:tcPr>
            <w:tcW w:w="10008" w:type="dxa"/>
            <w:vAlign w:val="bottom"/>
          </w:tcPr>
          <w:p w:rsidR="00864858" w:rsidRDefault="00984BBC" w:rsidP="00864858">
            <w:pPr>
              <w:rPr>
                <w:sz w:val="20"/>
              </w:rPr>
            </w:pPr>
            <w:r>
              <w:rPr>
                <w:sz w:val="20"/>
              </w:rPr>
              <w:t>Sandwich Size Ziploc Bags</w:t>
            </w:r>
          </w:p>
        </w:tc>
      </w:tr>
      <w:tr w:rsidR="00864858" w:rsidTr="007C6923">
        <w:trPr>
          <w:gridAfter w:val="2"/>
          <w:wAfter w:w="19894" w:type="dxa"/>
          <w:trHeight w:val="432"/>
        </w:trPr>
        <w:tc>
          <w:tcPr>
            <w:tcW w:w="11015" w:type="dxa"/>
            <w:gridSpan w:val="3"/>
          </w:tcPr>
          <w:p w:rsidR="00864858" w:rsidRPr="00291A2E" w:rsidRDefault="009565B5" w:rsidP="009565B5">
            <w:pPr>
              <w:pStyle w:val="ListParagraph"/>
              <w:numPr>
                <w:ilvl w:val="0"/>
                <w:numId w:val="5"/>
              </w:numPr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All supplies, unless marked with an asterisk, will be shared supplies. </w:t>
            </w:r>
          </w:p>
        </w:tc>
      </w:tr>
      <w:tr w:rsidR="00864858" w:rsidTr="007C6923">
        <w:trPr>
          <w:gridAfter w:val="2"/>
          <w:wAfter w:w="19894" w:type="dxa"/>
          <w:trHeight w:val="432"/>
        </w:trPr>
        <w:tc>
          <w:tcPr>
            <w:tcW w:w="11015" w:type="dxa"/>
            <w:gridSpan w:val="3"/>
          </w:tcPr>
          <w:p w:rsidR="00864858" w:rsidRPr="00291A2E" w:rsidRDefault="00864858" w:rsidP="00616A4F">
            <w:pPr>
              <w:pStyle w:val="ListParagraph"/>
              <w:spacing w:before="120"/>
              <w:ind w:left="360"/>
              <w:rPr>
                <w:sz w:val="16"/>
              </w:rPr>
            </w:pPr>
          </w:p>
        </w:tc>
      </w:tr>
    </w:tbl>
    <w:p w:rsidR="00373814" w:rsidRPr="00165FC3" w:rsidRDefault="00373814" w:rsidP="00A62F66">
      <w:pPr>
        <w:rPr>
          <w:sz w:val="12"/>
          <w:szCs w:val="16"/>
        </w:rPr>
      </w:pPr>
    </w:p>
    <w:sectPr w:rsidR="00373814" w:rsidRPr="00165FC3" w:rsidSect="00E335C0">
      <w:headerReference w:type="default" r:id="rId8"/>
      <w:footerReference w:type="default" r:id="rId9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FA3" w:rsidRDefault="00823FA3" w:rsidP="00DA496E">
      <w:r>
        <w:separator/>
      </w:r>
    </w:p>
  </w:endnote>
  <w:endnote w:type="continuationSeparator" w:id="0">
    <w:p w:rsidR="00823FA3" w:rsidRDefault="00823FA3" w:rsidP="00DA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0E5" w:rsidRPr="00DA496E" w:rsidRDefault="00B44F8D">
    <w:pPr>
      <w:pStyle w:val="Footer"/>
      <w:rPr>
        <w:i/>
        <w:sz w:val="16"/>
      </w:rPr>
    </w:pPr>
    <w:r>
      <w:rPr>
        <w:i/>
        <w:sz w:val="16"/>
      </w:rPr>
      <w:t>G</w:t>
    </w:r>
    <w:r w:rsidR="00A04023">
      <w:rPr>
        <w:i/>
        <w:sz w:val="16"/>
      </w:rPr>
      <w:t>1_</w:t>
    </w:r>
    <w:r w:rsidR="00CB6525">
      <w:rPr>
        <w:i/>
        <w:sz w:val="16"/>
      </w:rPr>
      <w:t>Supply List.20</w:t>
    </w:r>
    <w:r w:rsidR="00984BBC">
      <w:rPr>
        <w:i/>
        <w:sz w:val="16"/>
      </w:rPr>
      <w:t>23-2024</w:t>
    </w:r>
    <w:r w:rsidR="003A20E5" w:rsidRPr="00DA496E">
      <w:rPr>
        <w:i/>
        <w:sz w:val="16"/>
      </w:rPr>
      <w:ptab w:relativeTo="margin" w:alignment="center" w:leader="none"/>
    </w:r>
    <w:r w:rsidR="003A20E5" w:rsidRPr="00DA496E">
      <w:rPr>
        <w:i/>
        <w:sz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FA3" w:rsidRDefault="00823FA3" w:rsidP="00DA496E">
      <w:r>
        <w:separator/>
      </w:r>
    </w:p>
  </w:footnote>
  <w:footnote w:type="continuationSeparator" w:id="0">
    <w:p w:rsidR="00823FA3" w:rsidRDefault="00823FA3" w:rsidP="00DA4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0E5" w:rsidRPr="00DF7799" w:rsidRDefault="003A20E5" w:rsidP="00DA496E">
    <w:pPr>
      <w:jc w:val="center"/>
      <w:rPr>
        <w:b/>
        <w:color w:val="595959" w:themeColor="text1" w:themeTint="A6"/>
        <w:spacing w:val="34"/>
        <w:sz w:val="36"/>
        <w:szCs w:val="32"/>
      </w:rPr>
    </w:pPr>
    <w:r w:rsidRPr="00DF7799">
      <w:rPr>
        <w:b/>
        <w:color w:val="595959" w:themeColor="text1" w:themeTint="A6"/>
        <w:spacing w:val="34"/>
        <w:sz w:val="36"/>
        <w:szCs w:val="32"/>
      </w:rPr>
      <w:t>Covenant Christian Academy</w:t>
    </w:r>
  </w:p>
  <w:p w:rsidR="003A20E5" w:rsidRDefault="007F5340" w:rsidP="00DA496E">
    <w:pPr>
      <w:jc w:val="center"/>
      <w:rPr>
        <w:b/>
        <w:color w:val="595959" w:themeColor="text1" w:themeTint="A6"/>
        <w:spacing w:val="22"/>
        <w:sz w:val="22"/>
      </w:rPr>
    </w:pPr>
    <w:r>
      <w:rPr>
        <w:b/>
        <w:color w:val="595959" w:themeColor="text1" w:themeTint="A6"/>
        <w:spacing w:val="22"/>
        <w:sz w:val="22"/>
      </w:rPr>
      <w:t>First</w:t>
    </w:r>
    <w:r w:rsidR="00D348C8">
      <w:rPr>
        <w:b/>
        <w:color w:val="595959" w:themeColor="text1" w:themeTint="A6"/>
        <w:spacing w:val="22"/>
        <w:sz w:val="22"/>
      </w:rPr>
      <w:t xml:space="preserve"> Grade School Supply List</w:t>
    </w:r>
  </w:p>
  <w:p w:rsidR="002F7A11" w:rsidRPr="002F7A11" w:rsidRDefault="002F7A11" w:rsidP="00DA496E">
    <w:pPr>
      <w:jc w:val="center"/>
      <w:rPr>
        <w:b/>
        <w:color w:val="595959" w:themeColor="text1" w:themeTint="A6"/>
        <w:spacing w:val="22"/>
        <w:sz w:val="22"/>
        <w:szCs w:val="22"/>
      </w:rPr>
    </w:pPr>
    <w:r w:rsidRPr="002F7A11">
      <w:rPr>
        <w:sz w:val="22"/>
        <w:szCs w:val="22"/>
      </w:rPr>
      <w:t>The classroom teacher prefers that all supplies are brought to the Open House or dropped</w:t>
    </w:r>
    <w:r>
      <w:rPr>
        <w:sz w:val="22"/>
        <w:szCs w:val="22"/>
      </w:rPr>
      <w:t xml:space="preserve"> off at the school office </w:t>
    </w:r>
    <w:r w:rsidRPr="002F7A11">
      <w:rPr>
        <w:sz w:val="22"/>
        <w:szCs w:val="22"/>
        <w:highlight w:val="yellow"/>
      </w:rPr>
      <w:t>BEFORE</w:t>
    </w:r>
    <w:r w:rsidRPr="002F7A11">
      <w:rPr>
        <w:sz w:val="22"/>
        <w:szCs w:val="22"/>
      </w:rPr>
      <w:t xml:space="preserve"> the first day of school. Thank you!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B67AD"/>
    <w:multiLevelType w:val="hybridMultilevel"/>
    <w:tmpl w:val="50462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1B1FEF"/>
    <w:multiLevelType w:val="hybridMultilevel"/>
    <w:tmpl w:val="46A24B1A"/>
    <w:lvl w:ilvl="0" w:tplc="07BAAB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E1D22"/>
    <w:multiLevelType w:val="hybridMultilevel"/>
    <w:tmpl w:val="019E64C6"/>
    <w:lvl w:ilvl="0" w:tplc="78CA57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84843"/>
    <w:multiLevelType w:val="hybridMultilevel"/>
    <w:tmpl w:val="07D85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257A77"/>
    <w:multiLevelType w:val="hybridMultilevel"/>
    <w:tmpl w:val="1E8408F6"/>
    <w:lvl w:ilvl="0" w:tplc="ED52FF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AC9"/>
    <w:rsid w:val="00062007"/>
    <w:rsid w:val="00064690"/>
    <w:rsid w:val="000727B5"/>
    <w:rsid w:val="00081160"/>
    <w:rsid w:val="000A7F4C"/>
    <w:rsid w:val="000B42B1"/>
    <w:rsid w:val="000C3CC4"/>
    <w:rsid w:val="001075B1"/>
    <w:rsid w:val="0011682D"/>
    <w:rsid w:val="001173DA"/>
    <w:rsid w:val="00130178"/>
    <w:rsid w:val="00137441"/>
    <w:rsid w:val="00165FC3"/>
    <w:rsid w:val="00175206"/>
    <w:rsid w:val="001A6A2C"/>
    <w:rsid w:val="001A6E84"/>
    <w:rsid w:val="001B0B40"/>
    <w:rsid w:val="00204024"/>
    <w:rsid w:val="00205B9F"/>
    <w:rsid w:val="00232F36"/>
    <w:rsid w:val="002612BB"/>
    <w:rsid w:val="00276AEC"/>
    <w:rsid w:val="00282AC9"/>
    <w:rsid w:val="00291A2E"/>
    <w:rsid w:val="002A17F5"/>
    <w:rsid w:val="002F7108"/>
    <w:rsid w:val="002F7A11"/>
    <w:rsid w:val="0030097C"/>
    <w:rsid w:val="00300AAF"/>
    <w:rsid w:val="003453D3"/>
    <w:rsid w:val="00350DBF"/>
    <w:rsid w:val="00361980"/>
    <w:rsid w:val="00373814"/>
    <w:rsid w:val="00376580"/>
    <w:rsid w:val="00386E33"/>
    <w:rsid w:val="003949D2"/>
    <w:rsid w:val="003A20E5"/>
    <w:rsid w:val="003D37EF"/>
    <w:rsid w:val="003F557B"/>
    <w:rsid w:val="0043053E"/>
    <w:rsid w:val="004964D0"/>
    <w:rsid w:val="004A314D"/>
    <w:rsid w:val="004D3DF7"/>
    <w:rsid w:val="004D3F72"/>
    <w:rsid w:val="004E4176"/>
    <w:rsid w:val="004F01A0"/>
    <w:rsid w:val="00506BF4"/>
    <w:rsid w:val="00513028"/>
    <w:rsid w:val="00517B95"/>
    <w:rsid w:val="00591E41"/>
    <w:rsid w:val="00592100"/>
    <w:rsid w:val="005C01DA"/>
    <w:rsid w:val="005C1B83"/>
    <w:rsid w:val="005F239D"/>
    <w:rsid w:val="005F7130"/>
    <w:rsid w:val="005F7EF4"/>
    <w:rsid w:val="0060220F"/>
    <w:rsid w:val="00602B02"/>
    <w:rsid w:val="00616A4F"/>
    <w:rsid w:val="00617DE9"/>
    <w:rsid w:val="00677228"/>
    <w:rsid w:val="006A610E"/>
    <w:rsid w:val="006A6546"/>
    <w:rsid w:val="006B5A2D"/>
    <w:rsid w:val="006B7C4E"/>
    <w:rsid w:val="006E2E73"/>
    <w:rsid w:val="006F131E"/>
    <w:rsid w:val="00705B96"/>
    <w:rsid w:val="007424B2"/>
    <w:rsid w:val="007546E8"/>
    <w:rsid w:val="00762BC3"/>
    <w:rsid w:val="007B7EED"/>
    <w:rsid w:val="007C6923"/>
    <w:rsid w:val="007C7739"/>
    <w:rsid w:val="007F5340"/>
    <w:rsid w:val="00823FA3"/>
    <w:rsid w:val="008324CE"/>
    <w:rsid w:val="00864858"/>
    <w:rsid w:val="00871D31"/>
    <w:rsid w:val="008757DC"/>
    <w:rsid w:val="00876430"/>
    <w:rsid w:val="008C3E93"/>
    <w:rsid w:val="008D5A94"/>
    <w:rsid w:val="008F01D6"/>
    <w:rsid w:val="008F05B7"/>
    <w:rsid w:val="00905B07"/>
    <w:rsid w:val="009173C8"/>
    <w:rsid w:val="009252E2"/>
    <w:rsid w:val="0093627F"/>
    <w:rsid w:val="009565B5"/>
    <w:rsid w:val="00984BBC"/>
    <w:rsid w:val="009A7C86"/>
    <w:rsid w:val="009B06F0"/>
    <w:rsid w:val="009B619E"/>
    <w:rsid w:val="009C5F18"/>
    <w:rsid w:val="009F5600"/>
    <w:rsid w:val="00A00FFA"/>
    <w:rsid w:val="00A01730"/>
    <w:rsid w:val="00A04023"/>
    <w:rsid w:val="00A06635"/>
    <w:rsid w:val="00A17E1C"/>
    <w:rsid w:val="00A62F66"/>
    <w:rsid w:val="00AA50B6"/>
    <w:rsid w:val="00B0798F"/>
    <w:rsid w:val="00B10367"/>
    <w:rsid w:val="00B26F40"/>
    <w:rsid w:val="00B40721"/>
    <w:rsid w:val="00B44F8D"/>
    <w:rsid w:val="00B7408C"/>
    <w:rsid w:val="00B80374"/>
    <w:rsid w:val="00B95234"/>
    <w:rsid w:val="00BC5043"/>
    <w:rsid w:val="00BD2FF5"/>
    <w:rsid w:val="00BD63E6"/>
    <w:rsid w:val="00BE30A7"/>
    <w:rsid w:val="00C10B85"/>
    <w:rsid w:val="00C10BB1"/>
    <w:rsid w:val="00C44BF6"/>
    <w:rsid w:val="00C64DF1"/>
    <w:rsid w:val="00C6537B"/>
    <w:rsid w:val="00C7463D"/>
    <w:rsid w:val="00C82E47"/>
    <w:rsid w:val="00C82F19"/>
    <w:rsid w:val="00C97BE6"/>
    <w:rsid w:val="00CA5524"/>
    <w:rsid w:val="00CB6525"/>
    <w:rsid w:val="00CC59B4"/>
    <w:rsid w:val="00CE1526"/>
    <w:rsid w:val="00CE543E"/>
    <w:rsid w:val="00D348C8"/>
    <w:rsid w:val="00D60EE5"/>
    <w:rsid w:val="00D715E0"/>
    <w:rsid w:val="00DA496E"/>
    <w:rsid w:val="00DB0F97"/>
    <w:rsid w:val="00DB4E2A"/>
    <w:rsid w:val="00DC1989"/>
    <w:rsid w:val="00DC6E46"/>
    <w:rsid w:val="00DE5FE5"/>
    <w:rsid w:val="00DF7799"/>
    <w:rsid w:val="00E0382C"/>
    <w:rsid w:val="00E12700"/>
    <w:rsid w:val="00E13BA3"/>
    <w:rsid w:val="00E335C0"/>
    <w:rsid w:val="00E4203C"/>
    <w:rsid w:val="00E43ED0"/>
    <w:rsid w:val="00E77FF1"/>
    <w:rsid w:val="00E83C16"/>
    <w:rsid w:val="00EA21F6"/>
    <w:rsid w:val="00EC0D1C"/>
    <w:rsid w:val="00EC1CFF"/>
    <w:rsid w:val="00EC29E4"/>
    <w:rsid w:val="00EF1294"/>
    <w:rsid w:val="00EF6476"/>
    <w:rsid w:val="00F06454"/>
    <w:rsid w:val="00F10592"/>
    <w:rsid w:val="00F36187"/>
    <w:rsid w:val="00F5438C"/>
    <w:rsid w:val="00F624B6"/>
    <w:rsid w:val="00F70798"/>
    <w:rsid w:val="00F926FF"/>
    <w:rsid w:val="00FA48FE"/>
    <w:rsid w:val="00FD7577"/>
    <w:rsid w:val="00FE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D4C483"/>
  <w15:chartTrackingRefBased/>
  <w15:docId w15:val="{4607152A-8C9B-4AEB-8C4E-1B00342C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5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52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4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96E"/>
    <w:rPr>
      <w:sz w:val="24"/>
      <w:szCs w:val="24"/>
    </w:rPr>
  </w:style>
  <w:style w:type="paragraph" w:styleId="Footer">
    <w:name w:val="footer"/>
    <w:basedOn w:val="Normal"/>
    <w:link w:val="FooterChar"/>
    <w:rsid w:val="00DA4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496E"/>
    <w:rPr>
      <w:sz w:val="24"/>
      <w:szCs w:val="24"/>
    </w:rPr>
  </w:style>
  <w:style w:type="table" w:styleId="TableGrid">
    <w:name w:val="Table Grid"/>
    <w:basedOn w:val="TableNormal"/>
    <w:rsid w:val="005F7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5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F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7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ustomink.com/g/zjh0-00cr-gz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262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Covenant Christian Academy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Covenant Christian Academy</dc:title>
  <dc:subject/>
  <dc:creator>Becky Greninger</dc:creator>
  <cp:keywords/>
  <cp:lastModifiedBy>JoAnn Giacomarro</cp:lastModifiedBy>
  <cp:revision>6</cp:revision>
  <cp:lastPrinted>2020-06-02T15:49:00Z</cp:lastPrinted>
  <dcterms:created xsi:type="dcterms:W3CDTF">2023-05-17T11:24:00Z</dcterms:created>
  <dcterms:modified xsi:type="dcterms:W3CDTF">2023-06-21T14:32:00Z</dcterms:modified>
</cp:coreProperties>
</file>